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:rsidTr="008313B0">
        <w:trPr>
          <w:trHeight w:val="585"/>
        </w:trPr>
        <w:tc>
          <w:tcPr>
            <w:tcW w:w="5389" w:type="dxa"/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FD3D26B" wp14:editId="2C3C3867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CP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299" cy="607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:rsidR="007A7746" w:rsidRPr="008313B0" w:rsidRDefault="007A7746" w:rsidP="000E65AB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24"/>
                <w:szCs w:val="24"/>
              </w:rPr>
            </w:pPr>
            <w:r w:rsidRPr="008313B0">
              <w:rPr>
                <w:rFonts w:cstheme="majorHAnsi"/>
                <w:sz w:val="24"/>
                <w:szCs w:val="24"/>
              </w:rPr>
              <w:t xml:space="preserve">The Community Partnership for the Prevention of Homelessness </w:t>
            </w:r>
            <w:r w:rsidR="000E65AB" w:rsidRPr="008313B0">
              <w:rPr>
                <w:rFonts w:cstheme="majorHAnsi"/>
                <w:sz w:val="24"/>
                <w:szCs w:val="24"/>
              </w:rPr>
              <w:t xml:space="preserve">Contract Deliverable Submission Form </w:t>
            </w:r>
            <w:r w:rsidRPr="008313B0">
              <w:rPr>
                <w:rFonts w:cstheme="majorHAnsi"/>
                <w:sz w:val="24"/>
                <w:szCs w:val="24"/>
              </w:rPr>
              <w:t xml:space="preserve"> </w:t>
            </w:r>
          </w:p>
          <w:p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:rsidR="007A7746" w:rsidRPr="008313B0" w:rsidRDefault="008D023A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7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:rsidR="007A7746" w:rsidRPr="008313B0" w:rsidRDefault="007A7746" w:rsidP="007A7746">
      <w:pPr>
        <w:rPr>
          <w:rFonts w:asciiTheme="majorHAnsi" w:hAnsiTheme="majorHAnsi" w:cstheme="majorHAnsi"/>
        </w:rPr>
      </w:pPr>
    </w:p>
    <w:p w:rsidR="007A7746" w:rsidRPr="008313B0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W w:w="49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629"/>
        <w:gridCol w:w="977"/>
        <w:gridCol w:w="1530"/>
        <w:gridCol w:w="1272"/>
        <w:gridCol w:w="272"/>
        <w:gridCol w:w="1141"/>
        <w:gridCol w:w="389"/>
        <w:gridCol w:w="3601"/>
      </w:tblGrid>
      <w:tr w:rsidR="008313B0" w:rsidRPr="008313B0" w:rsidTr="008313B0">
        <w:trPr>
          <w:trHeight w:val="477"/>
        </w:trPr>
        <w:tc>
          <w:tcPr>
            <w:tcW w:w="899" w:type="dxa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4408" w:type="dxa"/>
            <w:gridSpan w:val="4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Date of Submission: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8313B0">
        <w:trPr>
          <w:trHeight w:val="315"/>
        </w:trPr>
        <w:tc>
          <w:tcPr>
            <w:tcW w:w="899" w:type="dxa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Title: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 xml:space="preserve">Contract Number: 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8313B0">
        <w:trPr>
          <w:trHeight w:val="513"/>
        </w:trPr>
        <w:tc>
          <w:tcPr>
            <w:tcW w:w="899" w:type="dxa"/>
            <w:vAlign w:val="bottom"/>
          </w:tcPr>
          <w:p w:rsidR="008313B0" w:rsidRPr="008313B0" w:rsidRDefault="008313B0" w:rsidP="000E65AB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Email: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2" w:type="dxa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8313B0" w:rsidRPr="008313B0" w:rsidRDefault="008313B0" w:rsidP="00F414E9">
            <w:pPr>
              <w:pStyle w:val="Heading4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t>Program Name: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13B0" w:rsidRPr="008313B0" w:rsidRDefault="008313B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313B0" w:rsidRPr="008313B0" w:rsidTr="008313B0">
        <w:trPr>
          <w:trHeight w:val="288"/>
        </w:trPr>
        <w:tc>
          <w:tcPr>
            <w:tcW w:w="2505" w:type="dxa"/>
            <w:gridSpan w:val="3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D023A">
              <w:rPr>
                <w:rFonts w:asciiTheme="majorHAnsi" w:hAnsiTheme="majorHAnsi" w:cstheme="majorHAnsi"/>
              </w:rPr>
            </w:r>
            <w:r w:rsidR="008D023A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 Management                                      </w:t>
            </w:r>
          </w:p>
        </w:tc>
        <w:tc>
          <w:tcPr>
            <w:tcW w:w="1530" w:type="dxa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2685" w:type="dxa"/>
            <w:gridSpan w:val="3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D023A">
              <w:rPr>
                <w:rFonts w:asciiTheme="majorHAnsi" w:hAnsiTheme="majorHAnsi" w:cstheme="majorHAnsi"/>
              </w:rPr>
            </w:r>
            <w:r w:rsidR="008D023A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 Sole Source  </w:t>
            </w:r>
          </w:p>
        </w:tc>
        <w:tc>
          <w:tcPr>
            <w:tcW w:w="3990" w:type="dxa"/>
            <w:gridSpan w:val="2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D023A">
              <w:rPr>
                <w:rFonts w:asciiTheme="majorHAnsi" w:hAnsiTheme="majorHAnsi" w:cstheme="majorHAnsi"/>
              </w:rPr>
            </w:r>
            <w:r w:rsidR="008D023A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 HUD</w:t>
            </w:r>
          </w:p>
        </w:tc>
      </w:tr>
      <w:tr w:rsidR="008313B0" w:rsidRPr="008313B0" w:rsidTr="008313B0">
        <w:trPr>
          <w:trHeight w:val="342"/>
        </w:trPr>
        <w:tc>
          <w:tcPr>
            <w:tcW w:w="1528" w:type="dxa"/>
            <w:gridSpan w:val="2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</w:p>
        </w:tc>
        <w:tc>
          <w:tcPr>
            <w:tcW w:w="9182" w:type="dxa"/>
            <w:gridSpan w:val="7"/>
            <w:vAlign w:val="bottom"/>
          </w:tcPr>
          <w:p w:rsidR="008313B0" w:rsidRPr="008313B0" w:rsidRDefault="008313B0" w:rsidP="000E65AB">
            <w:pPr>
              <w:pStyle w:val="Checkbox"/>
              <w:rPr>
                <w:rFonts w:asciiTheme="majorHAnsi" w:hAnsiTheme="majorHAnsi" w:cstheme="majorHAnsi"/>
              </w:rPr>
            </w:pPr>
            <w:r w:rsidRPr="008313B0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3B0">
              <w:rPr>
                <w:rFonts w:asciiTheme="majorHAnsi" w:hAnsiTheme="majorHAnsi" w:cstheme="majorHAnsi"/>
              </w:rPr>
              <w:instrText xml:space="preserve"> FORMCHECKBOX </w:instrText>
            </w:r>
            <w:r w:rsidR="008D023A">
              <w:rPr>
                <w:rFonts w:asciiTheme="majorHAnsi" w:hAnsiTheme="majorHAnsi" w:cstheme="majorHAnsi"/>
              </w:rPr>
            </w:r>
            <w:r w:rsidR="008D023A">
              <w:rPr>
                <w:rFonts w:asciiTheme="majorHAnsi" w:hAnsiTheme="majorHAnsi" w:cstheme="majorHAnsi"/>
              </w:rPr>
              <w:fldChar w:fldCharType="separate"/>
            </w:r>
            <w:r w:rsidRPr="008313B0">
              <w:rPr>
                <w:rFonts w:asciiTheme="majorHAnsi" w:hAnsiTheme="majorHAnsi" w:cstheme="majorHAnsi"/>
              </w:rPr>
              <w:fldChar w:fldCharType="end"/>
            </w:r>
            <w:r w:rsidRPr="008313B0">
              <w:rPr>
                <w:rFonts w:asciiTheme="majorHAnsi" w:hAnsiTheme="majorHAnsi" w:cstheme="majorHAnsi"/>
              </w:rPr>
              <w:t xml:space="preserve">   Other: ____________________________ </w:t>
            </w:r>
          </w:p>
        </w:tc>
      </w:tr>
    </w:tbl>
    <w:p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:rsidTr="00F414E9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:rsidTr="008313B0">
              <w:trPr>
                <w:trHeight w:val="413"/>
              </w:trPr>
              <w:tc>
                <w:tcPr>
                  <w:tcW w:w="4045" w:type="dxa"/>
                </w:tcPr>
                <w:p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155D81" w:rsidRPr="008313B0" w:rsidTr="0032767D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Agency Organization Chart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155D81" w:rsidRPr="008313B0" w:rsidRDefault="00155D81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32767D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Employee Handbook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155D81" w:rsidRPr="008313B0" w:rsidRDefault="00155D81" w:rsidP="00155D81">
                  <w:pPr>
                    <w:pStyle w:val="NoSpacing"/>
                    <w:spacing w:before="3" w:line="256" w:lineRule="auto"/>
                    <w:ind w:left="113"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– DHS Funded Programs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32767D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Organizational Budget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6483196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784797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155D81" w:rsidRPr="008313B0" w:rsidRDefault="00155D81" w:rsidP="00155D81">
                  <w:pPr>
                    <w:pStyle w:val="TableParagraph"/>
                    <w:spacing w:before="3" w:line="256" w:lineRule="auto"/>
                    <w:ind w:left="113" w:right="35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Budget- HUD Funded Programs (TCP Form 315)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101334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3259562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32767D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ACH Enrollment/Change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155D81" w:rsidRPr="008313B0" w:rsidRDefault="00155D81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32767D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Insurance Certificate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/>
                    <w:bottom w:val="single" w:sz="8" w:space="0" w:color="000000"/>
                  </w:tcBorders>
                </w:tcPr>
                <w:p w:rsidR="00155D81" w:rsidRPr="008313B0" w:rsidRDefault="00155D81" w:rsidP="00155D81">
                  <w:pPr>
                    <w:pStyle w:val="TableParagraph"/>
                    <w:spacing w:before="1" w:line="256" w:lineRule="auto"/>
                    <w:ind w:left="113"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32767D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Property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/>
                    <w:bottom w:val="nil"/>
                  </w:tcBorders>
                </w:tcPr>
                <w:p w:rsidR="00155D81" w:rsidRPr="008313B0" w:rsidRDefault="00155D81" w:rsidP="00155D81">
                  <w:pPr>
                    <w:pStyle w:val="TableParagraph"/>
                    <w:spacing w:before="1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Payroll Calendar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D71E41">
              <w:tc>
                <w:tcPr>
                  <w:tcW w:w="4045" w:type="dxa"/>
                </w:tcPr>
                <w:p w:rsidR="00155D81" w:rsidRPr="008313B0" w:rsidRDefault="00155D81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Signed Certification of Fiscal Controls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155D81" w:rsidRPr="008313B0" w:rsidRDefault="00155D81" w:rsidP="00155D81">
                  <w:pPr>
                    <w:pStyle w:val="TableParagraph"/>
                    <w:spacing w:before="3" w:line="254" w:lineRule="auto"/>
                    <w:ind w:left="113"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Rules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D71E41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Drug Free Workplace Policy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155D81" w:rsidRPr="008313B0" w:rsidRDefault="00155D81" w:rsidP="00155D81">
                  <w:pPr>
                    <w:pStyle w:val="TableParagraph"/>
                    <w:spacing w:line="243" w:lineRule="exact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:rsidTr="00D71E41">
              <w:tc>
                <w:tcPr>
                  <w:tcW w:w="4045" w:type="dxa"/>
                </w:tcPr>
                <w:p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Verification of Formerly Homeless Board Member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155D81" w:rsidRPr="008313B0" w:rsidRDefault="00155D81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:rsidTr="00D71E41">
              <w:tc>
                <w:tcPr>
                  <w:tcW w:w="4045" w:type="dxa"/>
                </w:tcPr>
                <w:p w:rsidR="009E631C" w:rsidRPr="008313B0" w:rsidRDefault="009E631C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Board of Director President and Executive Director Signature Verification Sheet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Fire Safety Inspection (DC F&amp;EMS inspections only)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433793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674659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:rsidTr="00D71E41">
              <w:tc>
                <w:tcPr>
                  <w:tcW w:w="4045" w:type="dxa"/>
                </w:tcPr>
                <w:p w:rsidR="009E631C" w:rsidRPr="008313B0" w:rsidRDefault="009E631C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9E631C" w:rsidRPr="008313B0" w:rsidRDefault="009E631C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of Safety Sensitive Positions (TCP Form 906)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041895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015302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:rsidTr="00D71E41">
              <w:tc>
                <w:tcPr>
                  <w:tcW w:w="4045" w:type="dxa"/>
                </w:tcPr>
                <w:p w:rsidR="009E631C" w:rsidRPr="008313B0" w:rsidRDefault="009E631C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Completed Previous Fiscal Year Audit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Evidence of Coordination and Collaborative Agreements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4148044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884731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:rsidTr="00D71E41">
              <w:tc>
                <w:tcPr>
                  <w:tcW w:w="4045" w:type="dxa"/>
                </w:tcPr>
                <w:p w:rsidR="009E631C" w:rsidRPr="008313B0" w:rsidRDefault="009E631C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Blank Assessment/Screening Forms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9E631C" w:rsidRPr="008313B0" w:rsidRDefault="009E631C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Confidential File Management Procedures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414819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23831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:rsidTr="008313B0">
              <w:trPr>
                <w:trHeight w:val="935"/>
              </w:trPr>
              <w:tc>
                <w:tcPr>
                  <w:tcW w:w="4045" w:type="dxa"/>
                </w:tcPr>
                <w:p w:rsidR="009E631C" w:rsidRPr="008313B0" w:rsidRDefault="009E631C" w:rsidP="00155D81">
                  <w:pPr>
                    <w:pStyle w:val="TableParagraph"/>
                    <w:spacing w:line="254" w:lineRule="auto"/>
                    <w:ind w:left="112"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First Source Agreement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:rsidR="009E631C" w:rsidRPr="008313B0" w:rsidRDefault="009E631C" w:rsidP="00155D81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</w:t>
                  </w:r>
                  <w:r w:rsidRPr="008313B0">
                    <w:rPr>
                      <w:rFonts w:asciiTheme="majorHAnsi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Protected Information Certification Forms for ALL staff charged to the contract (TCP Form 909)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709940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CC2955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443788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:rsidTr="008D023A">
              <w:tc>
                <w:tcPr>
                  <w:tcW w:w="4045" w:type="dxa"/>
                </w:tcPr>
                <w:p w:rsidR="009E631C" w:rsidRPr="008313B0" w:rsidRDefault="009E631C" w:rsidP="00155D81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Good Standing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auto"/>
                </w:tcPr>
                <w:p w:rsidR="009E631C" w:rsidRPr="008D023A" w:rsidRDefault="008D023A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D023A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Program Information Sheet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848185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</w:tcPr>
                    <w:p w:rsidR="009E631C" w:rsidRPr="008D023A" w:rsidRDefault="008D023A" w:rsidP="008D023A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b w:val="0"/>
                    <w:sz w:val="18"/>
                    <w:szCs w:val="18"/>
                  </w:rPr>
                  <w:id w:val="20346814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shd w:val="clear" w:color="auto" w:fill="auto"/>
                    </w:tcPr>
                    <w:p w:rsidR="009E631C" w:rsidRPr="008D023A" w:rsidRDefault="008D023A" w:rsidP="008D023A">
                      <w:pPr>
                        <w:pStyle w:val="Heading4"/>
                        <w:jc w:val="center"/>
                        <w:outlineLvl w:val="3"/>
                        <w:rPr>
                          <w:rFonts w:asciiTheme="majorHAnsi" w:hAnsiTheme="majorHAnsi" w:cstheme="majorHAnsi"/>
                          <w:b w:val="0"/>
                          <w:sz w:val="18"/>
                          <w:szCs w:val="18"/>
                        </w:rPr>
                      </w:pPr>
                      <w:r w:rsidRPr="008D023A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:rsidTr="00B51CDF">
              <w:tc>
                <w:tcPr>
                  <w:tcW w:w="4045" w:type="dxa"/>
                </w:tcPr>
                <w:p w:rsidR="009E631C" w:rsidRPr="008313B0" w:rsidRDefault="009E631C" w:rsidP="00155D81">
                  <w:pPr>
                    <w:pStyle w:val="NoSpacing"/>
                    <w:spacing w:line="243" w:lineRule="exact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Lead Based Paint Disclosure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968098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8771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E631C" w:rsidRPr="008313B0" w:rsidTr="00B51CDF">
              <w:tc>
                <w:tcPr>
                  <w:tcW w:w="4045" w:type="dxa"/>
                </w:tcPr>
                <w:p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07" w:right="17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Business License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694963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082219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E631C" w:rsidRPr="008313B0" w:rsidTr="00B51CDF">
              <w:tc>
                <w:tcPr>
                  <w:tcW w:w="4045" w:type="dxa"/>
                </w:tcPr>
                <w:p w:rsidR="009E631C" w:rsidRPr="008313B0" w:rsidRDefault="009E631C" w:rsidP="00155D81">
                  <w:pPr>
                    <w:pStyle w:val="TableParagraph"/>
                    <w:spacing w:before="1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Certificate of Occupancy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532148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456615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9E631C" w:rsidRPr="008313B0" w:rsidTr="00B51CDF">
              <w:tc>
                <w:tcPr>
                  <w:tcW w:w="4045" w:type="dxa"/>
                </w:tcPr>
                <w:p w:rsidR="009E631C" w:rsidRPr="00896348" w:rsidRDefault="009E631C" w:rsidP="00155D81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Emergency Preparedness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994414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42142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:rsidR="009E631C" w:rsidRPr="008313B0" w:rsidRDefault="009E631C" w:rsidP="00155D81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7A7746" w:rsidRPr="008313B0" w:rsidTr="00F414E9">
        <w:trPr>
          <w:trHeight w:val="4"/>
        </w:trPr>
        <w:tc>
          <w:tcPr>
            <w:tcW w:w="10784" w:type="dxa"/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:rsidR="00155D81" w:rsidRPr="008313B0" w:rsidRDefault="00155D81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</w:p>
    <w:p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:rsidTr="00155D81">
        <w:trPr>
          <w:trHeight w:val="259"/>
        </w:trPr>
        <w:tc>
          <w:tcPr>
            <w:tcW w:w="3145" w:type="dxa"/>
          </w:tcPr>
          <w:p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:rsidTr="00155D81">
        <w:trPr>
          <w:trHeight w:val="259"/>
        </w:trPr>
        <w:tc>
          <w:tcPr>
            <w:tcW w:w="3145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:rsidTr="00155D81">
        <w:trPr>
          <w:trHeight w:val="259"/>
        </w:trPr>
        <w:tc>
          <w:tcPr>
            <w:tcW w:w="3145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:rsidTr="00155D81">
        <w:trPr>
          <w:trHeight w:val="259"/>
        </w:trPr>
        <w:tc>
          <w:tcPr>
            <w:tcW w:w="3145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:rsidTr="00155D81">
        <w:trPr>
          <w:trHeight w:val="259"/>
        </w:trPr>
        <w:tc>
          <w:tcPr>
            <w:tcW w:w="3145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:rsidTr="00155D81">
        <w:trPr>
          <w:trHeight w:val="267"/>
        </w:trPr>
        <w:tc>
          <w:tcPr>
            <w:tcW w:w="3145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:rsidTr="00155D81">
        <w:trPr>
          <w:trHeight w:val="259"/>
        </w:trPr>
        <w:tc>
          <w:tcPr>
            <w:tcW w:w="3145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8"/>
      <w:footerReference w:type="default" r:id="rId9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89E" w:rsidRDefault="006E089E">
      <w:r>
        <w:separator/>
      </w:r>
    </w:p>
  </w:endnote>
  <w:endnote w:type="continuationSeparator" w:id="0">
    <w:p w:rsidR="006E089E" w:rsidRDefault="006E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23A" w:rsidRPr="008D023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67D3" w:rsidRDefault="008D0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89E" w:rsidRDefault="006E089E">
      <w:r>
        <w:separator/>
      </w:r>
    </w:p>
  </w:footnote>
  <w:footnote w:type="continuationSeparator" w:id="0">
    <w:p w:rsidR="006E089E" w:rsidRDefault="006E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75" w:rsidRDefault="008D023A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:rsidR="00217775" w:rsidRDefault="008D0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46"/>
    <w:rsid w:val="00097F45"/>
    <w:rsid w:val="000E65AB"/>
    <w:rsid w:val="00155D81"/>
    <w:rsid w:val="00305F55"/>
    <w:rsid w:val="0035793F"/>
    <w:rsid w:val="006E089E"/>
    <w:rsid w:val="007A7746"/>
    <w:rsid w:val="008313B0"/>
    <w:rsid w:val="00847D06"/>
    <w:rsid w:val="00896348"/>
    <w:rsid w:val="008A4E00"/>
    <w:rsid w:val="008D023A"/>
    <w:rsid w:val="009E631C"/>
    <w:rsid w:val="00A844EE"/>
    <w:rsid w:val="00B51CDF"/>
    <w:rsid w:val="00CC2955"/>
    <w:rsid w:val="00D71E41"/>
    <w:rsid w:val="00E866D2"/>
    <w:rsid w:val="00F54DF2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mmunity-partnership.org/providers/contract-docum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DerRobert Davidson</cp:lastModifiedBy>
  <cp:revision>7</cp:revision>
  <dcterms:created xsi:type="dcterms:W3CDTF">2019-02-19T16:25:00Z</dcterms:created>
  <dcterms:modified xsi:type="dcterms:W3CDTF">2019-03-01T16:12:00Z</dcterms:modified>
</cp:coreProperties>
</file>