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13A5DD3A" w:rsidR="007A7746" w:rsidRPr="000E2313" w:rsidRDefault="00161500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HUD Contracts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7777777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>20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issuance.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630515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1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3A859B1D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5CAF" w14:paraId="64AF4603" w14:textId="77777777" w:rsidTr="00AE5CAF">
        <w:tc>
          <w:tcPr>
            <w:tcW w:w="2697" w:type="dxa"/>
          </w:tcPr>
          <w:p w14:paraId="1EEAD34E" w14:textId="10498D4D" w:rsidR="00AE5CAF" w:rsidRDefault="00AE5CAF" w:rsidP="00AE5CAF">
            <w:r>
              <w:t>Name:</w:t>
            </w:r>
          </w:p>
        </w:tc>
        <w:tc>
          <w:tcPr>
            <w:tcW w:w="2697" w:type="dxa"/>
          </w:tcPr>
          <w:p w14:paraId="31B929FC" w14:textId="77777777" w:rsidR="00AE5CAF" w:rsidRDefault="00AE5CAF" w:rsidP="00AE5CAF"/>
        </w:tc>
        <w:tc>
          <w:tcPr>
            <w:tcW w:w="2698" w:type="dxa"/>
          </w:tcPr>
          <w:p w14:paraId="278C6970" w14:textId="2026F991" w:rsidR="00AE5CAF" w:rsidRDefault="00AE5CAF" w:rsidP="00AE5CAF">
            <w:r>
              <w:t>Date of Submission:</w:t>
            </w:r>
            <w:r w:rsidR="00F23D0C">
              <w:t xml:space="preserve"> </w:t>
            </w:r>
          </w:p>
        </w:tc>
        <w:tc>
          <w:tcPr>
            <w:tcW w:w="2698" w:type="dxa"/>
          </w:tcPr>
          <w:p w14:paraId="50B5ACB4" w14:textId="77777777" w:rsidR="00AE5CAF" w:rsidRDefault="00AE5CAF" w:rsidP="00AE5CAF"/>
        </w:tc>
      </w:tr>
      <w:tr w:rsidR="00AE5CAF" w14:paraId="5DCF7D22" w14:textId="77777777" w:rsidTr="00AE5CAF">
        <w:tc>
          <w:tcPr>
            <w:tcW w:w="2697" w:type="dxa"/>
          </w:tcPr>
          <w:p w14:paraId="331DCC03" w14:textId="3F6CB224" w:rsidR="00AE5CAF" w:rsidRDefault="00AE5CAF" w:rsidP="00AE5CAF">
            <w:r>
              <w:t xml:space="preserve">Title: </w:t>
            </w:r>
          </w:p>
        </w:tc>
        <w:tc>
          <w:tcPr>
            <w:tcW w:w="2697" w:type="dxa"/>
          </w:tcPr>
          <w:p w14:paraId="192870A6" w14:textId="77777777" w:rsidR="00AE5CAF" w:rsidRDefault="00AE5CAF" w:rsidP="00AE5CAF"/>
        </w:tc>
        <w:tc>
          <w:tcPr>
            <w:tcW w:w="2698" w:type="dxa"/>
          </w:tcPr>
          <w:p w14:paraId="3F7656D0" w14:textId="5B9DAE89" w:rsidR="00AE5CAF" w:rsidRDefault="00AE5CAF" w:rsidP="00AE5CAF">
            <w:r>
              <w:t>Contract Number:</w:t>
            </w:r>
            <w:r w:rsidR="000F68E0">
              <w:t xml:space="preserve"> </w:t>
            </w:r>
          </w:p>
        </w:tc>
        <w:tc>
          <w:tcPr>
            <w:tcW w:w="2698" w:type="dxa"/>
          </w:tcPr>
          <w:p w14:paraId="39ED407B" w14:textId="77777777" w:rsidR="00AE5CAF" w:rsidRDefault="00AE5CAF" w:rsidP="00AE5CAF"/>
        </w:tc>
      </w:tr>
      <w:tr w:rsidR="00AE5CAF" w14:paraId="6162712B" w14:textId="77777777" w:rsidTr="00AE5CAF">
        <w:tc>
          <w:tcPr>
            <w:tcW w:w="2697" w:type="dxa"/>
          </w:tcPr>
          <w:p w14:paraId="462C43AE" w14:textId="77777777" w:rsidR="00322258" w:rsidRDefault="00AE5CAF" w:rsidP="00AE5CAF">
            <w:r>
              <w:t xml:space="preserve">Email: </w:t>
            </w:r>
          </w:p>
          <w:p w14:paraId="7C006201" w14:textId="0CC5131E" w:rsidR="00AE5CAF" w:rsidRDefault="00AE5CAF" w:rsidP="00AE5CAF"/>
        </w:tc>
        <w:tc>
          <w:tcPr>
            <w:tcW w:w="2697" w:type="dxa"/>
          </w:tcPr>
          <w:p w14:paraId="35BCCCB4" w14:textId="77777777" w:rsidR="00AE5CAF" w:rsidRDefault="00AE5CAF" w:rsidP="00AE5CAF"/>
        </w:tc>
        <w:tc>
          <w:tcPr>
            <w:tcW w:w="2698" w:type="dxa"/>
          </w:tcPr>
          <w:p w14:paraId="01734597" w14:textId="77777777" w:rsidR="00322258" w:rsidRDefault="00AE5CAF" w:rsidP="00AE5CAF">
            <w:r>
              <w:t>Program Name:</w:t>
            </w:r>
            <w:r w:rsidR="00F23D0C">
              <w:t xml:space="preserve"> </w:t>
            </w:r>
          </w:p>
          <w:p w14:paraId="2705F779" w14:textId="7EFC51C2" w:rsidR="00AE5CAF" w:rsidRDefault="00AE5CAF" w:rsidP="00AE5CAF"/>
        </w:tc>
        <w:tc>
          <w:tcPr>
            <w:tcW w:w="2698" w:type="dxa"/>
          </w:tcPr>
          <w:p w14:paraId="2AF3ADE2" w14:textId="77777777" w:rsidR="00AE5CAF" w:rsidRDefault="00AE5CAF" w:rsidP="00AE5CAF"/>
        </w:tc>
      </w:tr>
      <w:tr w:rsidR="00AE5CAF" w14:paraId="337C4FCA" w14:textId="77777777" w:rsidTr="00AE5CAF">
        <w:tc>
          <w:tcPr>
            <w:tcW w:w="2697" w:type="dxa"/>
          </w:tcPr>
          <w:p w14:paraId="3BD34162" w14:textId="77777777" w:rsidR="00AE5CAF" w:rsidRDefault="00AE5CAF" w:rsidP="00AE5CAF">
            <w:r>
              <w:t xml:space="preserve">Contract Period: </w:t>
            </w:r>
          </w:p>
          <w:p w14:paraId="189C760F" w14:textId="1DF09164" w:rsidR="0098246C" w:rsidRDefault="0098246C" w:rsidP="00AE5CAF"/>
        </w:tc>
        <w:tc>
          <w:tcPr>
            <w:tcW w:w="2697" w:type="dxa"/>
          </w:tcPr>
          <w:p w14:paraId="4569E575" w14:textId="77777777" w:rsidR="00AE5CAF" w:rsidRDefault="00AE5CAF" w:rsidP="00AE5CAF"/>
        </w:tc>
        <w:tc>
          <w:tcPr>
            <w:tcW w:w="2698" w:type="dxa"/>
          </w:tcPr>
          <w:p w14:paraId="0A948256" w14:textId="16566F34" w:rsidR="00AE5CAF" w:rsidRDefault="00AE5CAF" w:rsidP="00AE5CAF">
            <w:r>
              <w:t>Is this contract for a site-based program?</w:t>
            </w:r>
            <w:r w:rsidR="00F23D0C">
              <w:t xml:space="preserve"> </w:t>
            </w:r>
          </w:p>
        </w:tc>
        <w:tc>
          <w:tcPr>
            <w:tcW w:w="2698" w:type="dxa"/>
          </w:tcPr>
          <w:p w14:paraId="7E58E5FE" w14:textId="77777777" w:rsidR="00AE5CAF" w:rsidRDefault="00AE5CAF" w:rsidP="00AE5CAF"/>
        </w:tc>
      </w:tr>
    </w:tbl>
    <w:p w14:paraId="329C70AB" w14:textId="77777777" w:rsidR="00AE5CAF" w:rsidRPr="00AE5CAF" w:rsidRDefault="00AE5CAF" w:rsidP="00AE5CAF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D56DE2" w:rsidRPr="008313B0" w14:paraId="49607640" w14:textId="77777777" w:rsidTr="161F7688">
              <w:tc>
                <w:tcPr>
                  <w:tcW w:w="4045" w:type="dxa"/>
                </w:tcPr>
                <w:p w14:paraId="6E5B12D5" w14:textId="53C2845A" w:rsidR="00D56DE2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Agency Organizational Chart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55247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EE74D5" w14:textId="690D7BDD" w:rsidR="00D56DE2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669642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504E82B" w14:textId="2839E981" w:rsidR="00D56DE2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84B9CD3" w14:textId="686505AC" w:rsidR="00D56DE2" w:rsidRPr="008313B0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230545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7CC375F" w14:textId="2A56055A" w:rsidR="00D56DE2" w:rsidRDefault="00D56DE2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110805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07526DB" w14:textId="30778374" w:rsidR="00D56DE2" w:rsidRDefault="00D56DE2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1AA51E8D" w:rsidR="00155D81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Employee Handbook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641E8B5B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5DA4CE34" w:rsidR="00155D81" w:rsidRPr="008313B0" w:rsidRDefault="00042836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–</w:t>
                  </w:r>
                  <w:r w:rsidR="0016150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SHP (TCP Form 315)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18D8A8A1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0E5C48B6" w:rsidR="00155D81" w:rsidRPr="008313B0" w:rsidRDefault="0004283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Organizational Budget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433A50E9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520B9669" w:rsidR="00155D81" w:rsidRPr="008313B0" w:rsidRDefault="00042836" w:rsidP="00155D81">
                  <w:pPr>
                    <w:pStyle w:val="NoSpacing"/>
                    <w:spacing w:before="3" w:line="256" w:lineRule="auto"/>
                    <w:ind w:left="113"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3EDFCF31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Enrollment/Change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0EE01CAC" w:rsidR="00155D81" w:rsidRPr="00340B79" w:rsidRDefault="00042836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0FB1383A" w:rsidR="00155D81" w:rsidRPr="008313B0" w:rsidRDefault="00042836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22AD967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Insurance Certificate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558AE05C" w:rsidR="00155D81" w:rsidRPr="00340B79" w:rsidRDefault="00F23D0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CD3D9CB" w:rsidR="00155D81" w:rsidRPr="008313B0" w:rsidRDefault="00042836" w:rsidP="00155D81">
                  <w:pPr>
                    <w:pStyle w:val="TableParagraph"/>
                    <w:spacing w:before="1" w:line="256" w:lineRule="auto"/>
                    <w:ind w:left="113"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Payroll Calendar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/Schedule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12FBCE9D" w:rsidR="00155D81" w:rsidRPr="00340B79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579E68A2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Property Agreement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s/Required Permits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FD9E084" w:rsidR="00155D81" w:rsidRPr="00340B79" w:rsidRDefault="0032225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6B4A7240" w:rsidR="00155D81" w:rsidRPr="008313B0" w:rsidRDefault="00042836" w:rsidP="00155D81">
                  <w:pPr>
                    <w:pStyle w:val="TableParagraph"/>
                    <w:spacing w:before="1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Rules</w:t>
                  </w:r>
                  <w:r w:rsidR="00156364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04FF9D97" w:rsidR="00155D81" w:rsidRPr="00340B79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78622A8F" w:rsidR="00155D81" w:rsidRPr="008313B0" w:rsidRDefault="00155D81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Signed Certification of Fiscal </w:t>
                  </w:r>
                  <w:proofErr w:type="gramStart"/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Controls 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</w:t>
                  </w:r>
                  <w:proofErr w:type="gramEnd"/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>TCP 298 Form)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2594E51E" w:rsidR="00155D81" w:rsidRPr="00340B79" w:rsidRDefault="00322258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0622F3F1" w:rsidR="00155D81" w:rsidRPr="008313B0" w:rsidRDefault="00156364" w:rsidP="00155D81">
                  <w:pPr>
                    <w:pStyle w:val="TableParagraph"/>
                    <w:spacing w:before="3" w:line="254" w:lineRule="auto"/>
                    <w:ind w:left="113"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63E0A671" w:rsidR="00155D81" w:rsidRPr="00340B79" w:rsidRDefault="0098246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40B79"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 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166AE88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77950F84" w:rsidR="00155D81" w:rsidRPr="008313B0" w:rsidRDefault="00156364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5AC9CB1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Verification of Formerly Homeless Board Member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66DFEA94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0784C75D" w:rsidR="00155D81" w:rsidRPr="008313B0" w:rsidRDefault="00156364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Fire Safety Inspection (DC F&amp;EMS inspections only)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01C57C15" w:rsidR="00155D81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68D571D5" w14:textId="77777777" w:rsidTr="161F7688">
              <w:tc>
                <w:tcPr>
                  <w:tcW w:w="4045" w:type="dxa"/>
                </w:tcPr>
                <w:p w14:paraId="51418E5E" w14:textId="77777777" w:rsidR="009E631C" w:rsidRPr="008313B0" w:rsidRDefault="009E631C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Board of Director President and Executive Director Signature Verification Sheet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1F4B3FA8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5EDE36E1" w14:textId="786D4EB6" w:rsidR="009E631C" w:rsidRPr="008313B0" w:rsidRDefault="00156364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of Safety Sensitive Positions (TCP Form 906)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433793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DEC41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674659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B9BF366" w14:textId="5A89BE25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71666BCC" w14:textId="77777777" w:rsidTr="161F7688">
              <w:tc>
                <w:tcPr>
                  <w:tcW w:w="4045" w:type="dxa"/>
                </w:tcPr>
                <w:p w14:paraId="5F7CFA27" w14:textId="25D2EAD6" w:rsidR="009E631C" w:rsidRPr="008313B0" w:rsidRDefault="009E631C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</w:t>
                  </w:r>
                  <w:r w:rsidR="00AE5CAF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3B4C4929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9E412C4" w14:textId="0CAB37EF" w:rsidR="009E631C" w:rsidRPr="008313B0" w:rsidRDefault="00156364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Evidence of Coordination and Collaborative Agreements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041895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DB0DE2B" w14:textId="7D8F80B4" w:rsidR="009E631C" w:rsidRPr="008313B0" w:rsidRDefault="00DF35CF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0153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547DFED" w14:textId="7B9251C9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6F6FA513" w14:textId="77777777" w:rsidTr="161F7688">
              <w:tc>
                <w:tcPr>
                  <w:tcW w:w="4045" w:type="dxa"/>
                </w:tcPr>
                <w:p w14:paraId="0142761C" w14:textId="77777777" w:rsidR="009E631C" w:rsidRPr="008313B0" w:rsidRDefault="009E631C" w:rsidP="008313B0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4F12122F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2B4A7492" w14:textId="219E29D2" w:rsidR="009E631C" w:rsidRPr="008313B0" w:rsidRDefault="00156364" w:rsidP="00155D81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Confidential File Management Procedures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414804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266D4E9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884731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E02E09D" w14:textId="349821AF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4EC42062" w14:textId="77777777" w:rsidTr="161F7688">
              <w:tc>
                <w:tcPr>
                  <w:tcW w:w="4045" w:type="dxa"/>
                </w:tcPr>
                <w:p w14:paraId="291CB307" w14:textId="77777777" w:rsidR="009E631C" w:rsidRPr="008313B0" w:rsidRDefault="009E631C" w:rsidP="008313B0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Blank Assessment/Screening Forms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0CA89CE7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70593190" w14:textId="1BC88BDB" w:rsidR="009E631C" w:rsidRPr="008313B0" w:rsidRDefault="00156364" w:rsidP="00155D81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</w:t>
                  </w:r>
                  <w:r w:rsidRPr="008313B0">
                    <w:rPr>
                      <w:rFonts w:asciiTheme="majorHAnsi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Protected Information Certification Forms for ALL staff charged to the </w:t>
                  </w: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lastRenderedPageBreak/>
                    <w:t>contract (TCP Form 909)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41481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8CF5E4C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23831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6615344" w14:textId="7E1DD921" w:rsidR="009E631C" w:rsidRPr="008313B0" w:rsidRDefault="00340B79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61500" w:rsidRPr="008313B0" w14:paraId="3ECF534A" w14:textId="77777777" w:rsidTr="161F7688">
              <w:trPr>
                <w:trHeight w:val="935"/>
              </w:trPr>
              <w:tc>
                <w:tcPr>
                  <w:tcW w:w="4045" w:type="dxa"/>
                </w:tcPr>
                <w:p w14:paraId="551B30C8" w14:textId="1A548761" w:rsidR="00161500" w:rsidRPr="008313B0" w:rsidRDefault="00161500" w:rsidP="00161500">
                  <w:pPr>
                    <w:pStyle w:val="TableParagraph"/>
                    <w:spacing w:line="254" w:lineRule="auto"/>
                    <w:ind w:left="112" w:right="11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1757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F2B590D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389306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D040CE3" w14:textId="415CA5ED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F6F06AD" w14:textId="3C91BA6A" w:rsidR="00161500" w:rsidRPr="008313B0" w:rsidRDefault="00161500" w:rsidP="00161500">
                  <w:pPr>
                    <w:pStyle w:val="TableParagraph"/>
                    <w:spacing w:before="3" w:line="259" w:lineRule="auto"/>
                    <w:ind w:left="113" w:right="10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96348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Information Sheet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709940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1600D1E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443788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E3EB87" w14:textId="6F1CA7B7" w:rsidR="00161500" w:rsidRPr="00340B79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61500" w:rsidRPr="008313B0" w14:paraId="1D14978C" w14:textId="77777777" w:rsidTr="161F7688">
              <w:tc>
                <w:tcPr>
                  <w:tcW w:w="4045" w:type="dxa"/>
                </w:tcPr>
                <w:p w14:paraId="32BB0F08" w14:textId="28996640" w:rsidR="00161500" w:rsidRPr="008313B0" w:rsidRDefault="00161500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Lead Based Paint Disclosure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946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3C74E1" w14:textId="77777777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7454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35CC6D0" w14:textId="7E7DBA92" w:rsidR="00161500" w:rsidRPr="008313B0" w:rsidRDefault="00161500" w:rsidP="0016150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3943E2B1" w14:textId="4D342F02" w:rsidR="00161500" w:rsidRPr="008313B0" w:rsidRDefault="00515EC1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Certified Food Handlers Form (</w:t>
                  </w:r>
                  <w:r w:rsidRPr="00515EC1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sites that receive and distribute meals to clients).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6946202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C5C84ED" w14:textId="439A54A1" w:rsidR="00161500" w:rsidRPr="00344912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4727972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4647622" w14:textId="765DA9AE" w:rsidR="00161500" w:rsidRPr="00344912" w:rsidRDefault="00161500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1F6CA38A" w14:textId="77777777" w:rsidTr="161F7688">
              <w:tc>
                <w:tcPr>
                  <w:tcW w:w="4045" w:type="dxa"/>
                </w:tcPr>
                <w:p w14:paraId="7EFDD153" w14:textId="57A0DFC7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Business License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504931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A545BF7" w14:textId="7BD04E43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44965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159103C" w14:textId="0116E9E7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10D0B128" w14:textId="47F74BB2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Landlord Engagement Plan (</w:t>
                  </w:r>
                  <w:r w:rsidRPr="00B828A7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scattered site programs only)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672179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3128F977" w14:textId="7008EFC1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1369925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BF70AF9" w14:textId="15472C31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4FB3200B" w14:textId="77777777" w:rsidTr="161F7688">
              <w:tc>
                <w:tcPr>
                  <w:tcW w:w="4045" w:type="dxa"/>
                </w:tcPr>
                <w:p w14:paraId="72C81876" w14:textId="4FEBBC34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Occupancy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835764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15F5205" w14:textId="7DAE7C4C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405495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0DA33B4" w14:textId="09804BB7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0DFE487A" w14:textId="0351C7D0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Plan for determining appropriate housing situations for clients (</w:t>
                  </w:r>
                  <w:r w:rsidRPr="00B828A7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Joint RRH-TH programs only)</w:t>
                  </w: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8568819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6F2F2538" w14:textId="0FCBB58A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7046773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EB3B852" w14:textId="59DBD325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2A96DF98" w14:textId="77777777" w:rsidTr="161F7688">
              <w:tc>
                <w:tcPr>
                  <w:tcW w:w="4045" w:type="dxa"/>
                </w:tcPr>
                <w:p w14:paraId="6D80C43A" w14:textId="0E129572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Emergency Preparedness Plan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444947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FF4CF64" w14:textId="67B5882E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532760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DC525F0" w14:textId="6495D581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3F4D56B5" w14:textId="735EEB13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Tenancy Education Plan (</w:t>
                  </w:r>
                  <w:r w:rsidRPr="00B828A7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programs that serve youth only)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1887166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15043499" w14:textId="0F7D0A92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17770031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5D629910" w14:textId="54C726E6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044EEA25" w14:textId="77777777" w:rsidTr="161F7688">
              <w:tc>
                <w:tcPr>
                  <w:tcW w:w="4045" w:type="dxa"/>
                </w:tcPr>
                <w:p w14:paraId="13A9C188" w14:textId="1096C829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4C3676">
                    <w:rPr>
                      <w:rFonts w:asciiTheme="majorHAnsi" w:hAnsiTheme="majorHAnsi" w:cstheme="majorHAnsi"/>
                      <w:sz w:val="18"/>
                      <w:szCs w:val="18"/>
                    </w:rPr>
                    <w:t>Elevator Operation Cert.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672764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723314" w14:textId="27279EB4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119064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21E7AB5" w14:textId="62118D91" w:rsidR="00B828A7" w:rsidRDefault="00B828A7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06562FB9" w14:textId="542CD7ED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Menu of Services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1137218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33718800" w14:textId="6509C121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20716428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257B3FE5" w14:textId="68CAA9BD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515EC1" w:rsidRPr="008313B0" w14:paraId="15DE7519" w14:textId="77777777" w:rsidTr="161F7688">
              <w:tc>
                <w:tcPr>
                  <w:tcW w:w="4045" w:type="dxa"/>
                </w:tcPr>
                <w:p w14:paraId="2EAA2EE5" w14:textId="123EFF40" w:rsidR="00515EC1" w:rsidRPr="004C3676" w:rsidRDefault="00515EC1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Language Access Act Compliance: Bilingual Staff Log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281769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51D5DFAE" w14:textId="1819E5CC" w:rsidR="00515EC1" w:rsidRDefault="00515EC1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63875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14F303E9" w14:textId="3B0F51AF" w:rsidR="00515EC1" w:rsidRDefault="00515EC1" w:rsidP="0016150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14:paraId="49E9B21F" w14:textId="35C2D5BC" w:rsidR="00515EC1" w:rsidRDefault="00CC7E9A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Plan for Assessment of Client Need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25633D1C" w14:textId="77777777" w:rsidR="00515EC1" w:rsidRDefault="00515EC1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14:paraId="6B2C1996" w14:textId="77777777" w:rsidR="00515EC1" w:rsidRDefault="00515EC1" w:rsidP="00161500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B828A7" w:rsidRPr="008313B0" w14:paraId="4C5BC944" w14:textId="77777777" w:rsidTr="00683C34">
              <w:tc>
                <w:tcPr>
                  <w:tcW w:w="4045" w:type="dxa"/>
                  <w:shd w:val="clear" w:color="auto" w:fill="000000" w:themeFill="text1"/>
                </w:tcPr>
                <w:p w14:paraId="0A9A8EFB" w14:textId="77777777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66BFBA3" w14:textId="77777777" w:rsidR="00B828A7" w:rsidRDefault="00B828A7" w:rsidP="00161500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000000" w:themeFill="text1"/>
                </w:tcPr>
                <w:p w14:paraId="57A18EDB" w14:textId="77777777" w:rsidR="00B828A7" w:rsidRDefault="00B828A7" w:rsidP="00161500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6BF23DF3" w14:textId="31385328" w:rsidR="00B828A7" w:rsidRDefault="00CC7E9A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Plan for Moving Clients Through the Program and out of Services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20848188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473F7DAD" w14:textId="19DA5961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4728692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69C52CFD" w14:textId="538E234E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4BE328ED" w14:textId="77777777" w:rsidTr="00683C34">
              <w:tc>
                <w:tcPr>
                  <w:tcW w:w="4045" w:type="dxa"/>
                  <w:shd w:val="clear" w:color="auto" w:fill="000000" w:themeFill="text1"/>
                </w:tcPr>
                <w:p w14:paraId="3E32186D" w14:textId="77777777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2DFEDA8" w14:textId="77777777" w:rsidR="00B828A7" w:rsidRDefault="00B828A7" w:rsidP="00161500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000000" w:themeFill="text1"/>
                </w:tcPr>
                <w:p w14:paraId="03AD1AA1" w14:textId="77777777" w:rsidR="00B828A7" w:rsidRDefault="00B828A7" w:rsidP="00161500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22E348BD" w14:textId="255F7A1E" w:rsidR="00B828A7" w:rsidRDefault="00CC7E9A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Training Curriculum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5008602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046A419F" w14:textId="637F575C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317987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7B6424C2" w14:textId="73126B22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B828A7" w:rsidRPr="008313B0" w14:paraId="5A40CD58" w14:textId="77777777" w:rsidTr="00683C34">
              <w:tc>
                <w:tcPr>
                  <w:tcW w:w="4045" w:type="dxa"/>
                  <w:shd w:val="clear" w:color="auto" w:fill="000000" w:themeFill="text1"/>
                </w:tcPr>
                <w:p w14:paraId="7131D0D2" w14:textId="77777777" w:rsidR="00B828A7" w:rsidRPr="008313B0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F250AF7" w14:textId="77777777" w:rsidR="00B828A7" w:rsidRDefault="00B828A7" w:rsidP="00161500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000000" w:themeFill="text1"/>
                </w:tcPr>
                <w:p w14:paraId="6B22772D" w14:textId="77777777" w:rsidR="00B828A7" w:rsidRDefault="00B828A7" w:rsidP="00161500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2442E433" w14:textId="58B8EF1C" w:rsidR="00B828A7" w:rsidRDefault="00B828A7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CC7E9A">
                    <w:rPr>
                      <w:rFonts w:asciiTheme="majorHAnsi" w:hAnsiTheme="majorHAnsi" w:cstheme="majorHAnsi"/>
                      <w:sz w:val="18"/>
                      <w:szCs w:val="18"/>
                    </w:rPr>
                    <w:t>Updated HQS Inspection Reports for the units of all program participants (</w:t>
                  </w:r>
                  <w:r w:rsidR="00CC7E9A" w:rsidRPr="009E7F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scattered site units and site-based programs in which TCP pays leasing/rental dollars).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17130770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35392CE7" w14:textId="5F54BB99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15879099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6D7C727B" w14:textId="43A37356" w:rsidR="00B828A7" w:rsidRDefault="00683C34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7FCA" w:rsidRPr="008313B0" w14:paraId="7F4F2B5C" w14:textId="77777777" w:rsidTr="00683C34">
              <w:tc>
                <w:tcPr>
                  <w:tcW w:w="4045" w:type="dxa"/>
                  <w:shd w:val="clear" w:color="auto" w:fill="000000" w:themeFill="text1"/>
                </w:tcPr>
                <w:p w14:paraId="42F00925" w14:textId="77777777" w:rsidR="009E7FCA" w:rsidRPr="008313B0" w:rsidRDefault="009E7FCA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D9BA351" w14:textId="77777777" w:rsidR="009E7FCA" w:rsidRDefault="009E7FCA" w:rsidP="00161500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000000" w:themeFill="text1"/>
                </w:tcPr>
                <w:p w14:paraId="26D509DB" w14:textId="77777777" w:rsidR="009E7FCA" w:rsidRDefault="009E7FCA" w:rsidP="00161500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55E7EF93" w14:textId="61AD1250" w:rsidR="009E7FCA" w:rsidRDefault="00CC7E9A" w:rsidP="00161500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Updated Client Roster </w:t>
                  </w:r>
                  <w:r w:rsidRPr="009E7F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applicable to only scattered site units and site-based programs in which TCP pays leasing/rental dollars).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2013178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3DDEAC26" w14:textId="611E7243" w:rsidR="009E7FCA" w:rsidRDefault="009E7FCA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-8029937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</w:tcPr>
                    <w:p w14:paraId="227F0E2A" w14:textId="6D157FAC" w:rsidR="009E7FCA" w:rsidRDefault="009E7FCA" w:rsidP="00161500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20A41627" w14:textId="77777777" w:rsidR="007A7746" w:rsidRPr="008313B0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D</w:t>
      </w:r>
      <w:r w:rsidR="00155D81" w:rsidRPr="008313B0">
        <w:rPr>
          <w:rFonts w:cstheme="majorHAnsi"/>
        </w:rPr>
        <w:t>eliverable Exemption</w:t>
      </w:r>
    </w:p>
    <w:p w14:paraId="007BA165" w14:textId="77777777" w:rsidR="00D10DF2" w:rsidRDefault="00155D81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Use the table below to note deliverables your contract is ex</w:t>
      </w:r>
      <w:r w:rsidR="00156364">
        <w:rPr>
          <w:rFonts w:asciiTheme="majorHAnsi" w:hAnsiTheme="majorHAnsi" w:cstheme="majorHAnsi"/>
          <w:b/>
        </w:rPr>
        <w:t>empt</w:t>
      </w:r>
      <w:r w:rsidRPr="008313B0">
        <w:rPr>
          <w:rFonts w:asciiTheme="majorHAnsi" w:hAnsiTheme="majorHAnsi" w:cstheme="majorHAnsi"/>
          <w:b/>
        </w:rPr>
        <w:t xml:space="preserve"> from submitting and the reason for exemption.  If additional lines are needed, submit on a separate document signed by the staff submitting the deliverables. </w:t>
      </w:r>
      <w:r w:rsidR="00156364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5A2A9E14" w14:textId="77777777" w:rsidR="00D10DF2" w:rsidRDefault="00D10DF2" w:rsidP="007A7746">
      <w:pPr>
        <w:rPr>
          <w:rFonts w:asciiTheme="majorHAnsi" w:hAnsiTheme="majorHAnsi" w:cstheme="majorHAnsi"/>
          <w:b/>
        </w:rPr>
      </w:pPr>
    </w:p>
    <w:p w14:paraId="586281C5" w14:textId="3B2684E7" w:rsidR="00155D81" w:rsidRPr="00971AE9" w:rsidRDefault="00156364" w:rsidP="007A7746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="00D10DF2"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4844A07F" w:rsidR="007A7746" w:rsidRDefault="007A7746" w:rsidP="007A7746">
      <w:pPr>
        <w:rPr>
          <w:rFonts w:asciiTheme="majorHAnsi" w:hAnsiTheme="majorHAnsi" w:cstheme="majorHAnsi"/>
          <w:b/>
        </w:rPr>
      </w:pPr>
    </w:p>
    <w:p w14:paraId="0BCE06ED" w14:textId="357942F1" w:rsidR="00D97433" w:rsidRDefault="00D97433" w:rsidP="007A7746">
      <w:pPr>
        <w:rPr>
          <w:rFonts w:asciiTheme="majorHAnsi" w:hAnsiTheme="majorHAnsi" w:cstheme="majorHAnsi"/>
          <w:b/>
        </w:rPr>
      </w:pPr>
    </w:p>
    <w:p w14:paraId="0809E81A" w14:textId="77777777" w:rsidR="00D97433" w:rsidRPr="008313B0" w:rsidRDefault="00D97433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40B79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4FC5532E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014ED91" w14:textId="1DEAB60F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505723E2" w14:textId="3A08650D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6F19764B" w14:textId="77777777" w:rsidR="00D10DF2" w:rsidRDefault="00D10DF2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52576CF7" w:rsidR="00EA583F" w:rsidRPr="008313B0" w:rsidRDefault="00EA58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2796F5E5" w:rsidR="008A4E00" w:rsidRPr="00D03EDD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</w:pPr>
            <w:r w:rsidRPr="00D03EDD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u w:val="single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E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Pr="00D03ED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                       If Yes, Date of Resubmission: 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27D7A8AC" w:rsidR="008A4E00" w:rsidRPr="00D03EDD" w:rsidRDefault="00954AC0" w:rsidP="00F414E9">
            <w:pPr>
              <w:rPr>
                <w:rFonts w:ascii="Bradley Hand ITC" w:hAnsi="Bradley Hand ITC" w:cstheme="majorHAnsi"/>
                <w:b/>
              </w:rPr>
            </w:pPr>
            <w:r w:rsidRPr="00D03EDD">
              <w:rPr>
                <w:rFonts w:ascii="Bradley Hand ITC" w:hAnsi="Bradley Hand ITC" w:cstheme="majorHAnsi"/>
                <w:b/>
              </w:rPr>
              <w:t xml:space="preserve"> 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00850AC4" w:rsidR="008A4E00" w:rsidRPr="00D03EDD" w:rsidRDefault="008A4E00" w:rsidP="00F414E9">
            <w:pPr>
              <w:rPr>
                <w:rFonts w:ascii="Bradley Hand ITC" w:hAnsi="Bradley Hand ITC" w:cstheme="majorHAnsi"/>
                <w:b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2"/>
      <w:footerReference w:type="default" r:id="rId13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AF06" w14:textId="77777777" w:rsidR="006E089E" w:rsidRDefault="006E089E">
      <w:r>
        <w:separator/>
      </w:r>
    </w:p>
  </w:endnote>
  <w:endnote w:type="continuationSeparator" w:id="0">
    <w:p w14:paraId="48714FB6" w14:textId="77777777" w:rsidR="006E089E" w:rsidRDefault="006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630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B2183" w14:textId="77777777" w:rsidR="006E089E" w:rsidRDefault="006E089E">
      <w:r>
        <w:separator/>
      </w:r>
    </w:p>
  </w:footnote>
  <w:footnote w:type="continuationSeparator" w:id="0">
    <w:p w14:paraId="5920DE55" w14:textId="77777777" w:rsidR="006E089E" w:rsidRDefault="006E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630515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630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CC4"/>
    <w:multiLevelType w:val="hybridMultilevel"/>
    <w:tmpl w:val="344CAEA0"/>
    <w:lvl w:ilvl="0" w:tplc="64F467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3266B"/>
    <w:rsid w:val="00042836"/>
    <w:rsid w:val="00043515"/>
    <w:rsid w:val="00097F45"/>
    <w:rsid w:val="000E2313"/>
    <w:rsid w:val="000E65AB"/>
    <w:rsid w:val="000F68E0"/>
    <w:rsid w:val="001115C9"/>
    <w:rsid w:val="00155D81"/>
    <w:rsid w:val="00156364"/>
    <w:rsid w:val="00161500"/>
    <w:rsid w:val="00192C92"/>
    <w:rsid w:val="002D399E"/>
    <w:rsid w:val="00305F55"/>
    <w:rsid w:val="00322258"/>
    <w:rsid w:val="00340B79"/>
    <w:rsid w:val="00344912"/>
    <w:rsid w:val="0035793F"/>
    <w:rsid w:val="004C3676"/>
    <w:rsid w:val="00515EC1"/>
    <w:rsid w:val="006330E6"/>
    <w:rsid w:val="00683C34"/>
    <w:rsid w:val="006E089E"/>
    <w:rsid w:val="006F56E5"/>
    <w:rsid w:val="00730561"/>
    <w:rsid w:val="00782EBC"/>
    <w:rsid w:val="007A7746"/>
    <w:rsid w:val="00827C26"/>
    <w:rsid w:val="008313B0"/>
    <w:rsid w:val="00847D06"/>
    <w:rsid w:val="00896348"/>
    <w:rsid w:val="008A371B"/>
    <w:rsid w:val="008A4E00"/>
    <w:rsid w:val="008C7AFC"/>
    <w:rsid w:val="00945B97"/>
    <w:rsid w:val="00954AC0"/>
    <w:rsid w:val="00971AE9"/>
    <w:rsid w:val="0098246C"/>
    <w:rsid w:val="009E631C"/>
    <w:rsid w:val="009E7FCA"/>
    <w:rsid w:val="00A844EE"/>
    <w:rsid w:val="00AB149D"/>
    <w:rsid w:val="00AE5CAF"/>
    <w:rsid w:val="00B51CDF"/>
    <w:rsid w:val="00B828A7"/>
    <w:rsid w:val="00B97486"/>
    <w:rsid w:val="00CC2955"/>
    <w:rsid w:val="00CC7E9A"/>
    <w:rsid w:val="00D03EDD"/>
    <w:rsid w:val="00D10DF2"/>
    <w:rsid w:val="00D56DE2"/>
    <w:rsid w:val="00D71606"/>
    <w:rsid w:val="00D71E41"/>
    <w:rsid w:val="00D84F26"/>
    <w:rsid w:val="00D97433"/>
    <w:rsid w:val="00DD305B"/>
    <w:rsid w:val="00DF35CF"/>
    <w:rsid w:val="00E81578"/>
    <w:rsid w:val="00E866D2"/>
    <w:rsid w:val="00EA583F"/>
    <w:rsid w:val="00F23D0C"/>
    <w:rsid w:val="00F54DF2"/>
    <w:rsid w:val="00FB7EEA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munity-partnership.org/providers/contract-docum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EAF92-AFE8-461B-9228-23B930F8074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e32d508e-3df2-4205-8bc7-0bf655c418eb"/>
    <ds:schemaRef ds:uri="221b8730-1992-4784-94c6-887ae332e4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2</cp:revision>
  <cp:lastPrinted>2022-01-12T20:09:00Z</cp:lastPrinted>
  <dcterms:created xsi:type="dcterms:W3CDTF">2022-04-08T18:59:00Z</dcterms:created>
  <dcterms:modified xsi:type="dcterms:W3CDTF">2022-04-08T18:59:00Z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