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E67" w:rsidRDefault="00832E67" w:rsidP="00832E67">
      <w:pPr>
        <w:rPr>
          <w:b/>
          <w:bCs/>
        </w:rPr>
      </w:pPr>
    </w:p>
    <w:tbl>
      <w:tblPr>
        <w:tblW w:w="95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828"/>
        <w:gridCol w:w="2776"/>
        <w:gridCol w:w="236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</w:tblGrid>
      <w:tr w:rsidR="00832E67" w:rsidTr="00832E67">
        <w:trPr>
          <w:trHeight w:val="255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HN Name</w:t>
            </w:r>
          </w:p>
        </w:tc>
        <w:tc>
          <w:tcPr>
            <w:tcW w:w="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Fernando Ortega (Supervisor)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202-938-5491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fortega@pathwaysdc.org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Bashma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Neamo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202-937-5397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5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bneamo@pathwaysdc.org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Carlos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Brandford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202-674-8305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cbrandford@pathwaysdc.org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Christina Borden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202-967-9107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cborden@pathwaysdc.org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Dearest Brown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202-751-6825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dbrown2@pathwaysdc.org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Jamar Biscoe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202-985-7969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9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jbiscoe@pathwaysdc.org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Michael Bell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240-431-1316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mbell@pathwaysdc.org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55"/>
        </w:trPr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Trina Robinson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202-316-5535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trobinson@pathwaysdc.org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24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Makita Boone</w:t>
            </w:r>
          </w:p>
        </w:tc>
        <w:tc>
          <w:tcPr>
            <w:tcW w:w="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202-510-2614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mboone@pathwaysdc.org</w:t>
              </w:r>
            </w:hyperlink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32E67" w:rsidRDefault="00832E67" w:rsidP="00832E67">
      <w:pPr>
        <w:rPr>
          <w:b/>
          <w:bCs/>
        </w:rPr>
      </w:pPr>
    </w:p>
    <w:p w:rsidR="00832E67" w:rsidRDefault="00832E67" w:rsidP="00832E67">
      <w:pPr>
        <w:rPr>
          <w:b/>
          <w:bCs/>
        </w:rPr>
      </w:pPr>
      <w:bookmarkStart w:id="0" w:name="_GoBack"/>
      <w:bookmarkEnd w:id="0"/>
    </w:p>
    <w:tbl>
      <w:tblPr>
        <w:tblW w:w="8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1441"/>
        <w:gridCol w:w="2971"/>
      </w:tblGrid>
      <w:tr w:rsidR="00832E67" w:rsidTr="00832E67">
        <w:trPr>
          <w:trHeight w:val="375"/>
        </w:trPr>
        <w:tc>
          <w:tcPr>
            <w:tcW w:w="884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VASH CM Contact List</w:t>
            </w:r>
          </w:p>
          <w:p w:rsidR="00832E67" w:rsidRDefault="00832E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Supervisor: Simone Scott </w:t>
            </w:r>
            <w:hyperlink r:id="rId13" w:history="1">
              <w:r>
                <w:rPr>
                  <w:rStyle w:val="Hyperlink"/>
                  <w:b/>
                  <w:bCs/>
                  <w:sz w:val="28"/>
                  <w:szCs w:val="28"/>
                </w:rPr>
                <w:t>simone.scott@va.gov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STAFF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Phone</w:t>
            </w:r>
          </w:p>
        </w:tc>
        <w:tc>
          <w:tcPr>
            <w:tcW w:w="297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E-Mail</w:t>
            </w:r>
          </w:p>
        </w:tc>
      </w:tr>
      <w:tr w:rsidR="00832E67" w:rsidTr="00832E67">
        <w:trPr>
          <w:trHeight w:val="375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Adrianne Atwater, LICSW (Lead) 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color w:val="000000"/>
              </w:rPr>
            </w:pPr>
            <w:r>
              <w:rPr>
                <w:color w:val="000000"/>
              </w:rPr>
              <w:t>202-215-9513</w:t>
            </w:r>
          </w:p>
        </w:tc>
        <w:tc>
          <w:tcPr>
            <w:tcW w:w="2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Adrianne.Atwater@va.gov</w:t>
              </w:r>
            </w:hyperlink>
          </w:p>
        </w:tc>
      </w:tr>
      <w:tr w:rsidR="00832E67" w:rsidTr="00832E67">
        <w:trPr>
          <w:trHeight w:val="37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Athena Horne, LCSW-C 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(202)717-4918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Athena.Horne@va.gov</w:t>
              </w:r>
            </w:hyperlink>
          </w:p>
        </w:tc>
      </w:tr>
      <w:tr w:rsidR="00832E67" w:rsidTr="00832E67">
        <w:trPr>
          <w:trHeight w:val="37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Daniel Morris, LICSW 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202-330-8656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Daniel.Morris15@va.gov</w:t>
              </w:r>
            </w:hyperlink>
          </w:p>
        </w:tc>
      </w:tr>
      <w:tr w:rsidR="00832E67" w:rsidTr="00832E67">
        <w:trPr>
          <w:trHeight w:val="37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Jaynea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 Muse, LICSW  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202-257-4340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Jaynea.Muse@va.gov</w:t>
              </w:r>
            </w:hyperlink>
          </w:p>
        </w:tc>
      </w:tr>
      <w:tr w:rsidR="00832E67" w:rsidTr="00832E67">
        <w:trPr>
          <w:trHeight w:val="37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Tyler Lesane, LGSW 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202-765-9843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8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Tyler.Lesane@va.gov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Francisco Leca, LMSW 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202-717-5636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Francisco.Leca@va.gov</w:t>
              </w:r>
            </w:hyperlink>
          </w:p>
        </w:tc>
      </w:tr>
      <w:tr w:rsidR="00832E67" w:rsidTr="00832E67">
        <w:trPr>
          <w:trHeight w:val="37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Melanie Mitchell, LICSW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(202)744-1008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0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Melanie.Mitchell@va.gov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Clarisa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 Quarles-Diallo, RN 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202-734-1637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1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Clarisa.Quarles-Diallo@va.gov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Kevin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Snodgrass,  (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>Peer Support)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202-255-9570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2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Kevin.Snodgrass@va.gov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144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315"/>
        </w:trPr>
        <w:tc>
          <w:tcPr>
            <w:tcW w:w="44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STAFF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Phone</w:t>
            </w:r>
          </w:p>
        </w:tc>
        <w:tc>
          <w:tcPr>
            <w:tcW w:w="297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E-Mail</w:t>
            </w:r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Erica Myrtle-Holmes (Lead) 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202-308-8383</w:t>
            </w:r>
          </w:p>
        </w:tc>
        <w:tc>
          <w:tcPr>
            <w:tcW w:w="2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3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Erica.Myrtle-Holmes@va.gov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Darlene Stuart, LICSW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202-230-2868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4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Darlene.Stuart@va.gov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Sonia Higginbottom, LICSW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202-227-8237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5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Sonia.Higginbottom@va.gov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Gary Steele, LGSW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202-802-3345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6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Gary.Steele@va.gov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Shantel Winkfield, LICSW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202-726-5212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7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 xml:space="preserve">shantel.Winkfield@va.gov 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Christy Singleton, LICSW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202-445-7914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8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Christy.Singleton@va.gov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David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Murincsak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, RN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202-230-6132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29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David.Murincsak@va.gov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Ricardo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Limes,  (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>Peer Support)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202-313-1766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0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Ricardo.Limes@va.gov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</w:p>
        </w:tc>
        <w:tc>
          <w:tcPr>
            <w:tcW w:w="144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315"/>
        </w:trPr>
        <w:tc>
          <w:tcPr>
            <w:tcW w:w="4428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STAFF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Phone</w:t>
            </w:r>
          </w:p>
        </w:tc>
        <w:tc>
          <w:tcPr>
            <w:tcW w:w="297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E-Mail</w:t>
            </w:r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Shalisha Vanderhorst (Lead) 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202-765-9843</w:t>
            </w:r>
          </w:p>
        </w:tc>
        <w:tc>
          <w:tcPr>
            <w:tcW w:w="2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1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Shalisha.Vanderhorst@va.gov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Karen Clarence, LICSW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202-341-0852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2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Karen.Clarence@va.gov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Nate Powell, LGSW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202-805-6970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3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Nathan.Powell1@va.gov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Bentoya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 Curry, LICSW 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202-445-7491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4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Bentoya.Curry@va.gov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Ashley Roberson, LICSW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202-717.5758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5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ashley.Roberson1@va.gov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Aisha Jones, RN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202-215-6492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6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 xml:space="preserve">Aisha.Jones6@va.gov 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Henry Jackson, RN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202-390-8688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7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Henry.Jackson@va.gov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Nkinzi Kalemera, LICSW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202-251-3596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8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 xml:space="preserve">Nkinzi.Kalemera@va.gov 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Abigail Lowe, LICSW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(917)977-0248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39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Abigail.Lowe@va.gov</w:t>
              </w:r>
            </w:hyperlink>
          </w:p>
        </w:tc>
      </w:tr>
      <w:tr w:rsidR="00832E67" w:rsidTr="00832E67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Michael Wheeldon, (Peer Support)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202-763-4504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832E67" w:rsidRDefault="00832E67">
            <w:pPr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40" w:history="1">
              <w:r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</w:rPr>
                <w:t>Michael.Wheeldon2@va.gov</w:t>
              </w:r>
            </w:hyperlink>
          </w:p>
        </w:tc>
      </w:tr>
    </w:tbl>
    <w:p w:rsidR="00F723BD" w:rsidRDefault="00832E67"/>
    <w:sectPr w:rsidR="00F72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67"/>
    <w:rsid w:val="003979C7"/>
    <w:rsid w:val="00535E9A"/>
    <w:rsid w:val="0061329C"/>
    <w:rsid w:val="00832E67"/>
    <w:rsid w:val="00CC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6A3AE"/>
  <w15:chartTrackingRefBased/>
  <w15:docId w15:val="{8DE58F96-4050-4FAC-9CA7-5C5F8555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2E6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2E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imone.scott@va.gov" TargetMode="External"/><Relationship Id="rId18" Type="http://schemas.openxmlformats.org/officeDocument/2006/relationships/hyperlink" Target="mailto:Tyler.Lesane@va.gov" TargetMode="External"/><Relationship Id="rId26" Type="http://schemas.openxmlformats.org/officeDocument/2006/relationships/hyperlink" Target="mailto:Gary.Steele@va.gov" TargetMode="External"/><Relationship Id="rId39" Type="http://schemas.openxmlformats.org/officeDocument/2006/relationships/hyperlink" Target="mailto:Abigail.Lowe@va.gov" TargetMode="External"/><Relationship Id="rId21" Type="http://schemas.openxmlformats.org/officeDocument/2006/relationships/hyperlink" Target="mailto:Clarisa.Quarles-Diallo@va.gov" TargetMode="External"/><Relationship Id="rId34" Type="http://schemas.openxmlformats.org/officeDocument/2006/relationships/hyperlink" Target="mailto:Bentoya.Curry@va.gov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cborden@pathwaysdc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aniel.Morris15@va.gov" TargetMode="External"/><Relationship Id="rId20" Type="http://schemas.openxmlformats.org/officeDocument/2006/relationships/hyperlink" Target="mailto:Melanie.Mitchell@va.gov" TargetMode="External"/><Relationship Id="rId29" Type="http://schemas.openxmlformats.org/officeDocument/2006/relationships/hyperlink" Target="mailto:David.Murincsak@va.gov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brandford@pathwaysdc.org" TargetMode="External"/><Relationship Id="rId11" Type="http://schemas.openxmlformats.org/officeDocument/2006/relationships/hyperlink" Target="mailto:trobinson@pathwaysdc.org" TargetMode="External"/><Relationship Id="rId24" Type="http://schemas.openxmlformats.org/officeDocument/2006/relationships/hyperlink" Target="mailto:Darlene.Stuart@va.gov" TargetMode="External"/><Relationship Id="rId32" Type="http://schemas.openxmlformats.org/officeDocument/2006/relationships/hyperlink" Target="mailto:Karen.Clarence@va.gov" TargetMode="External"/><Relationship Id="rId37" Type="http://schemas.openxmlformats.org/officeDocument/2006/relationships/hyperlink" Target="mailto:Henry.Jackson@va.gov" TargetMode="External"/><Relationship Id="rId40" Type="http://schemas.openxmlformats.org/officeDocument/2006/relationships/hyperlink" Target="mailto:Michael.Wheeldon2@va.gov" TargetMode="External"/><Relationship Id="rId5" Type="http://schemas.openxmlformats.org/officeDocument/2006/relationships/hyperlink" Target="mailto:bneamo@pathwaysdc.org" TargetMode="External"/><Relationship Id="rId15" Type="http://schemas.openxmlformats.org/officeDocument/2006/relationships/hyperlink" Target="mailto:Athena.Horne@va.gov" TargetMode="External"/><Relationship Id="rId23" Type="http://schemas.openxmlformats.org/officeDocument/2006/relationships/hyperlink" Target="mailto:Erica.Myrtle-Holmes@va.gov" TargetMode="External"/><Relationship Id="rId28" Type="http://schemas.openxmlformats.org/officeDocument/2006/relationships/hyperlink" Target="mailto:Christy.Singleton@va.gov" TargetMode="External"/><Relationship Id="rId36" Type="http://schemas.openxmlformats.org/officeDocument/2006/relationships/hyperlink" Target="mailto:Aisha.Jones6@va.gov" TargetMode="External"/><Relationship Id="rId10" Type="http://schemas.openxmlformats.org/officeDocument/2006/relationships/hyperlink" Target="mailto:mbell@pathwaysdc.org" TargetMode="External"/><Relationship Id="rId19" Type="http://schemas.openxmlformats.org/officeDocument/2006/relationships/hyperlink" Target="mailto:Francisco.Leca@va.gov" TargetMode="External"/><Relationship Id="rId31" Type="http://schemas.openxmlformats.org/officeDocument/2006/relationships/hyperlink" Target="mailto:Shalisha.Vanderhorst@va.gov" TargetMode="External"/><Relationship Id="rId4" Type="http://schemas.openxmlformats.org/officeDocument/2006/relationships/hyperlink" Target="mailto:fortega@pathwaysdc.org" TargetMode="External"/><Relationship Id="rId9" Type="http://schemas.openxmlformats.org/officeDocument/2006/relationships/hyperlink" Target="mailto:jbiscoe@pathwaysdc.org" TargetMode="External"/><Relationship Id="rId14" Type="http://schemas.openxmlformats.org/officeDocument/2006/relationships/hyperlink" Target="mailto:Adrianne.Atwater@va.gov" TargetMode="External"/><Relationship Id="rId22" Type="http://schemas.openxmlformats.org/officeDocument/2006/relationships/hyperlink" Target="mailto:Kevin.Snodgrass@va.gov" TargetMode="External"/><Relationship Id="rId27" Type="http://schemas.openxmlformats.org/officeDocument/2006/relationships/hyperlink" Target="mailto:shantel.Winkfield@va.gov" TargetMode="External"/><Relationship Id="rId30" Type="http://schemas.openxmlformats.org/officeDocument/2006/relationships/hyperlink" Target="mailto:Ricardo.Limes@va.gov" TargetMode="External"/><Relationship Id="rId35" Type="http://schemas.openxmlformats.org/officeDocument/2006/relationships/hyperlink" Target="mailto:ashley.Roberson1@va.gov" TargetMode="External"/><Relationship Id="rId8" Type="http://schemas.openxmlformats.org/officeDocument/2006/relationships/hyperlink" Target="mailto:dbrown2@pathwaysdc.or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boone@pathwaysdc.org" TargetMode="External"/><Relationship Id="rId17" Type="http://schemas.openxmlformats.org/officeDocument/2006/relationships/hyperlink" Target="mailto:Jaynea.Muse@va.gov" TargetMode="External"/><Relationship Id="rId25" Type="http://schemas.openxmlformats.org/officeDocument/2006/relationships/hyperlink" Target="mailto:Sonia.Higginbottom@va.gov" TargetMode="External"/><Relationship Id="rId33" Type="http://schemas.openxmlformats.org/officeDocument/2006/relationships/hyperlink" Target="mailto:Nathan.Powell1@va.gov" TargetMode="External"/><Relationship Id="rId38" Type="http://schemas.openxmlformats.org/officeDocument/2006/relationships/hyperlink" Target="mailto:Nkinzi.Kalemera@v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Cordeiro</dc:creator>
  <cp:keywords/>
  <dc:description/>
  <cp:lastModifiedBy>Leigh Cordeiro</cp:lastModifiedBy>
  <cp:revision>1</cp:revision>
  <dcterms:created xsi:type="dcterms:W3CDTF">2022-01-20T20:27:00Z</dcterms:created>
  <dcterms:modified xsi:type="dcterms:W3CDTF">2022-01-20T20:29:00Z</dcterms:modified>
</cp:coreProperties>
</file>