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D04" w14:textId="77777777" w:rsidR="003F4DCE" w:rsidRPr="00EE7D27" w:rsidRDefault="003F4DCE" w:rsidP="003F4DCE">
      <w:pPr>
        <w:ind w:right="-1170"/>
        <w:rPr>
          <w:rFonts w:ascii="Arial" w:hAnsi="Arial"/>
          <w:b/>
        </w:rPr>
      </w:pPr>
      <w:r w:rsidRPr="00EE7D27">
        <w:rPr>
          <w:rFonts w:ascii="Arial" w:hAnsi="Arial"/>
          <w:b/>
        </w:rPr>
        <w:t>CONFIRMACIÓN DE ASISTENCIA DEL PROGRAMA DE ESTABILIZACIÓN Y REALOJAMIENTO FAMILIAR</w:t>
      </w:r>
    </w:p>
    <w:p w14:paraId="182741E1" w14:textId="77777777" w:rsidR="003F4DCE" w:rsidRPr="00EE7D27" w:rsidRDefault="003F4DCE" w:rsidP="003F4DCE">
      <w:pPr>
        <w:jc w:val="center"/>
        <w:rPr>
          <w:rFonts w:ascii="Arial" w:hAnsi="Arial"/>
          <w:sz w:val="20"/>
          <w:szCs w:val="20"/>
        </w:rPr>
      </w:pPr>
    </w:p>
    <w:p w14:paraId="35171CE5" w14:textId="32B4F48B" w:rsidR="003F4DCE" w:rsidRPr="00EE7D27" w:rsidRDefault="00000000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511031403"/>
          <w:placeholder>
            <w:docPart w:val="DefaultPlaceholder_-1854013440"/>
          </w:placeholder>
          <w:text/>
        </w:sdtPr>
        <w:sdtContent>
          <w:r w:rsidR="00140CD0" w:rsidRPr="00EE7D27">
            <w:rPr>
              <w:rFonts w:ascii="Arial" w:hAnsi="Arial"/>
              <w:sz w:val="20"/>
            </w:rPr>
            <w:t>Nombre del cliente</w:t>
          </w:r>
        </w:sdtContent>
      </w:sdt>
      <w:r w:rsidR="00140CD0" w:rsidRPr="00EE7D27">
        <w:rPr>
          <w:rFonts w:ascii="Arial" w:hAnsi="Arial"/>
          <w:sz w:val="20"/>
        </w:rPr>
        <w:tab/>
      </w:r>
      <w:r w:rsidR="00140CD0" w:rsidRPr="00EE7D27">
        <w:rPr>
          <w:rFonts w:ascii="Arial" w:hAnsi="Arial"/>
          <w:sz w:val="20"/>
        </w:rPr>
        <w:tab/>
      </w:r>
      <w:r w:rsidR="00140CD0" w:rsidRPr="00EE7D27">
        <w:rPr>
          <w:rFonts w:ascii="Arial" w:hAnsi="Arial"/>
          <w:sz w:val="20"/>
        </w:rPr>
        <w:tab/>
        <w:t xml:space="preserve"> </w:t>
      </w:r>
      <w:r w:rsidR="00140CD0" w:rsidRPr="00EE7D27">
        <w:rPr>
          <w:rFonts w:ascii="Arial" w:hAnsi="Arial"/>
          <w:sz w:val="20"/>
        </w:rPr>
        <w:tab/>
        <w:t xml:space="preserve">   </w:t>
      </w:r>
      <w:r w:rsidR="00140CD0" w:rsidRPr="00EE7D27">
        <w:rPr>
          <w:rFonts w:ascii="Arial" w:hAnsi="Arial"/>
          <w:sz w:val="20"/>
        </w:rPr>
        <w:tab/>
      </w:r>
      <w:r w:rsidR="00140CD0" w:rsidRPr="00EE7D27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  <w:szCs w:val="20"/>
          </w:rPr>
          <w:id w:val="-284423675"/>
          <w:placeholder>
            <w:docPart w:val="DefaultPlaceholder_-1854013438"/>
          </w:placeholder>
          <w:date w:fullDate="2022-09-13T00:00:00Z">
            <w:dateFormat w:val="M/d/yyyy"/>
            <w:lid w:val="es-MX"/>
            <w:storeMappedDataAs w:val="dateTime"/>
            <w:calendar w:val="gregorian"/>
          </w:date>
        </w:sdtPr>
        <w:sdtContent>
          <w:r w:rsidR="00461A36" w:rsidRPr="00EE7D27">
            <w:rPr>
              <w:rFonts w:ascii="Arial" w:hAnsi="Arial"/>
              <w:sz w:val="20"/>
              <w:szCs w:val="20"/>
            </w:rPr>
            <w:t>9/13/2022</w:t>
          </w:r>
        </w:sdtContent>
      </w:sdt>
      <w:r w:rsidR="00140CD0" w:rsidRPr="00EE7D27">
        <w:rPr>
          <w:rFonts w:ascii="Arial" w:hAnsi="Arial"/>
          <w:sz w:val="20"/>
        </w:rPr>
        <w:tab/>
      </w:r>
    </w:p>
    <w:p w14:paraId="52BC53F5" w14:textId="77777777" w:rsidR="00FC6C46" w:rsidRPr="00EE7D27" w:rsidRDefault="00000000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445574130"/>
          <w:placeholder>
            <w:docPart w:val="CFF78F8FE6754F3B932956F28E5F7241"/>
          </w:placeholder>
          <w:text/>
        </w:sdtPr>
        <w:sdtContent>
          <w:r w:rsidR="00140CD0" w:rsidRPr="00EE7D27">
            <w:rPr>
              <w:rFonts w:ascii="Arial" w:hAnsi="Arial"/>
              <w:sz w:val="20"/>
            </w:rPr>
            <w:t>Dirección 1</w:t>
          </w:r>
        </w:sdtContent>
      </w:sdt>
    </w:p>
    <w:p w14:paraId="1DEDC4E2" w14:textId="77777777" w:rsidR="003F4DCE" w:rsidRPr="00EE7D27" w:rsidRDefault="00000000" w:rsidP="003F4DCE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898168382"/>
          <w:placeholder>
            <w:docPart w:val="F00CA39FF1ED4C52A07EB5611BF448F8"/>
          </w:placeholder>
          <w:text/>
        </w:sdtPr>
        <w:sdtContent>
          <w:r w:rsidR="00140CD0" w:rsidRPr="00EE7D27">
            <w:rPr>
              <w:rFonts w:ascii="Arial" w:hAnsi="Arial"/>
              <w:sz w:val="20"/>
            </w:rPr>
            <w:t>Dirección 2</w:t>
          </w:r>
        </w:sdtContent>
      </w:sdt>
    </w:p>
    <w:p w14:paraId="45A6D4A3" w14:textId="77777777" w:rsidR="003F4DCE" w:rsidRPr="00EE7D27" w:rsidRDefault="003F4DCE" w:rsidP="003F4DCE">
      <w:pPr>
        <w:rPr>
          <w:rFonts w:ascii="Arial" w:hAnsi="Arial"/>
          <w:sz w:val="20"/>
          <w:szCs w:val="20"/>
        </w:rPr>
      </w:pPr>
    </w:p>
    <w:p w14:paraId="2C385672" w14:textId="77777777" w:rsidR="00FC6C46" w:rsidRPr="00EE7D27" w:rsidRDefault="00FC6C46" w:rsidP="003F4DCE">
      <w:pPr>
        <w:rPr>
          <w:rFonts w:ascii="Arial" w:hAnsi="Arial"/>
          <w:sz w:val="20"/>
          <w:szCs w:val="20"/>
        </w:rPr>
      </w:pPr>
    </w:p>
    <w:p w14:paraId="0859161B" w14:textId="77777777" w:rsidR="003F4DCE" w:rsidRPr="00EE7D27" w:rsidRDefault="003F4DCE" w:rsidP="003F4DCE">
      <w:pPr>
        <w:tabs>
          <w:tab w:val="left" w:pos="180"/>
        </w:tabs>
        <w:rPr>
          <w:rFonts w:ascii="Arial" w:hAnsi="Arial"/>
          <w:sz w:val="20"/>
          <w:szCs w:val="20"/>
        </w:rPr>
      </w:pPr>
      <w:r w:rsidRPr="00EE7D27">
        <w:rPr>
          <w:rFonts w:ascii="Arial" w:hAnsi="Arial"/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1B03F" w14:textId="77777777" w:rsidR="003F4DCE" w:rsidRPr="00EE7D27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 w:rsidRPr="00EE7D27">
        <w:rPr>
          <w:rFonts w:ascii="Arial" w:hAnsi="Arial"/>
          <w:sz w:val="20"/>
        </w:rPr>
        <w:tab/>
      </w:r>
    </w:p>
    <w:p w14:paraId="27C341B2" w14:textId="77777777" w:rsidR="003F4DCE" w:rsidRPr="00EE7D27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 w:rsidRPr="00EE7D27">
        <w:rPr>
          <w:rFonts w:ascii="Arial" w:hAnsi="Arial"/>
          <w:sz w:val="20"/>
        </w:rPr>
        <w:t>(X) Subsidio de alquiler mensual de corto o mediano plazo*</w:t>
      </w:r>
    </w:p>
    <w:p w14:paraId="08BC1738" w14:textId="77777777" w:rsidR="003F4DCE" w:rsidRPr="00EE7D27" w:rsidRDefault="003F4DCE" w:rsidP="003F4DCE">
      <w:pPr>
        <w:tabs>
          <w:tab w:val="left" w:pos="180"/>
        </w:tabs>
        <w:rPr>
          <w:rFonts w:ascii="Arial" w:hAnsi="Arial"/>
          <w:sz w:val="20"/>
          <w:szCs w:val="20"/>
        </w:rPr>
      </w:pPr>
    </w:p>
    <w:p w14:paraId="32D372BF" w14:textId="77777777" w:rsidR="003F4DCE" w:rsidRPr="00EE7D27" w:rsidRDefault="003F4DCE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r w:rsidRPr="00EE7D27">
        <w:rPr>
          <w:rFonts w:ascii="Arial" w:hAnsi="Arial"/>
          <w:b/>
          <w:sz w:val="20"/>
        </w:rPr>
        <w:t xml:space="preserve">Meses cubiertos:     </w:t>
      </w:r>
      <w:sdt>
        <w:sdtPr>
          <w:rPr>
            <w:rFonts w:ascii="Arial" w:hAnsi="Arial"/>
            <w:b/>
            <w:sz w:val="20"/>
            <w:szCs w:val="20"/>
            <w:highlight w:val="yellow"/>
          </w:rPr>
          <w:id w:val="576867961"/>
          <w:placeholder>
            <w:docPart w:val="DefaultPlaceholder_1082065158"/>
          </w:placeholder>
          <w:text/>
        </w:sdtPr>
        <w:sdtContent>
          <w:r w:rsidRPr="00EE7D27">
            <w:rPr>
              <w:rFonts w:ascii="Arial" w:hAnsi="Arial"/>
              <w:b/>
              <w:sz w:val="20"/>
              <w:highlight w:val="yellow"/>
            </w:rPr>
            <w:t>marzo, abril y mayo</w:t>
          </w:r>
        </w:sdtContent>
      </w:sdt>
      <w:r w:rsidRPr="00EE7D27">
        <w:rPr>
          <w:rFonts w:ascii="Arial" w:hAnsi="Arial"/>
          <w:b/>
          <w:sz w:val="20"/>
        </w:rPr>
        <w:tab/>
      </w:r>
      <w:r w:rsidRPr="00EE7D27">
        <w:rPr>
          <w:rFonts w:ascii="Arial" w:hAnsi="Arial"/>
          <w:b/>
          <w:sz w:val="20"/>
        </w:rPr>
        <w:tab/>
      </w:r>
      <w:r w:rsidRPr="00EE7D27">
        <w:rPr>
          <w:rFonts w:ascii="Arial" w:hAnsi="Arial"/>
          <w:b/>
          <w:sz w:val="20"/>
        </w:rPr>
        <w:tab/>
      </w:r>
      <w:r w:rsidRPr="00EE7D27">
        <w:rPr>
          <w:rFonts w:ascii="Arial" w:hAnsi="Arial"/>
          <w:b/>
          <w:sz w:val="20"/>
        </w:rPr>
        <w:tab/>
      </w:r>
      <w:r w:rsidRPr="00EE7D27">
        <w:rPr>
          <w:rFonts w:ascii="Arial" w:hAnsi="Arial"/>
          <w:b/>
          <w:sz w:val="20"/>
        </w:rPr>
        <w:tab/>
        <w:t xml:space="preserve">Año: </w:t>
      </w:r>
      <w:r w:rsidRPr="00EE7D27">
        <w:rPr>
          <w:rFonts w:ascii="Arial" w:hAnsi="Arial"/>
          <w:b/>
          <w:sz w:val="20"/>
          <w:highlight w:val="yellow"/>
          <w:u w:val="single"/>
        </w:rPr>
        <w:t>2019</w:t>
      </w:r>
      <w:r w:rsidRPr="00EE7D27">
        <w:rPr>
          <w:rFonts w:ascii="Arial" w:hAnsi="Arial"/>
          <w:sz w:val="20"/>
        </w:rPr>
        <w:tab/>
      </w:r>
    </w:p>
    <w:p w14:paraId="74E5D416" w14:textId="77777777" w:rsidR="00B04669" w:rsidRPr="00EE7D27" w:rsidRDefault="00B04669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r w:rsidRPr="00EE7D27">
        <w:rPr>
          <w:rFonts w:ascii="Arial" w:hAnsi="Arial"/>
          <w:sz w:val="20"/>
        </w:rPr>
        <w:tab/>
      </w:r>
      <w:r w:rsidRPr="00EE7D27">
        <w:rPr>
          <w:rFonts w:ascii="Arial" w:hAnsi="Arial"/>
          <w:sz w:val="20"/>
        </w:rPr>
        <w:tab/>
        <w:t xml:space="preserve">   </w:t>
      </w:r>
    </w:p>
    <w:p w14:paraId="300653DE" w14:textId="77777777" w:rsidR="003F4DCE" w:rsidRPr="00EE7D27" w:rsidRDefault="00B04669" w:rsidP="00B04669">
      <w:pPr>
        <w:tabs>
          <w:tab w:val="left" w:pos="18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E7D27">
        <w:rPr>
          <w:rFonts w:ascii="Arial" w:hAnsi="Arial"/>
          <w:b/>
          <w:sz w:val="20"/>
          <w:highlight w:val="yellow"/>
        </w:rPr>
        <w:t>EL CLIENTE COMIENZA LOS PAGOS MENSUALES EL</w:t>
      </w:r>
      <w:r w:rsidRPr="00EE7D27">
        <w:rPr>
          <w:rFonts w:ascii="Arial" w:hAnsi="Arial"/>
          <w:b/>
          <w:sz w:val="20"/>
          <w:highlight w:val="yellow"/>
          <w:u w:val="single"/>
        </w:rPr>
        <w:t>: (Ingrese la fecha)</w:t>
      </w:r>
      <w:r w:rsidRPr="00EE7D27">
        <w:rPr>
          <w:rFonts w:ascii="Arial" w:hAnsi="Arial"/>
          <w:b/>
          <w:sz w:val="20"/>
        </w:rPr>
        <w:t xml:space="preserve"> </w:t>
      </w:r>
    </w:p>
    <w:p w14:paraId="7DCC397F" w14:textId="77777777" w:rsidR="00BD18B5" w:rsidRPr="00EE7D27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  <w:r w:rsidRPr="00EE7D27">
        <w:rPr>
          <w:rFonts w:ascii="Arial" w:hAnsi="Arial"/>
          <w:b/>
          <w:sz w:val="20"/>
        </w:rPr>
        <w:tab/>
      </w:r>
      <w:r w:rsidRPr="00EE7D27">
        <w:rPr>
          <w:rFonts w:ascii="Arial" w:hAnsi="Arial"/>
          <w:b/>
          <w:sz w:val="20"/>
        </w:rPr>
        <w:tab/>
      </w:r>
      <w:r w:rsidRPr="00EE7D27">
        <w:rPr>
          <w:rFonts w:ascii="Arial" w:hAnsi="Arial"/>
          <w:b/>
          <w:sz w:val="20"/>
        </w:rPr>
        <w:tab/>
      </w:r>
      <w:r w:rsidRPr="00EE7D27">
        <w:rPr>
          <w:rFonts w:ascii="Arial" w:hAnsi="Arial"/>
          <w:b/>
          <w:sz w:val="20"/>
        </w:rPr>
        <w:tab/>
      </w:r>
      <w:r w:rsidRPr="00EE7D27">
        <w:rPr>
          <w:rFonts w:ascii="Arial" w:hAnsi="Arial"/>
          <w:b/>
          <w:sz w:val="20"/>
        </w:rPr>
        <w:tab/>
      </w:r>
    </w:p>
    <w:tbl>
      <w:tblPr>
        <w:tblStyle w:val="Tablaconcuadrcula"/>
        <w:tblW w:w="8370" w:type="dxa"/>
        <w:jc w:val="center"/>
        <w:tblLook w:val="04A0" w:firstRow="1" w:lastRow="0" w:firstColumn="1" w:lastColumn="0" w:noHBand="0" w:noVBand="1"/>
      </w:tblPr>
      <w:tblGrid>
        <w:gridCol w:w="3690"/>
        <w:gridCol w:w="2160"/>
        <w:gridCol w:w="2520"/>
      </w:tblGrid>
      <w:tr w:rsidR="00FC6C46" w:rsidRPr="00EE7D27" w14:paraId="62348D7D" w14:textId="77777777" w:rsidTr="00FC6C46">
        <w:trPr>
          <w:jc w:val="center"/>
        </w:trPr>
        <w:tc>
          <w:tcPr>
            <w:tcW w:w="3690" w:type="dxa"/>
          </w:tcPr>
          <w:p w14:paraId="1EC6B2C7" w14:textId="77777777" w:rsidR="00FC6C46" w:rsidRPr="00EE7D27" w:rsidRDefault="00FC6C46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 w:rsidRPr="00EE7D27">
              <w:rPr>
                <w:rFonts w:ascii="Arial" w:hAnsi="Arial"/>
                <w:b/>
                <w:sz w:val="20"/>
              </w:rPr>
              <w:t>IMPORTE TOTAL DEL ALQUILER MENSUAL</w:t>
            </w:r>
          </w:p>
        </w:tc>
        <w:tc>
          <w:tcPr>
            <w:tcW w:w="2160" w:type="dxa"/>
          </w:tcPr>
          <w:p w14:paraId="47C536A9" w14:textId="77777777" w:rsidR="00FC6C46" w:rsidRPr="00EE7D27" w:rsidRDefault="00FC6C46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 w:rsidRPr="00EE7D27">
              <w:rPr>
                <w:rFonts w:ascii="Arial" w:hAnsi="Arial"/>
                <w:b/>
                <w:sz w:val="20"/>
              </w:rPr>
              <w:t>PORCIÓN DE SUBSIDIO</w:t>
            </w:r>
          </w:p>
        </w:tc>
        <w:tc>
          <w:tcPr>
            <w:tcW w:w="2520" w:type="dxa"/>
            <w:shd w:val="clear" w:color="auto" w:fill="FFFF00"/>
          </w:tcPr>
          <w:p w14:paraId="73CEDE56" w14:textId="77777777" w:rsidR="00FC6C46" w:rsidRPr="00EE7D27" w:rsidRDefault="00FC6C46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 w:rsidRPr="00EE7D27">
              <w:rPr>
                <w:rFonts w:ascii="Arial" w:hAnsi="Arial"/>
                <w:b/>
                <w:sz w:val="20"/>
              </w:rPr>
              <w:t>PORCIÓN DE ALQUILER FAMILIAR</w:t>
            </w:r>
          </w:p>
        </w:tc>
      </w:tr>
      <w:tr w:rsidR="00FC6C46" w:rsidRPr="00EE7D27" w14:paraId="70FF20E5" w14:textId="77777777" w:rsidTr="00FC6C46">
        <w:trPr>
          <w:jc w:val="center"/>
        </w:trPr>
        <w:sdt>
          <w:sdtPr>
            <w:rPr>
              <w:rFonts w:ascii="Arial" w:hAnsi="Arial"/>
              <w:b/>
              <w:sz w:val="20"/>
              <w:szCs w:val="20"/>
            </w:rPr>
            <w:id w:val="974183116"/>
            <w:placeholder>
              <w:docPart w:val="58C48A3DDEAE4BCDAC3E72BAEA1D6CCB"/>
            </w:placeholder>
            <w:showingPlcHdr/>
            <w:text/>
          </w:sdtPr>
          <w:sdtContent>
            <w:tc>
              <w:tcPr>
                <w:tcW w:w="3690" w:type="dxa"/>
              </w:tcPr>
              <w:p w14:paraId="1524E52E" w14:textId="77777777" w:rsidR="00FC6C46" w:rsidRPr="00EE7D27" w:rsidRDefault="004E665E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E7D27">
                  <w:rPr>
                    <w:rStyle w:val="Textodelmarcadordeposicin"/>
                  </w:rPr>
                  <w:t>Haga clic aquí para ingresar texto.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508954021"/>
            <w:placeholder>
              <w:docPart w:val="58C48A3DDEAE4BCDAC3E72BAEA1D6CCB"/>
            </w:placeholder>
            <w:text/>
          </w:sdtPr>
          <w:sdtContent>
            <w:tc>
              <w:tcPr>
                <w:tcW w:w="2160" w:type="dxa"/>
              </w:tcPr>
              <w:p w14:paraId="4378D759" w14:textId="77777777" w:rsidR="00FC6C46" w:rsidRPr="00EE7D27" w:rsidRDefault="00EE0A35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E7D27">
                  <w:rPr>
                    <w:rFonts w:ascii="Arial" w:hAnsi="Arial"/>
                    <w:b/>
                    <w:sz w:val="20"/>
                  </w:rPr>
                  <w:t>$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-774255627"/>
            <w:placeholder>
              <w:docPart w:val="58C48A3DDEAE4BCDAC3E72BAEA1D6CCB"/>
            </w:placeholder>
            <w:text/>
          </w:sdtPr>
          <w:sdtContent>
            <w:tc>
              <w:tcPr>
                <w:tcW w:w="2520" w:type="dxa"/>
                <w:shd w:val="clear" w:color="auto" w:fill="FFFF00"/>
              </w:tcPr>
              <w:p w14:paraId="0DEA4FAC" w14:textId="77777777" w:rsidR="00FC6C46" w:rsidRPr="00EE7D27" w:rsidRDefault="00E509C4" w:rsidP="00E509C4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E7D27">
                  <w:rPr>
                    <w:rFonts w:ascii="Arial" w:hAnsi="Arial"/>
                    <w:b/>
                    <w:sz w:val="20"/>
                  </w:rPr>
                  <w:t>$</w:t>
                </w:r>
              </w:p>
            </w:tc>
          </w:sdtContent>
        </w:sdt>
      </w:tr>
    </w:tbl>
    <w:p w14:paraId="069DDFDD" w14:textId="77777777" w:rsidR="003F4DCE" w:rsidRPr="00EE7D27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</w:p>
    <w:p w14:paraId="71A1DFB3" w14:textId="77777777" w:rsidR="003F4DCE" w:rsidRPr="00EE7D27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</w:p>
    <w:p w14:paraId="6A0FBBA1" w14:textId="77777777" w:rsidR="003F4DCE" w:rsidRPr="00EE7D27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  <w:r w:rsidRPr="00EE7D27">
        <w:rPr>
          <w:rFonts w:ascii="Arial" w:hAnsi="Arial"/>
          <w:sz w:val="20"/>
        </w:rPr>
        <w:tab/>
        <w:t>Nota: Cualquier cambio en el ingreso familiar debe ser notificado a TCP de inmediato.</w:t>
      </w:r>
    </w:p>
    <w:p w14:paraId="789DF503" w14:textId="77777777" w:rsidR="003F4DCE" w:rsidRPr="00EE7D27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</w:p>
    <w:p w14:paraId="5ECD7903" w14:textId="77777777" w:rsidR="003F4DCE" w:rsidRPr="00EE7D27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 w:rsidRPr="00EE7D27">
        <w:rPr>
          <w:rFonts w:ascii="Arial" w:hAnsi="Arial"/>
          <w:sz w:val="20"/>
        </w:rPr>
        <w:tab/>
      </w:r>
    </w:p>
    <w:p w14:paraId="0BA84AEC" w14:textId="77777777" w:rsidR="003F4DCE" w:rsidRPr="00EE7D27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 w:rsidRPr="00EE7D27">
        <w:rPr>
          <w:rFonts w:ascii="Arial" w:hAnsi="Arial"/>
          <w:b/>
          <w:sz w:val="20"/>
        </w:rPr>
        <w:tab/>
        <w:t>Firma del personal de TCP: _____________________________</w:t>
      </w:r>
    </w:p>
    <w:p w14:paraId="524F099D" w14:textId="77777777" w:rsidR="003F4DCE" w:rsidRPr="00EE7D27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</w:p>
    <w:p w14:paraId="3D30A99F" w14:textId="77777777" w:rsidR="003F4DCE" w:rsidRPr="00EE7D27" w:rsidRDefault="003F4DCE" w:rsidP="00B04669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 w:rsidRPr="00EE7D27">
        <w:rPr>
          <w:rFonts w:ascii="Arial" w:hAnsi="Arial"/>
          <w:b/>
          <w:sz w:val="20"/>
        </w:rPr>
        <w:tab/>
        <w:t>Firma del participante del FRSP: _______________________</w:t>
      </w:r>
    </w:p>
    <w:p w14:paraId="0EE80D95" w14:textId="77777777" w:rsidR="003F4DCE" w:rsidRPr="00EE7D27" w:rsidRDefault="003F4DCE" w:rsidP="00B04669">
      <w:pPr>
        <w:rPr>
          <w:sz w:val="8"/>
          <w:szCs w:val="8"/>
        </w:rPr>
      </w:pPr>
      <w:r w:rsidRPr="00EE7D27">
        <w:rPr>
          <w:rFonts w:ascii="Arial" w:hAnsi="Arial"/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DD847" w14:textId="77777777" w:rsidR="00FC6C46" w:rsidRPr="00EE7D27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663F231D" w14:textId="77777777" w:rsidR="00FC6C46" w:rsidRPr="00EE7D27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1F32EB2D" w14:textId="77777777" w:rsidR="00B04669" w:rsidRPr="00EE7D27" w:rsidRDefault="00000000" w:rsidP="00FC6C46">
      <w:pPr>
        <w:tabs>
          <w:tab w:val="left" w:pos="3150"/>
        </w:tabs>
      </w:pPr>
      <w:sdt>
        <w:sdtPr>
          <w:id w:val="121346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AC" w:rsidRPr="00EE7D27">
            <w:rPr>
              <w:rFonts w:ascii="MS Gothic" w:eastAsia="MS Gothic" w:hAnsi="MS Gothic"/>
            </w:rPr>
            <w:t>☐</w:t>
          </w:r>
        </w:sdtContent>
      </w:sdt>
      <w:r w:rsidR="00140CD0" w:rsidRPr="00EE7D27">
        <w:t xml:space="preserve"> RPI  </w:t>
      </w:r>
    </w:p>
    <w:p w14:paraId="7F74D671" w14:textId="77777777" w:rsidR="00FC6C46" w:rsidRPr="00EE7D27" w:rsidRDefault="00FC6C46" w:rsidP="00FC6C46">
      <w:pPr>
        <w:pStyle w:val="Prrafodelista"/>
        <w:numPr>
          <w:ilvl w:val="0"/>
          <w:numId w:val="3"/>
        </w:numPr>
        <w:tabs>
          <w:tab w:val="left" w:pos="3150"/>
        </w:tabs>
        <w:rPr>
          <w:rFonts w:ascii="Arial" w:hAnsi="Arial"/>
          <w:sz w:val="20"/>
          <w:szCs w:val="20"/>
        </w:rPr>
      </w:pPr>
      <w:r w:rsidRPr="00EE7D27">
        <w:rPr>
          <w:rFonts w:ascii="Arial" w:hAnsi="Arial"/>
          <w:sz w:val="20"/>
        </w:rPr>
        <w:t>Usted pagará su porción mensual de alquiler a:</w:t>
      </w:r>
    </w:p>
    <w:p w14:paraId="405396A0" w14:textId="77777777" w:rsidR="00FC6C46" w:rsidRPr="00EE7D27" w:rsidRDefault="00FC6C46" w:rsidP="00735724">
      <w:pPr>
        <w:pStyle w:val="Prrafodelista"/>
        <w:tabs>
          <w:tab w:val="left" w:pos="3150"/>
        </w:tabs>
        <w:ind w:left="1740"/>
        <w:rPr>
          <w:rFonts w:ascii="Arial" w:hAnsi="Arial"/>
          <w:b/>
          <w:sz w:val="20"/>
          <w:szCs w:val="20"/>
        </w:rPr>
      </w:pPr>
    </w:p>
    <w:p w14:paraId="3F3AFFCE" w14:textId="259CAA30" w:rsidR="00FC6C46" w:rsidRPr="00EE7D27" w:rsidRDefault="0036507B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 w:rsidRPr="00EE7D27">
        <w:rPr>
          <w:rFonts w:ascii="Arial" w:hAnsi="Arial"/>
          <w:b/>
          <w:sz w:val="20"/>
        </w:rPr>
        <w:t>Greater Washington Urban League</w:t>
      </w:r>
    </w:p>
    <w:p w14:paraId="71377D77" w14:textId="25901785" w:rsidR="0036507B" w:rsidRPr="00EE7D27" w:rsidRDefault="002271E8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 w:rsidRPr="00EE7D27">
        <w:rPr>
          <w:rFonts w:ascii="Arial" w:hAnsi="Arial"/>
          <w:b/>
          <w:sz w:val="20"/>
        </w:rPr>
        <w:t>Atención: Erica Fells</w:t>
      </w:r>
    </w:p>
    <w:p w14:paraId="568183FC" w14:textId="571F4043" w:rsidR="002271E8" w:rsidRPr="00EE7D27" w:rsidRDefault="002271E8" w:rsidP="00735724">
      <w:pPr>
        <w:tabs>
          <w:tab w:val="left" w:pos="180"/>
        </w:tabs>
        <w:rPr>
          <w:rFonts w:ascii="Arial" w:hAnsi="Arial"/>
          <w:sz w:val="20"/>
          <w:szCs w:val="20"/>
        </w:rPr>
      </w:pPr>
      <w:r w:rsidRPr="00EE7D27">
        <w:rPr>
          <w:rFonts w:ascii="Arial" w:hAnsi="Arial"/>
          <w:b/>
          <w:sz w:val="20"/>
        </w:rPr>
        <w:t>2901 14</w:t>
      </w:r>
      <w:r w:rsidRPr="00EE7D27">
        <w:rPr>
          <w:rFonts w:ascii="Arial" w:hAnsi="Arial"/>
          <w:b/>
          <w:sz w:val="20"/>
          <w:vertAlign w:val="superscript"/>
        </w:rPr>
        <w:t>th</w:t>
      </w:r>
      <w:r w:rsidRPr="00EE7D27">
        <w:rPr>
          <w:rFonts w:ascii="Arial" w:hAnsi="Arial"/>
          <w:b/>
          <w:sz w:val="20"/>
        </w:rPr>
        <w:t xml:space="preserve"> St NW, Washington, DC 20009</w:t>
      </w:r>
    </w:p>
    <w:p w14:paraId="557457DA" w14:textId="77777777" w:rsidR="00B04669" w:rsidRPr="00EE7D27" w:rsidRDefault="00B04669"/>
    <w:p w14:paraId="6B5B341D" w14:textId="77777777" w:rsidR="00FC6C46" w:rsidRPr="00EE7D27" w:rsidRDefault="00000000" w:rsidP="00FC6C46">
      <w:pPr>
        <w:tabs>
          <w:tab w:val="left" w:pos="2085"/>
        </w:tabs>
      </w:pPr>
      <w:sdt>
        <w:sdtPr>
          <w:id w:val="-73214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FAC" w:rsidRPr="00EE7D27">
            <w:rPr>
              <w:rFonts w:ascii="MS Gothic" w:eastAsia="MS Gothic" w:hAnsi="MS Gothic"/>
            </w:rPr>
            <w:t>☐</w:t>
          </w:r>
        </w:sdtContent>
      </w:sdt>
      <w:r w:rsidR="00140CD0" w:rsidRPr="00EE7D27">
        <w:t xml:space="preserve"> DHS Assistance</w:t>
      </w:r>
    </w:p>
    <w:p w14:paraId="24EB2849" w14:textId="77777777" w:rsidR="00B04669" w:rsidRPr="00EE7D27" w:rsidRDefault="00FC6C46" w:rsidP="00F44EC1">
      <w:pPr>
        <w:pStyle w:val="Prrafodelista"/>
        <w:numPr>
          <w:ilvl w:val="0"/>
          <w:numId w:val="2"/>
        </w:numPr>
        <w:tabs>
          <w:tab w:val="left" w:pos="2085"/>
        </w:tabs>
      </w:pPr>
      <w:r w:rsidRPr="00EE7D27">
        <w:t xml:space="preserve">Usted pagará su pago de alquiler mensual directamente a su arrendador/oficina de alquiler. </w:t>
      </w:r>
    </w:p>
    <w:sectPr w:rsidR="00B04669" w:rsidRPr="00EE7D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E2BE" w14:textId="77777777" w:rsidR="00BE1550" w:rsidRDefault="00BE1550" w:rsidP="003F4DCE">
      <w:r>
        <w:separator/>
      </w:r>
    </w:p>
  </w:endnote>
  <w:endnote w:type="continuationSeparator" w:id="0">
    <w:p w14:paraId="5FDA522E" w14:textId="77777777" w:rsidR="00BE1550" w:rsidRDefault="00BE1550" w:rsidP="003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5E73" w14:textId="77777777" w:rsidR="00BE1550" w:rsidRDefault="00BE1550" w:rsidP="003F4DCE">
      <w:r>
        <w:separator/>
      </w:r>
    </w:p>
  </w:footnote>
  <w:footnote w:type="continuationSeparator" w:id="0">
    <w:p w14:paraId="70B7E5CA" w14:textId="77777777" w:rsidR="00BE1550" w:rsidRDefault="00BE1550" w:rsidP="003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315" w14:textId="77777777" w:rsidR="003F4DCE" w:rsidRDefault="003F4DCE" w:rsidP="003F4DCE">
    <w:pPr>
      <w:rPr>
        <w:rFonts w:ascii="Arial" w:hAnsi="Arial"/>
        <w:b/>
      </w:rPr>
    </w:pPr>
  </w:p>
  <w:p w14:paraId="0713A37B" w14:textId="77777777" w:rsidR="003F4DCE" w:rsidRDefault="00000000" w:rsidP="003F4DCE">
    <w:pPr>
      <w:jc w:val="center"/>
      <w:rPr>
        <w:rFonts w:ascii="Arial" w:hAnsi="Arial"/>
        <w:b/>
        <w:sz w:val="28"/>
        <w:szCs w:val="28"/>
      </w:rPr>
    </w:pPr>
    <w:r>
      <w:object w:dxaOrig="1440" w:dyaOrig="1440" w14:anchorId="23806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.6pt;margin-top:.6pt;width:45pt;height:35.6pt;z-index:251659264">
          <v:imagedata r:id="rId1" o:title=""/>
        </v:shape>
        <o:OLEObject Type="Embed" ProgID="MSPhotoEd.3" ShapeID="_x0000_s1025" DrawAspect="Content" ObjectID="_1727198842" r:id="rId2"/>
      </w:object>
    </w:r>
    <w:r w:rsidR="00140CD0">
      <w:rPr>
        <w:rFonts w:ascii="Arial" w:hAnsi="Arial"/>
        <w:b/>
        <w:sz w:val="28"/>
      </w:rPr>
      <w:t>GOBIERNO DEL DISTRITO DE COLUMBIA</w:t>
    </w:r>
  </w:p>
  <w:p w14:paraId="177357AA" w14:textId="77777777" w:rsidR="003F4DCE" w:rsidRDefault="003F4DCE" w:rsidP="003F4DCE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</w:rPr>
      <w:t>Departamento de Servicios Sociales</w:t>
    </w:r>
  </w:p>
  <w:p w14:paraId="3EF6CE27" w14:textId="77777777" w:rsidR="003F4DCE" w:rsidRDefault="003F4DCE">
    <w:pPr>
      <w:pStyle w:val="Encabezado"/>
    </w:pPr>
  </w:p>
  <w:p w14:paraId="1D4F8D41" w14:textId="77777777" w:rsidR="003F4DCE" w:rsidRDefault="003F4D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761"/>
    <w:multiLevelType w:val="hybridMultilevel"/>
    <w:tmpl w:val="D4E02CA0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8FE1752"/>
    <w:multiLevelType w:val="hybridMultilevel"/>
    <w:tmpl w:val="B05E99E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014"/>
    <w:multiLevelType w:val="hybridMultilevel"/>
    <w:tmpl w:val="EBC0E4F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09630">
    <w:abstractNumId w:val="0"/>
  </w:num>
  <w:num w:numId="2" w16cid:durableId="1201941434">
    <w:abstractNumId w:val="1"/>
  </w:num>
  <w:num w:numId="3" w16cid:durableId="81561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E"/>
    <w:rsid w:val="001018EC"/>
    <w:rsid w:val="001072F7"/>
    <w:rsid w:val="00140CD0"/>
    <w:rsid w:val="002271E8"/>
    <w:rsid w:val="0036507B"/>
    <w:rsid w:val="003F4DCE"/>
    <w:rsid w:val="00461A36"/>
    <w:rsid w:val="004E665E"/>
    <w:rsid w:val="006644A0"/>
    <w:rsid w:val="00735724"/>
    <w:rsid w:val="007A17A2"/>
    <w:rsid w:val="00810FAC"/>
    <w:rsid w:val="00850209"/>
    <w:rsid w:val="00854D44"/>
    <w:rsid w:val="008B2A6D"/>
    <w:rsid w:val="00A162E8"/>
    <w:rsid w:val="00B04669"/>
    <w:rsid w:val="00B97AEF"/>
    <w:rsid w:val="00BD18B5"/>
    <w:rsid w:val="00BD29A9"/>
    <w:rsid w:val="00BE1550"/>
    <w:rsid w:val="00E509C4"/>
    <w:rsid w:val="00EE0A35"/>
    <w:rsid w:val="00EE7D27"/>
    <w:rsid w:val="00F47490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4D6EE"/>
  <w15:docId w15:val="{DD7D8A91-6663-41E6-AD73-F38194C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CE"/>
    <w:rPr>
      <w:rFonts w:ascii="Tahoma" w:eastAsia="Times New Roman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F4DCE"/>
    <w:rPr>
      <w:color w:val="808080"/>
    </w:rPr>
  </w:style>
  <w:style w:type="table" w:styleId="Tablaconcuadrcula">
    <w:name w:val="Table Grid"/>
    <w:basedOn w:val="Tablanormal"/>
    <w:uiPriority w:val="59"/>
    <w:rsid w:val="00BD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457D-3ACB-4958-A1D2-66F87376065F}"/>
      </w:docPartPr>
      <w:docPartBody>
        <w:p w:rsidR="00B50E37" w:rsidRDefault="00E67DBF">
          <w:r w:rsidRPr="008F16EA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3A73-7745-4951-A640-FF9EB213FFD7}"/>
      </w:docPartPr>
      <w:docPartBody>
        <w:p w:rsidR="00A77C37" w:rsidRDefault="00B56CC8">
          <w:r w:rsidRPr="004777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FF78F8FE6754F3B932956F28E5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0E29-6CED-459B-BAA4-C55ADD63DB43}"/>
      </w:docPartPr>
      <w:docPartBody>
        <w:p w:rsidR="00671104" w:rsidRDefault="002057D7" w:rsidP="002057D7">
          <w:pPr>
            <w:pStyle w:val="CFF78F8FE6754F3B932956F28E5F7241"/>
          </w:pPr>
          <w:r w:rsidRPr="004777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00CA39FF1ED4C52A07EB5611BF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9134-27C4-4F08-BC20-FD63ADF5D968}"/>
      </w:docPartPr>
      <w:docPartBody>
        <w:p w:rsidR="00671104" w:rsidRDefault="002057D7" w:rsidP="002057D7">
          <w:pPr>
            <w:pStyle w:val="F00CA39FF1ED4C52A07EB5611BF448F8"/>
          </w:pPr>
          <w:r w:rsidRPr="004777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CB85-1189-432E-B4BB-9FE36BEB8F39}"/>
      </w:docPartPr>
      <w:docPartBody>
        <w:p w:rsidR="00671104" w:rsidRDefault="002057D7">
          <w:r w:rsidRPr="00B83CAC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58C48A3DDEAE4BCDAC3E72BAEA1D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62AB-CA2A-4B02-9A63-88CFB6676C12}"/>
      </w:docPartPr>
      <w:docPartBody>
        <w:p w:rsidR="00671104" w:rsidRDefault="002057D7" w:rsidP="002057D7">
          <w:r>
            <w:rPr>
              <w:rStyle w:val="Textodelmarcadordeposicin"/>
            </w:rPr>
            <w:t>Haga clic aquí para ingresar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BF"/>
    <w:rsid w:val="002057D7"/>
    <w:rsid w:val="004A545E"/>
    <w:rsid w:val="00671104"/>
    <w:rsid w:val="00A77C37"/>
    <w:rsid w:val="00B50E37"/>
    <w:rsid w:val="00B56CC8"/>
    <w:rsid w:val="00D32D1F"/>
    <w:rsid w:val="00E67DBF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57D7"/>
    <w:rPr>
      <w:color w:val="808080"/>
    </w:rPr>
  </w:style>
  <w:style w:type="paragraph" w:customStyle="1" w:styleId="CFF78F8FE6754F3B932956F28E5F7241">
    <w:name w:val="CFF78F8FE6754F3B932956F28E5F7241"/>
    <w:rsid w:val="002057D7"/>
    <w:pPr>
      <w:spacing w:after="160" w:line="259" w:lineRule="auto"/>
    </w:pPr>
  </w:style>
  <w:style w:type="paragraph" w:customStyle="1" w:styleId="F00CA39FF1ED4C52A07EB5611BF448F8">
    <w:name w:val="F00CA39FF1ED4C52A07EB5611BF448F8"/>
    <w:rsid w:val="002057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AF7A2-5212-46C6-ADAE-C294D1D14314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customXml/itemProps2.xml><?xml version="1.0" encoding="utf-8"?>
<ds:datastoreItem xmlns:ds="http://schemas.openxmlformats.org/officeDocument/2006/customXml" ds:itemID="{98966C45-ED93-4837-AE8C-4069025F8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D5E26-1C59-4A26-BEA6-FA3982D0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Lakia Lockett</dc:creator>
  <cp:lastModifiedBy>Reynaldo Castro</cp:lastModifiedBy>
  <cp:revision>4</cp:revision>
  <cp:lastPrinted>2019-03-12T14:48:00Z</cp:lastPrinted>
  <dcterms:created xsi:type="dcterms:W3CDTF">2022-09-21T16:16:00Z</dcterms:created>
  <dcterms:modified xsi:type="dcterms:W3CDTF">2022-10-14T02:41:00Z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