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2C3D" w14:textId="77777777" w:rsidR="00D51808" w:rsidRPr="00486B52" w:rsidRDefault="00D51808">
      <w:pPr>
        <w:rPr>
          <w:rFonts w:ascii="Calibri" w:eastAsia="SimSun" w:hAnsi="Calibri" w:cs="Calibri"/>
          <w:b/>
          <w:sz w:val="22"/>
          <w:szCs w:val="22"/>
        </w:rPr>
      </w:pPr>
    </w:p>
    <w:tbl>
      <w:tblPr>
        <w:tblStyle w:val="ac"/>
        <w:tblW w:w="11462" w:type="dxa"/>
        <w:tblLayout w:type="fixed"/>
        <w:tblLook w:val="0400" w:firstRow="0" w:lastRow="0" w:firstColumn="0" w:lastColumn="0" w:noHBand="0" w:noVBand="1"/>
      </w:tblPr>
      <w:tblGrid>
        <w:gridCol w:w="10368"/>
        <w:gridCol w:w="1094"/>
      </w:tblGrid>
      <w:tr w:rsidR="00D51808" w:rsidRPr="00486B52" w14:paraId="39982C74" w14:textId="77777777">
        <w:trPr>
          <w:trHeight w:val="10557"/>
        </w:trPr>
        <w:tc>
          <w:tcPr>
            <w:tcW w:w="10368" w:type="dxa"/>
            <w:shd w:val="clear" w:color="auto" w:fill="auto"/>
          </w:tcPr>
          <w:p w14:paraId="39982C3E" w14:textId="77777777" w:rsidR="00D51808" w:rsidRPr="00486B52" w:rsidRDefault="00D10D62">
            <w:pPr>
              <w:numPr>
                <w:ilvl w:val="0"/>
                <w:numId w:val="1"/>
              </w:numPr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b/>
                <w:sz w:val="22"/>
              </w:rPr>
              <w:t xml:space="preserve">HAP 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>合同样页</w:t>
            </w:r>
          </w:p>
          <w:p w14:paraId="39982C3F" w14:textId="77777777" w:rsidR="00D51808" w:rsidRPr="00486B52" w:rsidRDefault="00D51808">
            <w:pPr>
              <w:ind w:left="720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39982C40" w14:textId="77777777" w:rsidR="00D51808" w:rsidRPr="00486B52" w:rsidRDefault="00D10D62">
            <w:pPr>
              <w:jc w:val="center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b/>
                <w:sz w:val="22"/>
                <w:u w:val="single"/>
              </w:rPr>
              <w:t xml:space="preserve">HAP </w:t>
            </w:r>
            <w:r w:rsidRPr="00486B52">
              <w:rPr>
                <w:rFonts w:ascii="Calibri" w:eastAsia="SimSun" w:hAnsi="Calibri" w:cs="Calibri"/>
                <w:b/>
                <w:sz w:val="22"/>
                <w:u w:val="single"/>
              </w:rPr>
              <w:t>合同使用说明</w:t>
            </w:r>
            <w:r w:rsidRPr="00486B52">
              <w:rPr>
                <w:rFonts w:ascii="Calibri" w:eastAsia="SimSun" w:hAnsi="Calibri" w:cs="Calibri"/>
                <w:b/>
                <w:sz w:val="22"/>
                <w:u w:val="single"/>
              </w:rPr>
              <w:t xml:space="preserve"> </w:t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</w:p>
          <w:p w14:paraId="39982C41" w14:textId="77777777" w:rsidR="00D51808" w:rsidRPr="00486B52" w:rsidRDefault="00D10D62">
            <w:pPr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b/>
                <w:sz w:val="22"/>
              </w:rPr>
              <w:t>第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 xml:space="preserve"> 1 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>页</w:t>
            </w:r>
          </w:p>
          <w:p w14:paraId="39982C42" w14:textId="498E9AAF" w:rsidR="00D51808" w:rsidRPr="00486B52" w:rsidRDefault="00D10D62">
            <w:pPr>
              <w:rPr>
                <w:rFonts w:ascii="Calibri" w:eastAsia="SimSun" w:hAnsi="Calibri" w:cs="Calibri"/>
                <w:sz w:val="22"/>
                <w:szCs w:val="22"/>
              </w:rPr>
            </w:pPr>
            <w:proofErr w:type="gramStart"/>
            <w:r w:rsidRPr="00486B52">
              <w:rPr>
                <w:rFonts w:ascii="Calibri" w:eastAsia="SimSun" w:hAnsi="Calibri" w:cs="Calibri"/>
                <w:sz w:val="22"/>
              </w:rPr>
              <w:t>本住房</w:t>
            </w:r>
            <w:proofErr w:type="gramEnd"/>
            <w:r w:rsidRPr="00486B52">
              <w:rPr>
                <w:rFonts w:ascii="Calibri" w:eastAsia="SimSun" w:hAnsi="Calibri" w:cs="Calibri"/>
                <w:sz w:val="22"/>
              </w:rPr>
              <w:t>援助支付合同（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HAP </w:t>
            </w:r>
            <w:r w:rsidRPr="00486B52">
              <w:rPr>
                <w:rFonts w:ascii="Calibri" w:eastAsia="SimSun" w:hAnsi="Calibri" w:cs="Calibri"/>
                <w:sz w:val="22"/>
              </w:rPr>
              <w:t>合同）用于根据哥伦比亚特区（特区）公众服务部（</w:t>
            </w:r>
            <w:r w:rsidRPr="00486B52">
              <w:rPr>
                <w:rFonts w:ascii="Calibri" w:eastAsia="SimSun" w:hAnsi="Calibri" w:cs="Calibri"/>
                <w:sz w:val="22"/>
              </w:rPr>
              <w:t>DHS</w:t>
            </w:r>
            <w:r w:rsidRPr="00486B52">
              <w:rPr>
                <w:rFonts w:ascii="Calibri" w:eastAsia="SimSun" w:hAnsi="Calibri" w:cs="Calibri"/>
                <w:sz w:val="22"/>
              </w:rPr>
              <w:t>）的家庭安置与稳定计划（</w:t>
            </w:r>
            <w:r w:rsidRPr="00486B52">
              <w:rPr>
                <w:rFonts w:ascii="Calibri" w:eastAsia="SimSun" w:hAnsi="Calibri" w:cs="Calibri"/>
                <w:sz w:val="22"/>
              </w:rPr>
              <w:t>FRSP</w:t>
            </w:r>
            <w:r w:rsidRPr="00486B52">
              <w:rPr>
                <w:rFonts w:ascii="Calibri" w:eastAsia="SimSun" w:hAnsi="Calibri" w:cs="Calibri"/>
                <w:sz w:val="22"/>
              </w:rPr>
              <w:t>）提供援助</w:t>
            </w:r>
            <w:r w:rsidR="00486B52">
              <w:rPr>
                <w:rFonts w:ascii="Calibri" w:eastAsia="SimSun" w:hAnsi="Calibri" w:cs="Calibri"/>
                <w:sz w:val="22"/>
              </w:rPr>
              <w:t>。</w:t>
            </w:r>
          </w:p>
          <w:p w14:paraId="39982C43" w14:textId="77777777" w:rsidR="00D51808" w:rsidRPr="00486B52" w:rsidRDefault="00D10D6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          </w:t>
            </w:r>
          </w:p>
          <w:p w14:paraId="39982C44" w14:textId="34310086" w:rsidR="00D51808" w:rsidRPr="00486B52" w:rsidRDefault="00D10D6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要求使用本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HAP </w:t>
            </w:r>
            <w:r w:rsidRPr="00486B52">
              <w:rPr>
                <w:rFonts w:ascii="Calibri" w:eastAsia="SimSun" w:hAnsi="Calibri" w:cs="Calibri"/>
                <w:sz w:val="22"/>
              </w:rPr>
              <w:t>合同。不得修改本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HAP </w:t>
            </w:r>
            <w:r w:rsidRPr="00486B52">
              <w:rPr>
                <w:rFonts w:ascii="Calibri" w:eastAsia="SimSun" w:hAnsi="Calibri" w:cs="Calibri"/>
                <w:sz w:val="22"/>
              </w:rPr>
              <w:t>合同</w:t>
            </w:r>
            <w:r w:rsidR="00486B52">
              <w:rPr>
                <w:rFonts w:ascii="Calibri" w:eastAsia="SimSun" w:hAnsi="Calibri" w:cs="Calibri"/>
                <w:sz w:val="22"/>
              </w:rPr>
              <w:t>。</w:t>
            </w:r>
          </w:p>
          <w:p w14:paraId="39982C45" w14:textId="77777777" w:rsidR="00D51808" w:rsidRPr="00486B52" w:rsidRDefault="00D10D6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   </w:t>
            </w:r>
          </w:p>
          <w:p w14:paraId="39982C46" w14:textId="3D28198A" w:rsidR="00D51808" w:rsidRPr="00486B52" w:rsidRDefault="00D10D6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FRSP </w:t>
            </w:r>
            <w:r w:rsidRPr="00486B52">
              <w:rPr>
                <w:rFonts w:ascii="Calibri" w:eastAsia="SimSun" w:hAnsi="Calibri" w:cs="Calibri"/>
                <w:sz w:val="22"/>
              </w:rPr>
              <w:t>由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DHS </w:t>
            </w:r>
            <w:r w:rsidRPr="00486B52">
              <w:rPr>
                <w:rFonts w:ascii="Calibri" w:eastAsia="SimSun" w:hAnsi="Calibri" w:cs="Calibri"/>
                <w:sz w:val="22"/>
              </w:rPr>
              <w:t>管理。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HAP </w:t>
            </w:r>
            <w:r w:rsidRPr="00486B52">
              <w:rPr>
                <w:rFonts w:ascii="Calibri" w:eastAsia="SimSun" w:hAnsi="Calibri" w:cs="Calibri"/>
                <w:sz w:val="22"/>
              </w:rPr>
              <w:t>合同是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DHS </w:t>
            </w:r>
            <w:r w:rsidRPr="00486B52">
              <w:rPr>
                <w:rFonts w:ascii="Calibri" w:eastAsia="SimSun" w:hAnsi="Calibri" w:cs="Calibri"/>
                <w:sz w:val="22"/>
              </w:rPr>
              <w:t>和受援助家庭居住的单元业主之间达成的协议</w:t>
            </w:r>
            <w:r w:rsidR="00486B52">
              <w:rPr>
                <w:rFonts w:ascii="Calibri" w:eastAsia="SimSun" w:hAnsi="Calibri" w:cs="Calibri"/>
                <w:sz w:val="22"/>
              </w:rPr>
              <w:t>。</w:t>
            </w:r>
          </w:p>
          <w:p w14:paraId="39982C47" w14:textId="77777777" w:rsidR="00D51808" w:rsidRPr="00486B52" w:rsidRDefault="00D10D6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      </w:t>
            </w:r>
          </w:p>
          <w:p w14:paraId="39982C48" w14:textId="77777777" w:rsidR="00D51808" w:rsidRPr="00486B52" w:rsidRDefault="00D10D62">
            <w:pPr>
              <w:widowControl w:val="0"/>
              <w:spacing w:before="33"/>
              <w:ind w:left="10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b/>
                <w:sz w:val="22"/>
              </w:rPr>
              <w:t xml:space="preserve">A 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>部分：合同信息</w:t>
            </w:r>
            <w:r w:rsidRPr="00486B52">
              <w:rPr>
                <w:rFonts w:ascii="Calibri" w:eastAsia="SimSun" w:hAnsi="Calibri" w:cs="Calibri"/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9982C96" wp14:editId="39982C9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-126999</wp:posOffset>
                      </wp:positionV>
                      <wp:extent cx="5752465" cy="1270"/>
                      <wp:effectExtent l="0" t="0" r="0" b="0"/>
                      <wp:wrapSquare wrapText="bothSides" distT="0" distB="0" distL="0" distR="0"/>
                      <wp:docPr id="40" name="组合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52465" cy="1270"/>
                                <a:chOff x="2469768" y="3779365"/>
                                <a:chExt cx="5752465" cy="127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2469768" y="3779365"/>
                                  <a:ext cx="5752465" cy="1270"/>
                                  <a:chOff x="2469768" y="3779365"/>
                                  <a:chExt cx="5752465" cy="127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2469768" y="3779365"/>
                                    <a:ext cx="5752450" cy="1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982C98" w14:textId="77777777" w:rsidR="00D51808" w:rsidRDefault="00D51808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2469768" y="3779365"/>
                                    <a:ext cx="5752465" cy="1270"/>
                                    <a:chOff x="2469768" y="3779365"/>
                                    <a:chExt cx="5752465" cy="1270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2469768" y="3779365"/>
                                      <a:ext cx="5752450" cy="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9982C99" w14:textId="77777777" w:rsidR="00D51808" w:rsidRDefault="00D51808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g:grpSp>
                                  <wpg:cNvPr id="5" name="Group 5"/>
                                  <wpg:cNvGrpSpPr/>
                                  <wpg:grpSpPr>
                                    <a:xfrm>
                                      <a:off x="2469768" y="3779365"/>
                                      <a:ext cx="5752465" cy="1270"/>
                                      <a:chOff x="1772" y="-255"/>
                                      <a:chExt cx="9059" cy="2"/>
                                    </a:xfrm>
                                  </wpg:grpSpPr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1772" y="-255"/>
                                        <a:ext cx="905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9982C9A" w14:textId="77777777" w:rsidR="00D51808" w:rsidRDefault="00D51808">
                                          <w:pPr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  <wps:wsp>
                                    <wps:cNvPr id="7" name="Freeform: Shape 7"/>
                                    <wps:cNvSpPr/>
                                    <wps:spPr>
                                      <a:xfrm>
                                        <a:off x="1772" y="-255"/>
                                        <a:ext cx="9059" cy="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l" t="t" r="r" b="b"/>
                                        <a:pathLst>
                                          <a:path w="9059" h="120000" extrusionOk="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0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0" cap="flat" cmpd="sng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 spcFirstLastPara="1" wrap="square" lIns="91425" tIns="91425" rIns="91425" bIns="91425" anchor="ctr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982C96" id="组合 40" o:spid="_x0000_s1026" style="position:absolute;left:0;text-align:left;margin-left:52pt;margin-top:-10pt;width:452.95pt;height:.1pt;z-index:251658240;mso-wrap-distance-left:0;mso-wrap-distance-right:0" coordorigin="24697,37793" coordsize="575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">
                      <v:group id="Group 1" o:spid="_x0000_s1027" style="position:absolute;left:24697;top:37793;width:57525;height:13" coordorigin="24697,37793" coordsize="575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left:24697;top:37793;width:57525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9982C98" w14:textId="77777777" w:rsidR="00D51808" w:rsidRDefault="00D51808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left:24697;top:37793;width:57525;height:13" coordorigin="24697,37793" coordsize="575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0" style="position:absolute;left:24697;top:37793;width:57525;height: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39982C99" w14:textId="77777777" w:rsidR="00D51808" w:rsidRDefault="00D51808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group id="Group 5" o:spid="_x0000_s1031" style="position:absolute;left:24697;top:37793;width:57525;height:13" coordorigin="1772,-255" coordsize="9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<v:rect id="Rectangle 6" o:spid="_x0000_s1032" style="position:absolute;left:1772;top:-255;width:9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      <v:textbox inset="2.53958mm,2.53958mm,2.53958mm,2.53958mm">
                                <w:txbxContent>
                                  <w:p w14:paraId="39982C9A" w14:textId="77777777" w:rsidR="00D51808" w:rsidRDefault="00D51808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v:textbox>
                            </v:rect>
                            <v:shape id="Freeform: Shape 7" o:spid="_x0000_s1033" style="position:absolute;left:1772;top:-255;width:9059;height:2;visibility:visible;mso-wrap-style:square;v-text-anchor:middle" coordsize="9059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" path="m,l9059,e" filled="f" strokeweight=".54306mm">
                              <v:stroke startarrowwidth="narrow" startarrowlength="short" endarrowwidth="narrow" endarrowlength="short"/>
                              <v:path arrowok="t" o:extrusionok="f"/>
                            </v:shape>
                          </v:group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  <w:p w14:paraId="39982C49" w14:textId="77777777" w:rsidR="00D51808" w:rsidRPr="00486B52" w:rsidRDefault="00D10D62">
            <w:pPr>
              <w:widowControl w:val="0"/>
              <w:spacing w:line="226" w:lineRule="auto"/>
              <w:ind w:left="10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（订立合同之前，请填写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A </w:t>
            </w:r>
            <w:r w:rsidRPr="00486B52">
              <w:rPr>
                <w:rFonts w:ascii="Calibri" w:eastAsia="SimSun" w:hAnsi="Calibri" w:cs="Calibri"/>
                <w:sz w:val="22"/>
              </w:rPr>
              <w:t>部分中的所有合同信息）</w:t>
            </w:r>
          </w:p>
          <w:p w14:paraId="39982C4A" w14:textId="77777777" w:rsidR="00D51808" w:rsidRPr="00486B52" w:rsidRDefault="00D51808">
            <w:pPr>
              <w:widowControl w:val="0"/>
              <w:spacing w:before="13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4B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1.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合同内容</w:t>
            </w:r>
          </w:p>
          <w:p w14:paraId="39982C4C" w14:textId="77777777" w:rsidR="00D51808" w:rsidRPr="00486B52" w:rsidRDefault="00D10D62">
            <w:pPr>
              <w:widowControl w:val="0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A </w:t>
            </w:r>
            <w:r w:rsidRPr="00486B52">
              <w:rPr>
                <w:rFonts w:ascii="Calibri" w:eastAsia="SimSun" w:hAnsi="Calibri" w:cs="Calibri"/>
                <w:sz w:val="22"/>
              </w:rPr>
              <w:t>部分：合同信息</w:t>
            </w:r>
          </w:p>
          <w:p w14:paraId="39982C4D" w14:textId="77777777" w:rsidR="00D51808" w:rsidRPr="00486B52" w:rsidRDefault="00D10D62">
            <w:pPr>
              <w:widowControl w:val="0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B </w:t>
            </w:r>
            <w:r w:rsidRPr="00486B52">
              <w:rPr>
                <w:rFonts w:ascii="Calibri" w:eastAsia="SimSun" w:hAnsi="Calibri" w:cs="Calibri"/>
                <w:sz w:val="22"/>
              </w:rPr>
              <w:t>部分：合同正文</w:t>
            </w:r>
          </w:p>
          <w:p w14:paraId="39982C4E" w14:textId="77777777" w:rsidR="00D51808" w:rsidRPr="00486B52" w:rsidRDefault="00D10D62">
            <w:pPr>
              <w:widowControl w:val="0"/>
              <w:spacing w:line="228" w:lineRule="auto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C </w:t>
            </w:r>
            <w:r w:rsidRPr="00486B52">
              <w:rPr>
                <w:rFonts w:ascii="Calibri" w:eastAsia="SimSun" w:hAnsi="Calibri" w:cs="Calibri"/>
                <w:sz w:val="22"/>
              </w:rPr>
              <w:t>部分：租约附录</w:t>
            </w:r>
          </w:p>
          <w:p w14:paraId="39982C4F" w14:textId="77777777" w:rsidR="00D51808" w:rsidRPr="00486B52" w:rsidRDefault="00D51808">
            <w:pPr>
              <w:widowControl w:val="0"/>
              <w:spacing w:before="16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50" w14:textId="77777777" w:rsidR="00D51808" w:rsidRPr="00486B52" w:rsidRDefault="00D10D62">
            <w:pPr>
              <w:widowControl w:val="0"/>
              <w:tabs>
                <w:tab w:val="left" w:pos="1180"/>
                <w:tab w:val="left" w:pos="226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  <w:szCs w:val="22"/>
              </w:rPr>
              <w:t>2.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租户：</w:t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u w:val="single"/>
              </w:rPr>
              <w:t>____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租户姓名</w:t>
            </w:r>
            <w:r w:rsidRPr="00486B52">
              <w:rPr>
                <w:rFonts w:ascii="Calibri" w:eastAsia="SimSun" w:hAnsi="Calibri" w:cs="Calibri"/>
                <w:b/>
                <w:sz w:val="22"/>
                <w:u w:val="single"/>
              </w:rPr>
              <w:t>_____________________________</w:t>
            </w:r>
          </w:p>
          <w:p w14:paraId="39982C51" w14:textId="77777777" w:rsidR="00D51808" w:rsidRPr="00486B52" w:rsidRDefault="00D10D62">
            <w:pPr>
              <w:widowControl w:val="0"/>
              <w:tabs>
                <w:tab w:val="left" w:pos="2925"/>
              </w:tabs>
              <w:spacing w:before="8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</w:p>
          <w:p w14:paraId="39982C52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b/>
                <w:sz w:val="22"/>
                <w:szCs w:val="22"/>
                <w:u w:val="single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3.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合同单元：</w:t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  <w:u w:val="single"/>
              </w:rPr>
              <w:t>_______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住所地址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__________________________________</w:t>
            </w:r>
          </w:p>
          <w:p w14:paraId="39982C53" w14:textId="77777777" w:rsidR="00D51808" w:rsidRPr="00486B52" w:rsidRDefault="00D51808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b/>
                <w:sz w:val="22"/>
                <w:szCs w:val="22"/>
                <w:u w:val="single"/>
              </w:rPr>
            </w:pPr>
          </w:p>
          <w:p w14:paraId="39982C54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4.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家庭成员</w:t>
            </w:r>
          </w:p>
          <w:p w14:paraId="39982C55" w14:textId="77777777" w:rsidR="00D51808" w:rsidRPr="00486B52" w:rsidRDefault="00D10D62">
            <w:pPr>
              <w:widowControl w:val="0"/>
              <w:spacing w:line="226" w:lineRule="auto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下列人员可在该单元内居住。未经业主和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DHS </w:t>
            </w:r>
            <w:r w:rsidRPr="00486B52">
              <w:rPr>
                <w:rFonts w:ascii="Calibri" w:eastAsia="SimSun" w:hAnsi="Calibri" w:cs="Calibri"/>
                <w:sz w:val="22"/>
              </w:rPr>
              <w:t>事先书面批准，</w:t>
            </w:r>
          </w:p>
          <w:p w14:paraId="39982C56" w14:textId="77777777" w:rsidR="00D51808" w:rsidRPr="00486B52" w:rsidRDefault="00D10D62">
            <w:pPr>
              <w:widowControl w:val="0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其他人员不得入住该住所。</w:t>
            </w:r>
          </w:p>
          <w:p w14:paraId="39982C57" w14:textId="77777777" w:rsidR="00D51808" w:rsidRPr="00486B52" w:rsidRDefault="00D51808">
            <w:pPr>
              <w:widowControl w:val="0"/>
              <w:spacing w:before="8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58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5.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首个租期</w:t>
            </w:r>
          </w:p>
          <w:p w14:paraId="39982C59" w14:textId="77777777" w:rsidR="00D51808" w:rsidRPr="00486B52" w:rsidRDefault="00D10D62">
            <w:pPr>
              <w:widowControl w:val="0"/>
              <w:tabs>
                <w:tab w:val="left" w:pos="5140"/>
              </w:tabs>
              <w:spacing w:line="226" w:lineRule="auto"/>
              <w:ind w:left="1180" w:right="-20"/>
              <w:rPr>
                <w:rFonts w:ascii="Calibri" w:eastAsia="SimSun" w:hAnsi="Calibri" w:cs="Calibri"/>
                <w:sz w:val="22"/>
                <w:szCs w:val="22"/>
                <w:u w:val="single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首个租期起始日期（年月日）：</w:t>
            </w:r>
            <w:r w:rsidRPr="00486B52">
              <w:rPr>
                <w:rFonts w:ascii="Calibri" w:eastAsia="SimSun" w:hAnsi="Calibri" w:cs="Calibri"/>
                <w:color w:val="FF0000"/>
                <w:sz w:val="22"/>
                <w:szCs w:val="22"/>
                <w:u w:val="single"/>
              </w:rPr>
              <w:t>_</w:t>
            </w:r>
            <w:r w:rsidRPr="00486B52">
              <w:rPr>
                <w:rFonts w:ascii="Calibri" w:eastAsia="SimSun" w:hAnsi="Calibri" w:cs="Calibri"/>
                <w:color w:val="FF0000"/>
                <w:sz w:val="22"/>
                <w:szCs w:val="22"/>
                <w:u w:val="single"/>
              </w:rPr>
              <w:t>租户入住日期</w:t>
            </w:r>
            <w:r w:rsidRPr="00486B52">
              <w:rPr>
                <w:rFonts w:ascii="Calibri" w:eastAsia="SimSun" w:hAnsi="Calibri" w:cs="Calibri"/>
                <w:color w:val="FF0000"/>
                <w:sz w:val="22"/>
                <w:szCs w:val="22"/>
                <w:u w:val="single"/>
              </w:rPr>
              <w:t>________</w:t>
            </w:r>
          </w:p>
          <w:p w14:paraId="39982C5A" w14:textId="77777777" w:rsidR="00D51808" w:rsidRPr="00486B52" w:rsidRDefault="00D51808">
            <w:pPr>
              <w:widowControl w:val="0"/>
              <w:spacing w:before="11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5B" w14:textId="77777777" w:rsidR="00D51808" w:rsidRPr="00486B52" w:rsidRDefault="00D10D62">
            <w:pPr>
              <w:widowControl w:val="0"/>
              <w:tabs>
                <w:tab w:val="left" w:pos="5140"/>
              </w:tabs>
              <w:ind w:left="1180" w:right="-20"/>
              <w:rPr>
                <w:rFonts w:ascii="Calibri" w:eastAsia="SimSun" w:hAnsi="Calibri" w:cs="Calibri"/>
                <w:sz w:val="22"/>
                <w:szCs w:val="22"/>
                <w:u w:val="single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首个租期终止日期（年月日）：</w:t>
            </w:r>
            <w:r w:rsidRPr="00486B52">
              <w:rPr>
                <w:rFonts w:ascii="Calibri" w:eastAsia="SimSun" w:hAnsi="Calibri" w:cs="Calibri"/>
                <w:sz w:val="22"/>
                <w:u w:val="single"/>
              </w:rPr>
              <w:t xml:space="preserve">__ </w:t>
            </w:r>
            <w:r w:rsidRPr="00486B52">
              <w:rPr>
                <w:rFonts w:ascii="Calibri" w:eastAsia="SimSun" w:hAnsi="Calibri" w:cs="Calibri"/>
                <w:color w:val="FF0000"/>
                <w:sz w:val="22"/>
                <w:szCs w:val="22"/>
                <w:u w:val="single"/>
              </w:rPr>
              <w:t>最后一个完整租赁月份的最后一天</w:t>
            </w:r>
            <w:r w:rsidRPr="00486B52">
              <w:rPr>
                <w:rFonts w:ascii="Calibri" w:eastAsia="SimSun" w:hAnsi="Calibri" w:cs="Calibri"/>
                <w:sz w:val="22"/>
                <w:u w:val="single"/>
              </w:rPr>
              <w:t>_______</w:t>
            </w:r>
          </w:p>
          <w:p w14:paraId="39982C5C" w14:textId="77777777" w:rsidR="00D51808" w:rsidRPr="00486B52" w:rsidRDefault="00D51808">
            <w:pPr>
              <w:widowControl w:val="0"/>
              <w:spacing w:before="13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5D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6.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向业主支付的首笔租金</w:t>
            </w:r>
          </w:p>
          <w:p w14:paraId="39982C5E" w14:textId="77777777" w:rsidR="00D51808" w:rsidRPr="00486B52" w:rsidRDefault="00D10D62">
            <w:pPr>
              <w:widowControl w:val="0"/>
              <w:spacing w:line="226" w:lineRule="auto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向业主支付的首笔租金为：</w:t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  <w:u w:val="single"/>
              </w:rPr>
              <w:t>_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定金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 xml:space="preserve"> + 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按比例分摊的租金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_____</w:t>
            </w:r>
          </w:p>
          <w:p w14:paraId="39982C5F" w14:textId="32F6B530" w:rsidR="00D51808" w:rsidRPr="00486B52" w:rsidRDefault="00D10D62">
            <w:pPr>
              <w:widowControl w:val="0"/>
              <w:spacing w:before="1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首个租期内，业主不得涨租</w:t>
            </w:r>
            <w:r w:rsidR="00486B52">
              <w:rPr>
                <w:rFonts w:ascii="Calibri" w:eastAsia="SimSun" w:hAnsi="Calibri" w:cs="Calibri"/>
                <w:sz w:val="22"/>
              </w:rPr>
              <w:t>。</w:t>
            </w:r>
          </w:p>
          <w:p w14:paraId="39982C60" w14:textId="77777777" w:rsidR="00D51808" w:rsidRPr="00486B52" w:rsidRDefault="00D51808">
            <w:pPr>
              <w:widowControl w:val="0"/>
              <w:spacing w:before="13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61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7.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住房援助首笔付款</w:t>
            </w:r>
          </w:p>
          <w:p w14:paraId="39982C62" w14:textId="77777777" w:rsidR="00D51808" w:rsidRPr="00486B52" w:rsidRDefault="00D10D62">
            <w:pPr>
              <w:widowControl w:val="0"/>
              <w:spacing w:line="226" w:lineRule="auto"/>
              <w:ind w:left="118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HAP </w:t>
            </w:r>
            <w:r w:rsidRPr="00486B52">
              <w:rPr>
                <w:rFonts w:ascii="Calibri" w:eastAsia="SimSun" w:hAnsi="Calibri" w:cs="Calibri"/>
                <w:sz w:val="22"/>
              </w:rPr>
              <w:t>合同期限自首个租期的第一天起算。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HAP </w:t>
            </w:r>
            <w:r w:rsidRPr="00486B52">
              <w:rPr>
                <w:rFonts w:ascii="Calibri" w:eastAsia="SimSun" w:hAnsi="Calibri" w:cs="Calibri"/>
                <w:sz w:val="22"/>
              </w:rPr>
              <w:t>合同期限</w:t>
            </w:r>
          </w:p>
          <w:p w14:paraId="39982C63" w14:textId="77777777" w:rsidR="00D51808" w:rsidRPr="00486B52" w:rsidRDefault="00D10D62">
            <w:pPr>
              <w:widowControl w:val="0"/>
              <w:spacing w:before="4" w:line="228" w:lineRule="auto"/>
              <w:ind w:left="1180" w:right="66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之初，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DHS </w:t>
            </w:r>
            <w:r w:rsidRPr="00486B52">
              <w:rPr>
                <w:rFonts w:ascii="Calibri" w:eastAsia="SimSun" w:hAnsi="Calibri" w:cs="Calibri"/>
                <w:sz w:val="22"/>
              </w:rPr>
              <w:t>或其指定人员向业主支付的住房援助付款金额为每月</w:t>
            </w:r>
            <w:r w:rsidRPr="00486B52">
              <w:rPr>
                <w:rFonts w:ascii="Calibri" w:eastAsia="SimSun" w:hAnsi="Calibri" w:cs="Calibri"/>
                <w:b/>
                <w:color w:val="FF0000"/>
                <w:sz w:val="22"/>
                <w:szCs w:val="22"/>
                <w:u w:val="single"/>
              </w:rPr>
              <w:t>_______</w:t>
            </w:r>
            <w:r w:rsidRPr="00486B52">
              <w:rPr>
                <w:rFonts w:ascii="Calibri" w:eastAsia="SimSun" w:hAnsi="Calibri" w:cs="Calibri"/>
                <w:sz w:val="22"/>
              </w:rPr>
              <w:t>（月租金额）。</w:t>
            </w:r>
          </w:p>
          <w:p w14:paraId="39982C64" w14:textId="77777777" w:rsidR="00D51808" w:rsidRPr="00486B52" w:rsidRDefault="00D51808">
            <w:pPr>
              <w:widowControl w:val="0"/>
              <w:spacing w:before="8" w:line="220" w:lineRule="auto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65" w14:textId="77777777" w:rsidR="00D51808" w:rsidRPr="00486B52" w:rsidRDefault="00D10D62">
            <w:pPr>
              <w:widowControl w:val="0"/>
              <w:ind w:left="1180" w:right="21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HAP </w:t>
            </w:r>
            <w:r w:rsidRPr="00486B52">
              <w:rPr>
                <w:rFonts w:ascii="Calibri" w:eastAsia="SimSun" w:hAnsi="Calibri" w:cs="Calibri"/>
                <w:sz w:val="22"/>
              </w:rPr>
              <w:t>合同期限内，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DHS </w:t>
            </w:r>
            <w:r w:rsidRPr="00486B52">
              <w:rPr>
                <w:rFonts w:ascii="Calibri" w:eastAsia="SimSun" w:hAnsi="Calibri" w:cs="Calibri"/>
                <w:sz w:val="22"/>
              </w:rPr>
              <w:t>或其指定人员每月向业主支付的住房援助付款金额可根据</w:t>
            </w:r>
            <w:r w:rsidRPr="00486B52">
              <w:rPr>
                <w:rFonts w:ascii="Calibri" w:eastAsia="SimSun" w:hAnsi="Calibri" w:cs="Calibri"/>
                <w:sz w:val="22"/>
              </w:rPr>
              <w:t>FRSP</w:t>
            </w:r>
            <w:r w:rsidRPr="00486B52">
              <w:rPr>
                <w:rFonts w:ascii="Calibri" w:eastAsia="SimSun" w:hAnsi="Calibri" w:cs="Calibri"/>
                <w:sz w:val="22"/>
              </w:rPr>
              <w:t>要求作出调整。</w:t>
            </w:r>
          </w:p>
          <w:p w14:paraId="39982C66" w14:textId="77777777" w:rsidR="00D51808" w:rsidRPr="00486B52" w:rsidRDefault="00D51808">
            <w:pPr>
              <w:widowControl w:val="0"/>
              <w:ind w:left="1180" w:right="210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67" w14:textId="77777777" w:rsidR="00D51808" w:rsidRPr="00486B52" w:rsidRDefault="00D10D62">
            <w:pPr>
              <w:widowControl w:val="0"/>
              <w:tabs>
                <w:tab w:val="left" w:pos="1180"/>
              </w:tabs>
              <w:ind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b/>
                <w:sz w:val="22"/>
              </w:rPr>
              <w:t>第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 xml:space="preserve"> 2 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>页</w:t>
            </w:r>
          </w:p>
          <w:p w14:paraId="39982C68" w14:textId="77777777" w:rsidR="00D51808" w:rsidRPr="00486B52" w:rsidRDefault="00D10D62">
            <w:pPr>
              <w:widowControl w:val="0"/>
              <w:tabs>
                <w:tab w:val="left" w:pos="1180"/>
              </w:tabs>
              <w:ind w:left="460" w:right="-20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8.</w:t>
            </w:r>
            <w:r w:rsidRPr="00486B52">
              <w:rPr>
                <w:rFonts w:ascii="Calibri" w:eastAsia="SimSun" w:hAnsi="Calibri" w:cs="Calibri"/>
                <w:sz w:val="22"/>
                <w:szCs w:val="22"/>
              </w:rPr>
              <w:tab/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>公用事业费支付</w:t>
            </w:r>
            <w:r w:rsidRPr="00486B52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</w:p>
          <w:p w14:paraId="39982C69" w14:textId="1A0F373B" w:rsidR="00D51808" w:rsidRPr="00486B52" w:rsidRDefault="00D10D6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客户和业主同意遵守租赁协议中关于公用事业费支付的条款和条件</w:t>
            </w:r>
            <w:r w:rsidR="00486B52">
              <w:rPr>
                <w:rFonts w:ascii="Calibri" w:eastAsia="SimSun" w:hAnsi="Calibri" w:cs="Calibri"/>
                <w:sz w:val="22"/>
              </w:rPr>
              <w:t>。</w:t>
            </w:r>
          </w:p>
          <w:p w14:paraId="39982C6A" w14:textId="77777777" w:rsidR="00D51808" w:rsidRPr="00486B52" w:rsidRDefault="00D10D6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 xml:space="preserve"> </w:t>
            </w:r>
          </w:p>
          <w:p w14:paraId="39982C6B" w14:textId="77777777" w:rsidR="00D51808" w:rsidRPr="00486B52" w:rsidRDefault="00D10D6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签名：</w:t>
            </w:r>
          </w:p>
          <w:p w14:paraId="39982C6C" w14:textId="77777777" w:rsidR="00D51808" w:rsidRPr="00486B52" w:rsidRDefault="00D51808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6D" w14:textId="77777777" w:rsidR="00D51808" w:rsidRPr="00486B52" w:rsidRDefault="00D10D6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单元业主</w:t>
            </w:r>
            <w:r w:rsidRPr="00486B52">
              <w:rPr>
                <w:rFonts w:ascii="Calibri" w:eastAsia="SimSun" w:hAnsi="Calibri" w:cs="Calibri"/>
                <w:sz w:val="22"/>
              </w:rPr>
              <w:t>/</w:t>
            </w:r>
            <w:r w:rsidRPr="00486B52">
              <w:rPr>
                <w:rFonts w:ascii="Calibri" w:eastAsia="SimSun" w:hAnsi="Calibri" w:cs="Calibri"/>
                <w:sz w:val="22"/>
              </w:rPr>
              <w:t>管理员</w:t>
            </w:r>
          </w:p>
          <w:p w14:paraId="39982C6E" w14:textId="77777777" w:rsidR="00D51808" w:rsidRPr="00486B52" w:rsidRDefault="00D10D62">
            <w:pPr>
              <w:jc w:val="both"/>
              <w:rPr>
                <w:rFonts w:ascii="Calibri" w:eastAsia="SimSun" w:hAnsi="Calibri" w:cs="Calibri"/>
                <w:color w:val="FF0000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color w:val="FF0000"/>
                <w:sz w:val="22"/>
              </w:rPr>
              <w:lastRenderedPageBreak/>
              <w:t>房东签名</w:t>
            </w:r>
          </w:p>
          <w:p w14:paraId="39982C6F" w14:textId="77777777" w:rsidR="00D51808" w:rsidRPr="00486B52" w:rsidRDefault="00D10D6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sz w:val="22"/>
              </w:rPr>
              <w:t>若无法提供本</w:t>
            </w:r>
            <w:r w:rsidRPr="00486B52">
              <w:rPr>
                <w:rFonts w:ascii="Calibri" w:eastAsia="SimSun" w:hAnsi="Calibri" w:cs="Calibri"/>
                <w:sz w:val="22"/>
              </w:rPr>
              <w:t xml:space="preserve"> HAP </w:t>
            </w:r>
            <w:r w:rsidRPr="00486B52">
              <w:rPr>
                <w:rFonts w:ascii="Calibri" w:eastAsia="SimSun" w:hAnsi="Calibri" w:cs="Calibri"/>
                <w:sz w:val="22"/>
              </w:rPr>
              <w:t>合同中列出的任何信息，将可能导致推迟或拒绝家庭或业主参与该计划。</w:t>
            </w:r>
          </w:p>
          <w:p w14:paraId="39982C70" w14:textId="77777777" w:rsidR="00D51808" w:rsidRPr="00486B52" w:rsidRDefault="00D51808">
            <w:pPr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39982C71" w14:textId="77777777" w:rsidR="00D51808" w:rsidRPr="00486B52" w:rsidRDefault="00D10D62">
            <w:pPr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486B52">
              <w:rPr>
                <w:rFonts w:ascii="Calibri" w:eastAsia="SimSun" w:hAnsi="Calibri" w:cs="Calibri"/>
                <w:b/>
                <w:sz w:val="22"/>
              </w:rPr>
              <w:t>第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 xml:space="preserve"> 10 </w:t>
            </w:r>
            <w:r w:rsidRPr="00486B52">
              <w:rPr>
                <w:rFonts w:ascii="Calibri" w:eastAsia="SimSun" w:hAnsi="Calibri" w:cs="Calibri"/>
                <w:b/>
                <w:sz w:val="22"/>
              </w:rPr>
              <w:t>页</w:t>
            </w:r>
          </w:p>
        </w:tc>
        <w:tc>
          <w:tcPr>
            <w:tcW w:w="1094" w:type="dxa"/>
            <w:shd w:val="clear" w:color="auto" w:fill="auto"/>
          </w:tcPr>
          <w:p w14:paraId="39982C72" w14:textId="77777777" w:rsidR="00D51808" w:rsidRPr="00486B52" w:rsidRDefault="00D51808">
            <w:pPr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982C73" w14:textId="77777777" w:rsidR="00D51808" w:rsidRPr="00486B52" w:rsidRDefault="00D51808">
            <w:pPr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9982C75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rFonts w:ascii="Calibri" w:eastAsia="SimSun" w:hAnsi="Calibri" w:cs="Calibri"/>
          <w:sz w:val="22"/>
          <w:szCs w:val="22"/>
          <w:u w:val="single"/>
        </w:rPr>
      </w:pPr>
      <w:r w:rsidRPr="00486B52">
        <w:rPr>
          <w:rFonts w:ascii="Calibri" w:eastAsia="SimSun" w:hAnsi="Calibri" w:cs="Calibri"/>
          <w:sz w:val="22"/>
          <w:u w:val="single"/>
        </w:rPr>
        <w:t>租赁信息表</w:t>
      </w:r>
    </w:p>
    <w:p w14:paraId="39982C76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jc w:val="center"/>
        <w:rPr>
          <w:rFonts w:ascii="Calibri" w:eastAsia="SimSun" w:hAnsi="Calibri" w:cs="Calibri"/>
          <w:sz w:val="22"/>
          <w:szCs w:val="22"/>
        </w:rPr>
      </w:pPr>
    </w:p>
    <w:p w14:paraId="39982C77" w14:textId="611735C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>请仔细阅读本表。本表并非发布。本表旨在获取所执行的发布中所含的信息。参与者在租赁时必须填写本表，本表作为入住包的一部分纳入参与者档案</w:t>
      </w:r>
      <w:r w:rsidR="00486B52">
        <w:rPr>
          <w:rFonts w:ascii="Calibri" w:eastAsia="SimSun" w:hAnsi="Calibri" w:cs="Calibri"/>
          <w:sz w:val="22"/>
        </w:rPr>
        <w:t>。</w:t>
      </w:r>
    </w:p>
    <w:p w14:paraId="39982C78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  <w:szCs w:val="22"/>
        </w:rPr>
        <w:tab/>
      </w:r>
      <w:r w:rsidRPr="00486B52">
        <w:rPr>
          <w:rFonts w:ascii="Calibri" w:eastAsia="SimSun" w:hAnsi="Calibri" w:cs="Calibri"/>
          <w:sz w:val="22"/>
          <w:szCs w:val="22"/>
        </w:rPr>
        <w:tab/>
      </w:r>
      <w:r w:rsidRPr="00486B52">
        <w:rPr>
          <w:rFonts w:ascii="Calibri" w:eastAsia="SimSun" w:hAnsi="Calibri" w:cs="Calibri"/>
          <w:sz w:val="22"/>
          <w:szCs w:val="22"/>
        </w:rPr>
        <w:tab/>
      </w:r>
      <w:r w:rsidRPr="00486B52">
        <w:rPr>
          <w:rFonts w:ascii="Calibri" w:eastAsia="SimSun" w:hAnsi="Calibri" w:cs="Calibri"/>
          <w:sz w:val="22"/>
          <w:szCs w:val="22"/>
        </w:rPr>
        <w:tab/>
      </w:r>
      <w:r w:rsidRPr="00486B52">
        <w:rPr>
          <w:rFonts w:ascii="Calibri" w:eastAsia="SimSun" w:hAnsi="Calibri" w:cs="Calibri"/>
          <w:sz w:val="22"/>
          <w:szCs w:val="22"/>
        </w:rPr>
        <w:tab/>
      </w:r>
    </w:p>
    <w:p w14:paraId="39982C79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>租赁信息</w:t>
      </w:r>
    </w:p>
    <w:p w14:paraId="39982C7A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1. </w:t>
      </w:r>
      <w:r w:rsidRPr="00486B52">
        <w:rPr>
          <w:rFonts w:ascii="Calibri" w:eastAsia="SimSun" w:hAnsi="Calibri" w:cs="Calibri"/>
          <w:sz w:val="22"/>
        </w:rPr>
        <w:t>合同单元：（输入单元地址（必须包含邮政编码），包括公寓编号（如有））</w:t>
      </w:r>
    </w:p>
    <w:p w14:paraId="39982C7B" w14:textId="77777777" w:rsidR="00D51808" w:rsidRPr="00486B52" w:rsidRDefault="00D10D6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  <w:tab w:val="left" w:pos="9040"/>
        </w:tabs>
        <w:spacing w:line="271" w:lineRule="auto"/>
        <w:ind w:left="720" w:right="147"/>
        <w:rPr>
          <w:rFonts w:ascii="Calibri" w:eastAsia="SimSun" w:hAnsi="Calibri" w:cs="Calibri"/>
          <w:color w:val="FF0000"/>
          <w:sz w:val="22"/>
          <w:szCs w:val="22"/>
        </w:rPr>
      </w:pPr>
      <w:r w:rsidRPr="00486B52">
        <w:rPr>
          <w:rFonts w:ascii="Calibri" w:eastAsia="SimSun" w:hAnsi="Calibri" w:cs="Calibri"/>
          <w:color w:val="FF0000"/>
          <w:sz w:val="22"/>
        </w:rPr>
        <w:t>住房地址</w:t>
      </w:r>
    </w:p>
    <w:p w14:paraId="39982C7C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7D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2. </w:t>
      </w:r>
      <w:r w:rsidRPr="00486B52">
        <w:rPr>
          <w:rFonts w:ascii="Calibri" w:eastAsia="SimSun" w:hAnsi="Calibri" w:cs="Calibri"/>
          <w:sz w:val="22"/>
        </w:rPr>
        <w:t>租户：（输入户主的全名和社保号）</w:t>
      </w:r>
      <w:r w:rsidRPr="00486B52">
        <w:rPr>
          <w:rFonts w:ascii="Calibri" w:eastAsia="SimSun" w:hAnsi="Calibri" w:cs="Calibri"/>
          <w:sz w:val="22"/>
        </w:rPr>
        <w:t xml:space="preserve"> </w:t>
      </w:r>
    </w:p>
    <w:p w14:paraId="39982C7E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color w:val="000000"/>
          <w:sz w:val="22"/>
          <w:szCs w:val="22"/>
        </w:rPr>
      </w:pPr>
      <w:r w:rsidRPr="00486B52">
        <w:rPr>
          <w:rFonts w:ascii="Calibri" w:eastAsia="SimSun" w:hAnsi="Calibri" w:cs="Calibri"/>
          <w:color w:val="FF0000"/>
          <w:sz w:val="22"/>
        </w:rPr>
        <w:lastRenderedPageBreak/>
        <w:t xml:space="preserve">                </w:t>
      </w:r>
      <w:r w:rsidRPr="00486B52">
        <w:rPr>
          <w:rFonts w:ascii="Calibri" w:eastAsia="SimSun" w:hAnsi="Calibri" w:cs="Calibri"/>
          <w:color w:val="FF0000"/>
          <w:sz w:val="22"/>
        </w:rPr>
        <w:t>户主</w:t>
      </w:r>
      <w:r w:rsidRPr="00486B52">
        <w:rPr>
          <w:rFonts w:ascii="Calibri" w:eastAsia="SimSun" w:hAnsi="Calibri" w:cs="Calibri"/>
          <w:color w:val="000000"/>
          <w:sz w:val="22"/>
          <w:szCs w:val="22"/>
        </w:rPr>
        <w:tab/>
      </w:r>
    </w:p>
    <w:p w14:paraId="39982C7F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  <w:szCs w:val="22"/>
        </w:rPr>
        <w:tab/>
      </w:r>
    </w:p>
    <w:p w14:paraId="39982C80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>业主</w:t>
      </w:r>
      <w:r w:rsidRPr="00486B52">
        <w:rPr>
          <w:rFonts w:ascii="Calibri" w:eastAsia="SimSun" w:hAnsi="Calibri" w:cs="Calibri"/>
          <w:sz w:val="22"/>
        </w:rPr>
        <w:t>/</w:t>
      </w:r>
      <w:r w:rsidRPr="00486B52">
        <w:rPr>
          <w:rFonts w:ascii="Calibri" w:eastAsia="SimSun" w:hAnsi="Calibri" w:cs="Calibri"/>
          <w:sz w:val="22"/>
        </w:rPr>
        <w:t>房东承认，若该单元是独栋、内部连栋或半独立式住宅，则该单元批准的合同租金基于参与者可以使用整个住宅。业主</w:t>
      </w:r>
      <w:r w:rsidRPr="00486B52">
        <w:rPr>
          <w:rFonts w:ascii="Calibri" w:eastAsia="SimSun" w:hAnsi="Calibri" w:cs="Calibri"/>
          <w:sz w:val="22"/>
        </w:rPr>
        <w:t>/</w:t>
      </w:r>
      <w:r w:rsidRPr="00486B52">
        <w:rPr>
          <w:rFonts w:ascii="Calibri" w:eastAsia="SimSun" w:hAnsi="Calibri" w:cs="Calibri"/>
          <w:sz w:val="22"/>
        </w:rPr>
        <w:t>房东还承认，若业主</w:t>
      </w:r>
      <w:r w:rsidRPr="00486B52">
        <w:rPr>
          <w:rFonts w:ascii="Calibri" w:eastAsia="SimSun" w:hAnsi="Calibri" w:cs="Calibri"/>
          <w:sz w:val="22"/>
        </w:rPr>
        <w:t>/</w:t>
      </w:r>
      <w:r w:rsidRPr="00486B52">
        <w:rPr>
          <w:rFonts w:ascii="Calibri" w:eastAsia="SimSun" w:hAnsi="Calibri" w:cs="Calibri"/>
          <w:sz w:val="22"/>
        </w:rPr>
        <w:t>房东未经</w:t>
      </w:r>
      <w:r w:rsidRPr="00486B52">
        <w:rPr>
          <w:rFonts w:ascii="Calibri" w:eastAsia="SimSun" w:hAnsi="Calibri" w:cs="Calibri"/>
          <w:sz w:val="22"/>
        </w:rPr>
        <w:t xml:space="preserve"> DHS </w:t>
      </w:r>
      <w:r w:rsidRPr="00486B52">
        <w:rPr>
          <w:rFonts w:ascii="Calibri" w:eastAsia="SimSun" w:hAnsi="Calibri" w:cs="Calibri"/>
          <w:sz w:val="22"/>
        </w:rPr>
        <w:t>批准，故意让另一个家庭占用住宅的任何部分，</w:t>
      </w:r>
      <w:r w:rsidRPr="00486B52">
        <w:rPr>
          <w:rFonts w:ascii="Calibri" w:eastAsia="SimSun" w:hAnsi="Calibri" w:cs="Calibri"/>
          <w:sz w:val="22"/>
        </w:rPr>
        <w:t xml:space="preserve">DHS </w:t>
      </w:r>
      <w:r w:rsidRPr="00486B52">
        <w:rPr>
          <w:rFonts w:ascii="Calibri" w:eastAsia="SimSun" w:hAnsi="Calibri" w:cs="Calibri"/>
          <w:sz w:val="22"/>
        </w:rPr>
        <w:t>在了解并核实该等行为后，可能会收回自未经授权的占用发生之时起支付给业主的</w:t>
      </w:r>
      <w:r w:rsidRPr="00486B52">
        <w:rPr>
          <w:rFonts w:ascii="Calibri" w:eastAsia="SimSun" w:hAnsi="Calibri" w:cs="Calibri"/>
          <w:sz w:val="22"/>
        </w:rPr>
        <w:t>HAP</w:t>
      </w:r>
      <w:r w:rsidRPr="00486B52">
        <w:rPr>
          <w:rFonts w:ascii="Calibri" w:eastAsia="SimSun" w:hAnsi="Calibri" w:cs="Calibri"/>
          <w:sz w:val="22"/>
        </w:rPr>
        <w:t>款项。</w:t>
      </w:r>
      <w:r w:rsidRPr="00486B52">
        <w:rPr>
          <w:rFonts w:ascii="Calibri" w:eastAsia="SimSun" w:hAnsi="Calibri" w:cs="Calibri"/>
          <w:sz w:val="22"/>
        </w:rPr>
        <w:t xml:space="preserve">DHS </w:t>
      </w:r>
      <w:r w:rsidRPr="00486B52">
        <w:rPr>
          <w:rFonts w:ascii="Calibri" w:eastAsia="SimSun" w:hAnsi="Calibri" w:cs="Calibri"/>
          <w:sz w:val="22"/>
        </w:rPr>
        <w:t>也可因此终止</w:t>
      </w:r>
      <w:r w:rsidRPr="00486B52">
        <w:rPr>
          <w:rFonts w:ascii="Calibri" w:eastAsia="SimSun" w:hAnsi="Calibri" w:cs="Calibri"/>
          <w:sz w:val="22"/>
        </w:rPr>
        <w:t xml:space="preserve"> HAP </w:t>
      </w:r>
      <w:r w:rsidRPr="00486B52">
        <w:rPr>
          <w:rFonts w:ascii="Calibri" w:eastAsia="SimSun" w:hAnsi="Calibri" w:cs="Calibri"/>
          <w:sz w:val="22"/>
        </w:rPr>
        <w:t>合同。</w:t>
      </w:r>
    </w:p>
    <w:p w14:paraId="39982C81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82" w14:textId="77777777" w:rsidR="00D51808" w:rsidRPr="00486B52" w:rsidRDefault="00D10D62">
      <w:pPr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b/>
          <w:sz w:val="22"/>
          <w:szCs w:val="22"/>
        </w:rPr>
        <w:t>业主</w:t>
      </w:r>
      <w:r w:rsidRPr="00486B52">
        <w:rPr>
          <w:rFonts w:ascii="Calibri" w:eastAsia="SimSun" w:hAnsi="Calibri" w:cs="Calibri"/>
          <w:b/>
          <w:sz w:val="22"/>
          <w:szCs w:val="22"/>
        </w:rPr>
        <w:t>/</w:t>
      </w:r>
      <w:r w:rsidRPr="00486B52">
        <w:rPr>
          <w:rFonts w:ascii="Calibri" w:eastAsia="SimSun" w:hAnsi="Calibri" w:cs="Calibri"/>
          <w:b/>
          <w:sz w:val="22"/>
          <w:szCs w:val="22"/>
        </w:rPr>
        <w:t>房东姓名首字母</w:t>
      </w:r>
      <w:r w:rsidRPr="00486B52">
        <w:rPr>
          <w:rFonts w:ascii="Calibri" w:eastAsia="SimSun" w:hAnsi="Calibri" w:cs="Calibri"/>
          <w:sz w:val="22"/>
        </w:rPr>
        <w:t>______</w:t>
      </w:r>
      <w:r w:rsidRPr="00486B52">
        <w:rPr>
          <w:rFonts w:ascii="Calibri" w:eastAsia="SimSun" w:hAnsi="Calibri" w:cs="Calibri"/>
          <w:color w:val="FF0000"/>
          <w:sz w:val="22"/>
          <w:szCs w:val="22"/>
        </w:rPr>
        <w:t>房东</w:t>
      </w:r>
      <w:r w:rsidRPr="00486B52">
        <w:rPr>
          <w:rFonts w:ascii="Calibri" w:eastAsia="SimSun" w:hAnsi="Calibri" w:cs="Calibri"/>
          <w:color w:val="FF0000"/>
          <w:sz w:val="22"/>
        </w:rPr>
        <w:t>姓名首字母</w:t>
      </w:r>
      <w:r w:rsidRPr="00486B52">
        <w:rPr>
          <w:rFonts w:ascii="Calibri" w:eastAsia="SimSun" w:hAnsi="Calibri" w:cs="Calibri"/>
          <w:sz w:val="22"/>
        </w:rPr>
        <w:t>________</w:t>
      </w:r>
      <w:r w:rsidRPr="00486B52">
        <w:rPr>
          <w:rFonts w:ascii="Calibri" w:eastAsia="SimSun" w:hAnsi="Calibri" w:cs="Calibri"/>
          <w:b/>
          <w:sz w:val="22"/>
          <w:szCs w:val="22"/>
        </w:rPr>
        <w:t>参与者姓名首字母</w:t>
      </w:r>
      <w:r w:rsidRPr="00486B52">
        <w:rPr>
          <w:rFonts w:ascii="Calibri" w:eastAsia="SimSun" w:hAnsi="Calibri" w:cs="Calibri"/>
          <w:sz w:val="22"/>
        </w:rPr>
        <w:t>_________</w:t>
      </w:r>
    </w:p>
    <w:p w14:paraId="39982C83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84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b/>
          <w:sz w:val="22"/>
        </w:rPr>
        <w:t>所需签名</w:t>
      </w:r>
      <w:r w:rsidRPr="00486B52">
        <w:rPr>
          <w:rFonts w:ascii="Calibri" w:eastAsia="SimSun" w:hAnsi="Calibri" w:cs="Calibri"/>
          <w:sz w:val="22"/>
          <w:szCs w:val="22"/>
        </w:rPr>
        <w:t>：</w:t>
      </w:r>
    </w:p>
    <w:p w14:paraId="39982C85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86" w14:textId="77777777" w:rsidR="00D51808" w:rsidRPr="00486B52" w:rsidRDefault="00D10D62">
      <w:pPr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>租户：</w:t>
      </w:r>
      <w:r w:rsidRPr="00486B52">
        <w:rPr>
          <w:rFonts w:ascii="Calibri" w:eastAsia="SimSun" w:hAnsi="Calibri" w:cs="Calibri"/>
          <w:sz w:val="22"/>
        </w:rPr>
        <w:t>_______________________________ ______________</w:t>
      </w:r>
    </w:p>
    <w:p w14:paraId="39982C87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                                                  </w:t>
      </w:r>
      <w:r w:rsidRPr="00486B52">
        <w:rPr>
          <w:rFonts w:ascii="Calibri" w:eastAsia="SimSun" w:hAnsi="Calibri" w:cs="Calibri"/>
          <w:sz w:val="22"/>
        </w:rPr>
        <w:t>租户签名</w:t>
      </w:r>
      <w:r w:rsidRPr="00486B52">
        <w:rPr>
          <w:rFonts w:ascii="Calibri" w:eastAsia="SimSun" w:hAnsi="Calibri" w:cs="Calibri"/>
          <w:sz w:val="22"/>
        </w:rPr>
        <w:t xml:space="preserve">  </w:t>
      </w:r>
      <w:r w:rsidRPr="00486B52">
        <w:rPr>
          <w:rFonts w:ascii="Calibri" w:eastAsia="SimSun" w:hAnsi="Calibri" w:cs="Calibri"/>
          <w:sz w:val="22"/>
        </w:rPr>
        <w:t>签名日期</w:t>
      </w:r>
    </w:p>
    <w:p w14:paraId="39982C88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89" w14:textId="77777777" w:rsidR="00D51808" w:rsidRPr="00486B52" w:rsidRDefault="00D10D62">
      <w:pPr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>业主</w:t>
      </w:r>
      <w:r w:rsidRPr="00486B52">
        <w:rPr>
          <w:rFonts w:ascii="Calibri" w:eastAsia="SimSun" w:hAnsi="Calibri" w:cs="Calibri"/>
          <w:sz w:val="22"/>
        </w:rPr>
        <w:t>/</w:t>
      </w:r>
      <w:r w:rsidRPr="00486B52">
        <w:rPr>
          <w:rFonts w:ascii="Calibri" w:eastAsia="SimSun" w:hAnsi="Calibri" w:cs="Calibri"/>
          <w:sz w:val="22"/>
        </w:rPr>
        <w:t>房东：</w:t>
      </w:r>
      <w:r w:rsidRPr="00486B52">
        <w:rPr>
          <w:rFonts w:ascii="Calibri" w:eastAsia="SimSun" w:hAnsi="Calibri" w:cs="Calibri"/>
          <w:sz w:val="22"/>
        </w:rPr>
        <w:t xml:space="preserve"> __</w:t>
      </w:r>
      <w:r w:rsidRPr="00486B52">
        <w:rPr>
          <w:rFonts w:ascii="Calibri" w:eastAsia="SimSun" w:hAnsi="Calibri" w:cs="Calibri"/>
          <w:color w:val="FF0000"/>
          <w:sz w:val="22"/>
          <w:szCs w:val="22"/>
        </w:rPr>
        <w:t>房东签名：</w:t>
      </w:r>
      <w:r w:rsidRPr="00486B52">
        <w:rPr>
          <w:rFonts w:ascii="Calibri" w:eastAsia="SimSun" w:hAnsi="Calibri" w:cs="Calibri"/>
          <w:sz w:val="22"/>
        </w:rPr>
        <w:t>___________________________ _______________</w:t>
      </w:r>
    </w:p>
    <w:p w14:paraId="39982C8A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                                            </w:t>
      </w:r>
      <w:r w:rsidRPr="00486B52">
        <w:rPr>
          <w:rFonts w:ascii="Calibri" w:eastAsia="SimSun" w:hAnsi="Calibri" w:cs="Calibri"/>
          <w:sz w:val="22"/>
        </w:rPr>
        <w:t>业主</w:t>
      </w:r>
      <w:r w:rsidRPr="00486B52">
        <w:rPr>
          <w:rFonts w:ascii="Calibri" w:eastAsia="SimSun" w:hAnsi="Calibri" w:cs="Calibri"/>
          <w:sz w:val="22"/>
        </w:rPr>
        <w:t>/</w:t>
      </w:r>
      <w:r w:rsidRPr="00486B52">
        <w:rPr>
          <w:rFonts w:ascii="Calibri" w:eastAsia="SimSun" w:hAnsi="Calibri" w:cs="Calibri"/>
          <w:sz w:val="22"/>
        </w:rPr>
        <w:t>房东签名</w:t>
      </w:r>
      <w:r w:rsidRPr="00486B52">
        <w:rPr>
          <w:rFonts w:ascii="Calibri" w:eastAsia="SimSun" w:hAnsi="Calibri" w:cs="Calibri"/>
          <w:sz w:val="22"/>
        </w:rPr>
        <w:t xml:space="preserve"> </w:t>
      </w:r>
      <w:r w:rsidRPr="00486B52">
        <w:rPr>
          <w:rFonts w:ascii="Calibri" w:eastAsia="SimSun" w:hAnsi="Calibri" w:cs="Calibri"/>
          <w:sz w:val="22"/>
        </w:rPr>
        <w:t>签名日期</w:t>
      </w:r>
    </w:p>
    <w:p w14:paraId="39982C8B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8C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DHS </w:t>
      </w:r>
      <w:r w:rsidRPr="00486B52">
        <w:rPr>
          <w:rFonts w:ascii="Calibri" w:eastAsia="SimSun" w:hAnsi="Calibri" w:cs="Calibri"/>
          <w:sz w:val="22"/>
        </w:rPr>
        <w:t>工作人员</w:t>
      </w:r>
      <w:r w:rsidRPr="00486B52">
        <w:rPr>
          <w:rFonts w:ascii="Calibri" w:eastAsia="SimSun" w:hAnsi="Calibri" w:cs="Calibri"/>
          <w:sz w:val="22"/>
        </w:rPr>
        <w:t>_____________________________________________________ ___________</w:t>
      </w:r>
    </w:p>
    <w:p w14:paraId="39982C8D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                                                            DHS </w:t>
      </w:r>
      <w:r w:rsidRPr="00486B52">
        <w:rPr>
          <w:rFonts w:ascii="Calibri" w:eastAsia="SimSun" w:hAnsi="Calibri" w:cs="Calibri"/>
          <w:sz w:val="22"/>
        </w:rPr>
        <w:t>签名</w:t>
      </w:r>
      <w:r w:rsidRPr="00486B52">
        <w:rPr>
          <w:rFonts w:ascii="Calibri" w:eastAsia="SimSun" w:hAnsi="Calibri" w:cs="Calibri"/>
          <w:sz w:val="22"/>
          <w:szCs w:val="22"/>
        </w:rPr>
        <w:tab/>
      </w:r>
      <w:r w:rsidRPr="00486B52">
        <w:rPr>
          <w:rFonts w:ascii="Calibri" w:eastAsia="SimSun" w:hAnsi="Calibri" w:cs="Calibri"/>
          <w:sz w:val="22"/>
        </w:rPr>
        <w:t xml:space="preserve">  </w:t>
      </w:r>
      <w:r w:rsidRPr="00486B52">
        <w:rPr>
          <w:rFonts w:ascii="Calibri" w:eastAsia="SimSun" w:hAnsi="Calibri" w:cs="Calibri"/>
          <w:sz w:val="22"/>
        </w:rPr>
        <w:t>签名日期</w:t>
      </w:r>
    </w:p>
    <w:p w14:paraId="39982C8E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 </w:t>
      </w:r>
    </w:p>
    <w:p w14:paraId="39982C8F" w14:textId="39F7E60E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 xml:space="preserve">DHS </w:t>
      </w:r>
      <w:r w:rsidRPr="00486B52">
        <w:rPr>
          <w:rFonts w:ascii="Calibri" w:eastAsia="SimSun" w:hAnsi="Calibri" w:cs="Calibri"/>
          <w:sz w:val="22"/>
        </w:rPr>
        <w:t>工作人员确认已分别向参与者和业主提供了一份本表副本</w:t>
      </w:r>
      <w:r w:rsidR="00486B52">
        <w:rPr>
          <w:rFonts w:ascii="Calibri" w:eastAsia="SimSun" w:hAnsi="Calibri" w:cs="Calibri"/>
          <w:sz w:val="22"/>
        </w:rPr>
        <w:t>。</w:t>
      </w:r>
    </w:p>
    <w:p w14:paraId="39982C90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91" w14:textId="77777777" w:rsidR="00D51808" w:rsidRPr="00486B52" w:rsidRDefault="00D10D62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  <w:r w:rsidRPr="00486B52">
        <w:rPr>
          <w:rFonts w:ascii="Calibri" w:eastAsia="SimSun" w:hAnsi="Calibri" w:cs="Calibri"/>
          <w:sz w:val="22"/>
        </w:rPr>
        <w:t>工作人员姓名首字母</w:t>
      </w:r>
      <w:r w:rsidRPr="00486B52">
        <w:rPr>
          <w:rFonts w:ascii="Calibri" w:eastAsia="SimSun" w:hAnsi="Calibri" w:cs="Calibri"/>
          <w:sz w:val="22"/>
        </w:rPr>
        <w:t xml:space="preserve">_______________                     </w:t>
      </w:r>
    </w:p>
    <w:p w14:paraId="39982C92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93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94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sz w:val="22"/>
          <w:szCs w:val="22"/>
        </w:rPr>
      </w:pPr>
    </w:p>
    <w:p w14:paraId="39982C95" w14:textId="77777777" w:rsidR="00D51808" w:rsidRPr="00486B52" w:rsidRDefault="00D51808">
      <w:pPr>
        <w:widowControl w:val="0"/>
        <w:tabs>
          <w:tab w:val="left" w:pos="4860"/>
          <w:tab w:val="left" w:pos="9040"/>
        </w:tabs>
        <w:spacing w:line="271" w:lineRule="auto"/>
        <w:ind w:right="147"/>
        <w:rPr>
          <w:rFonts w:ascii="Calibri" w:eastAsia="SimSun" w:hAnsi="Calibri" w:cs="Calibri"/>
          <w:b/>
          <w:sz w:val="22"/>
          <w:szCs w:val="22"/>
        </w:rPr>
      </w:pPr>
    </w:p>
    <w:sectPr w:rsidR="00D51808" w:rsidRPr="00486B5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883"/>
    <w:multiLevelType w:val="multilevel"/>
    <w:tmpl w:val="3EA843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2880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08"/>
    <w:rsid w:val="00486B52"/>
    <w:rsid w:val="00D10D62"/>
    <w:rsid w:val="00D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2C3D"/>
  <w15:docId w15:val="{6BD0C747-414D-4AD0-B3A5-975B0740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single" w:sz="8" w:space="1" w:color="4BACC6"/>
      </w:pBdr>
      <w:spacing w:before="200"/>
      <w:outlineLvl w:val="0"/>
    </w:pPr>
    <w:rPr>
      <w:rFonts w:ascii="Cambria" w:eastAsia="Cambria" w:hAnsi="Cambria" w:cs="Cambria"/>
      <w:b/>
      <w:color w:val="1F497D"/>
      <w:sz w:val="26"/>
      <w:szCs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after="720"/>
    </w:pPr>
    <w:rPr>
      <w:rFonts w:ascii="Cambria" w:eastAsia="Cambria" w:hAnsi="Cambria" w:cs="Cambria"/>
      <w:color w:val="1F497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Cambria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1b930-ee62-4653-9be7-ea390982dc88" xsi:nil="true"/>
    <lcf76f155ced4ddcb4097134ff3c332f xmlns="9ad79781-0d8d-4a81-b596-042e8527bb23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677qhDFXCwI9M6liO4Vrx7nBA==">AMUW2mX/Z1+DJ9CRck3tLh9Q24XkSj3ahdGFHhIL+1HzdlB2LGjdUIJk4NVgoy6gcL9zH8Sbh4iH5tEwziqvHTujHnkwVb2RPU4wjLOn0RxSmgbL+yxPHGo=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A0B885D2AE04C918B0F1056B15651" ma:contentTypeVersion="16" ma:contentTypeDescription="Create a new document." ma:contentTypeScope="" ma:versionID="31cb9e204d4e27e3f82af189fdff1b7c">
  <xsd:schema xmlns:xsd="http://www.w3.org/2001/XMLSchema" xmlns:xs="http://www.w3.org/2001/XMLSchema" xmlns:p="http://schemas.microsoft.com/office/2006/metadata/properties" xmlns:ns2="9ad79781-0d8d-4a81-b596-042e8527bb23" xmlns:ns3="52f1b930-ee62-4653-9be7-ea390982dc88" targetNamespace="http://schemas.microsoft.com/office/2006/metadata/properties" ma:root="true" ma:fieldsID="0feaee094e1d1d4e599f55e31f907219" ns2:_="" ns3:_="">
    <xsd:import namespace="9ad79781-0d8d-4a81-b596-042e8527bb23"/>
    <xsd:import namespace="52f1b930-ee62-4653-9be7-ea390982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79781-0d8d-4a81-b596-042e8527b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81b150-3b1e-4554-8f16-f7f1aa7011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1b930-ee62-4653-9be7-ea390982d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5e2504-f52c-4868-a731-d171aa4b7270}" ma:internalName="TaxCatchAll" ma:showField="CatchAllData" ma:web="52f1b930-ee62-4653-9be7-ea390982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C0833-E956-4F04-A7D3-EE5F4F7E7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45424-5C36-4764-8F69-8C586DA93B2A}">
  <ds:schemaRefs>
    <ds:schemaRef ds:uri="http://schemas.microsoft.com/office/2006/metadata/properties"/>
    <ds:schemaRef ds:uri="http://schemas.microsoft.com/office/infopath/2007/PartnerControls"/>
    <ds:schemaRef ds:uri="52f1b930-ee62-4653-9be7-ea390982dc88"/>
    <ds:schemaRef ds:uri="9ad79781-0d8d-4a81-b596-042e8527bb23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20CA56A-0BC3-46F4-B5C7-B572BB7D3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79781-0d8d-4a81-b596-042e8527bb23"/>
    <ds:schemaRef ds:uri="52f1b930-ee62-4653-9be7-ea390982d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Darrell (DHS)</dc:creator>
  <cp:lastModifiedBy>Chengji LI</cp:lastModifiedBy>
  <cp:revision>3</cp:revision>
  <dcterms:created xsi:type="dcterms:W3CDTF">2021-08-17T19:19:00Z</dcterms:created>
  <dcterms:modified xsi:type="dcterms:W3CDTF">2022-10-17T00:32:00Z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0x010100AF1A0B885D2AE04C918B0F1056B15651</vt:lpwstr>
  </property>
  <property fmtid="{D5CDD505-2E9C-101B-9397-08002B2CF9AE}" pid="3" name="MediaServiceImageTags">
    <vt:lpwstr/>
  </property>
</Properties>
</file>