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2C3D" w14:textId="77777777" w:rsidR="00D51808" w:rsidRDefault="00D51808">
      <w:pPr>
        <w:rPr>
          <w:b/>
          <w:sz w:val="22"/>
          <w:szCs w:val="22"/>
        </w:rPr>
      </w:pPr>
    </w:p>
    <w:tbl>
      <w:tblPr>
        <w:tblStyle w:val="a6"/>
        <w:tblW w:w="11462" w:type="dxa"/>
        <w:tblLayout w:type="fixed"/>
        <w:tblLook w:val="0400" w:firstRow="0" w:lastRow="0" w:firstColumn="0" w:lastColumn="0" w:noHBand="0" w:noVBand="1"/>
      </w:tblPr>
      <w:tblGrid>
        <w:gridCol w:w="10368"/>
        <w:gridCol w:w="1094"/>
      </w:tblGrid>
      <w:tr w:rsidR="00D51808" w14:paraId="39982C74" w14:textId="77777777">
        <w:trPr>
          <w:trHeight w:val="10557"/>
        </w:trPr>
        <w:tc>
          <w:tcPr>
            <w:tcW w:w="10368" w:type="dxa"/>
            <w:shd w:val="clear" w:color="auto" w:fill="auto"/>
          </w:tcPr>
          <w:p w14:paraId="39982C3E" w14:textId="77777777" w:rsidR="00D51808" w:rsidRDefault="00D10D62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Páginas de muestra del contrato HAP</w:t>
            </w:r>
          </w:p>
          <w:p w14:paraId="39982C3F" w14:textId="77777777" w:rsidR="00D51808" w:rsidRDefault="00D51808">
            <w:pPr>
              <w:ind w:left="720"/>
              <w:rPr>
                <w:b/>
                <w:sz w:val="22"/>
                <w:szCs w:val="22"/>
              </w:rPr>
            </w:pPr>
          </w:p>
          <w:p w14:paraId="39982C40" w14:textId="77777777" w:rsidR="00D51808" w:rsidRDefault="00D10D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u w:val="single"/>
              </w:rPr>
              <w:t xml:space="preserve">Instrucciones de uso del Contrato HAP</w:t>
            </w:r>
            <w:r>
              <w:rPr>
                <w:b/>
                <w:sz w:val="22"/>
                <w:u w:val="single"/>
              </w:rPr>
              <w:t xml:space="preserve">    </w:t>
            </w:r>
            <w:r>
              <w:rPr>
                <w:b/>
                <w:sz w:val="22"/>
              </w:rPr>
              <w:t xml:space="preserve">                                       </w:t>
            </w:r>
          </w:p>
          <w:p w14:paraId="39982C41" w14:textId="77777777" w:rsidR="00D51808" w:rsidRDefault="00D10D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Página 1</w:t>
            </w:r>
          </w:p>
          <w:p w14:paraId="39982C42" w14:textId="77777777" w:rsidR="00D51808" w:rsidRDefault="00D10D62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Este formulario de Contrato de Pagos de Asistencia de Vivienda (contrato HAP) se utiliza para brindar asistencia bajo el Programa de Estabilización y Reubicación Familiar del Departamento de Servicios Humanos (DHS) del Distrito de Columbia (Distrito).</w:t>
            </w:r>
            <w:r>
              <w:rPr>
                <w:sz w:val="22"/>
              </w:rPr>
              <w:t xml:space="preserve">   </w:t>
            </w:r>
          </w:p>
          <w:p w14:paraId="39982C43" w14:textId="77777777" w:rsidR="00D51808" w:rsidRDefault="00D10D62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          </w:t>
            </w:r>
          </w:p>
          <w:p w14:paraId="39982C44" w14:textId="77777777" w:rsidR="00D51808" w:rsidRDefault="00D10D62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Se requiere el uso de este contrato HAP.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No se permite la modificación del contrato HAP.</w:t>
            </w:r>
            <w:r>
              <w:rPr>
                <w:sz w:val="22"/>
              </w:rPr>
              <w:t xml:space="preserve"> </w:t>
            </w:r>
          </w:p>
          <w:p w14:paraId="39982C45" w14:textId="77777777" w:rsidR="00D51808" w:rsidRDefault="00D10D62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   </w:t>
            </w:r>
          </w:p>
          <w:p w14:paraId="39982C46" w14:textId="77777777" w:rsidR="00D51808" w:rsidRDefault="00D10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FRSP es administrado por DHS.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El contrato HAP es un acuerdo entre DHS y el propietario de una unidad ocupada por una familia asistida.</w:t>
            </w:r>
            <w:r>
              <w:rPr>
                <w:sz w:val="22"/>
              </w:rPr>
              <w:t xml:space="preserve"> </w:t>
            </w:r>
          </w:p>
          <w:p w14:paraId="39982C47" w14:textId="77777777" w:rsidR="00D51808" w:rsidRDefault="00D10D62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      </w:t>
            </w:r>
          </w:p>
          <w:p w14:paraId="39982C48" w14:textId="77777777" w:rsidR="00D51808" w:rsidRDefault="00D10D62">
            <w:pPr>
              <w:widowControl w:val="0"/>
              <w:spacing w:before="33"/>
              <w:ind w:left="100" w:right="-20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Parte A: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Información del contrato</w:t>
            </w:r>
            <w: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39982C96" wp14:editId="39982C97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-126999</wp:posOffset>
                      </wp:positionV>
                      <wp:extent cx="5752465" cy="1270"/>
                      <wp:effectExtent l="0" t="0" r="0" b="0"/>
                      <wp:wrapSquare wrapText="bothSides" distT="0" distB="0" distL="0" distR="0"/>
                      <wp:docPr id="40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52465" cy="1270"/>
                                <a:chOff x="2469768" y="3779365"/>
                                <a:chExt cx="5752465" cy="1270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2469768" y="3779365"/>
                                  <a:ext cx="5752465" cy="1270"/>
                                  <a:chOff x="2469768" y="3779365"/>
                                  <a:chExt cx="5752465" cy="1270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2469768" y="3779365"/>
                                    <a:ext cx="5752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9982C98" w14:textId="77777777" w:rsidR="00D51808" w:rsidRDefault="00D51808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3" name="Group 3"/>
                                <wpg:cNvGrpSpPr/>
                                <wpg:grpSpPr>
                                  <a:xfrm>
                                    <a:off x="2469768" y="3779365"/>
                                    <a:ext cx="5752465" cy="1270"/>
                                    <a:chOff x="2469768" y="3779365"/>
                                    <a:chExt cx="5752465" cy="1270"/>
                                  </a:xfrm>
                                </wpg:grpSpPr>
                                <wps:wsp>
                                  <wps:cNvPr id="4" name="Rectangle 4"/>
                                  <wps:cNvSpPr/>
                                  <wps:spPr>
                                    <a:xfrm>
                                      <a:off x="2469768" y="3779365"/>
                                      <a:ext cx="5752450" cy="1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9982C99" w14:textId="77777777" w:rsidR="00D51808" w:rsidRDefault="00D51808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5" name="Group 5"/>
                                  <wpg:cNvGrpSpPr/>
                                  <wpg:grpSpPr>
                                    <a:xfrm>
                                      <a:off x="2469768" y="3779365"/>
                                      <a:ext cx="5752465" cy="1270"/>
                                      <a:chOff x="1772" y="-255"/>
                                      <a:chExt cx="9059" cy="2"/>
                                    </a:xfrm>
                                  </wpg:grpSpPr>
                                  <wps:wsp>
                                    <wps:cNvPr id="6" name="Rectangle 6"/>
                                    <wps:cNvSpPr/>
                                    <wps:spPr>
                                      <a:xfrm>
                                        <a:off x="1772" y="-255"/>
                                        <a:ext cx="905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9982C9A" w14:textId="77777777" w:rsidR="00D51808" w:rsidRDefault="00D51808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7" name="Freeform: Shape 7"/>
                                    <wps:cNvSpPr/>
                                    <wps:spPr>
                                      <a:xfrm>
                                        <a:off x="1772" y="-255"/>
                                        <a:ext cx="9059" cy="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9059" h="120000" extrusionOk="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05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5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-126999</wp:posOffset>
                      </wp:positionV>
                      <wp:extent cx="5752465" cy="1270"/>
                      <wp:effectExtent b="0" l="0" r="0" t="0"/>
                      <wp:wrapSquare wrapText="bothSides" distB="0" distT="0" distL="0" distR="0"/>
                      <wp:docPr id="40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52465" cy="12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9982C49" w14:textId="77777777" w:rsidR="00D51808" w:rsidRDefault="00D10D62">
            <w:pPr>
              <w:widowControl w:val="0"/>
              <w:spacing w:line="226" w:lineRule="auto"/>
              <w:ind w:left="100" w:right="-2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(Para preparar el contrato, complete toda la información del contrato en la Parte A)</w:t>
            </w:r>
          </w:p>
          <w:p w14:paraId="39982C4A" w14:textId="77777777" w:rsidR="00D51808" w:rsidRDefault="00D51808">
            <w:pPr>
              <w:widowControl w:val="0"/>
              <w:spacing w:before="13" w:line="220" w:lineRule="auto"/>
              <w:rPr>
                <w:sz w:val="22"/>
                <w:szCs w:val="22"/>
              </w:rPr>
            </w:pPr>
          </w:p>
          <w:p w14:paraId="39982C4B" w14:textId="77777777" w:rsidR="00D51808" w:rsidRDefault="00D10D62">
            <w:pPr>
              <w:widowControl w:val="0"/>
              <w:tabs>
                <w:tab w:val="left" w:pos="1180"/>
              </w:tabs>
              <w:ind w:left="460" w:right="-2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1.</w:t>
            </w:r>
            <w:r>
              <w:rPr>
                <w:sz w:val="22"/>
              </w:rPr>
              <w:tab/>
            </w:r>
            <w:r>
              <w:rPr>
                <w:sz w:val="22"/>
                <w:b/>
              </w:rPr>
              <w:t xml:space="preserve">Contenido del contrato</w:t>
            </w:r>
          </w:p>
          <w:p w14:paraId="39982C4C" w14:textId="77777777" w:rsidR="00D51808" w:rsidRDefault="00D10D62">
            <w:pPr>
              <w:widowControl w:val="0"/>
              <w:ind w:left="1180" w:right="-2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Parte A: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Información del contrato</w:t>
            </w:r>
          </w:p>
          <w:p w14:paraId="39982C4D" w14:textId="77777777" w:rsidR="00D51808" w:rsidRDefault="00D10D62">
            <w:pPr>
              <w:widowControl w:val="0"/>
              <w:ind w:left="1180" w:right="-2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Parte B: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Cuerpo del contrato</w:t>
            </w:r>
          </w:p>
          <w:p w14:paraId="39982C4E" w14:textId="77777777" w:rsidR="00D51808" w:rsidRDefault="00D10D62">
            <w:pPr>
              <w:widowControl w:val="0"/>
              <w:spacing w:line="228" w:lineRule="auto"/>
              <w:ind w:left="1180" w:right="-2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Parte C: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Apéndice de arrendamiento</w:t>
            </w:r>
          </w:p>
          <w:p w14:paraId="39982C4F" w14:textId="77777777" w:rsidR="00D51808" w:rsidRDefault="00D51808">
            <w:pPr>
              <w:widowControl w:val="0"/>
              <w:spacing w:before="16" w:line="220" w:lineRule="auto"/>
              <w:rPr>
                <w:sz w:val="22"/>
                <w:szCs w:val="22"/>
              </w:rPr>
            </w:pPr>
          </w:p>
          <w:p w14:paraId="39982C50" w14:textId="77777777" w:rsidR="00D51808" w:rsidRDefault="00D10D62">
            <w:pPr>
              <w:widowControl w:val="0"/>
              <w:tabs>
                <w:tab w:val="left" w:pos="1180"/>
                <w:tab w:val="left" w:pos="2260"/>
              </w:tabs>
              <w:ind w:left="460" w:right="-2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2.</w:t>
            </w:r>
            <w:r>
              <w:rPr>
                <w:sz w:val="22"/>
              </w:rPr>
              <w:tab/>
            </w:r>
            <w:r>
              <w:rPr>
                <w:sz w:val="22"/>
                <w:b/>
              </w:rPr>
              <w:t xml:space="preserve">Inquilino:</w:t>
            </w:r>
            <w:r>
              <w:rPr>
                <w:sz w:val="22"/>
                <w:b/>
              </w:rPr>
              <w:tab/>
            </w:r>
            <w:r>
              <w:rPr>
                <w:sz w:val="22"/>
                <w:b/>
                <w:u w:val="single"/>
              </w:rPr>
              <w:t xml:space="preserve">____</w:t>
            </w:r>
            <w:r>
              <w:rPr>
                <w:sz w:val="22"/>
                <w:b/>
                <w:u w:val="single"/>
                <w:color w:val="FF0000"/>
              </w:rPr>
              <w:t xml:space="preserve">Nombre del inquilino</w:t>
            </w:r>
            <w:r>
              <w:rPr>
                <w:sz w:val="22"/>
                <w:b/>
                <w:u w:val="single"/>
              </w:rPr>
              <w:t xml:space="preserve">_____________________________</w:t>
            </w:r>
          </w:p>
          <w:p w14:paraId="39982C51" w14:textId="77777777" w:rsidR="00D51808" w:rsidRDefault="00D10D62">
            <w:pPr>
              <w:widowControl w:val="0"/>
              <w:tabs>
                <w:tab w:val="left" w:pos="2925"/>
              </w:tabs>
              <w:spacing w:before="8" w:line="220" w:lineRule="auto"/>
              <w:rPr>
                <w:sz w:val="22"/>
                <w:szCs w:val="22"/>
              </w:rPr>
            </w:pPr>
            <w:r>
              <w:rPr>
                <w:sz w:val="22"/>
              </w:rPr>
              <w:tab/>
            </w:r>
          </w:p>
          <w:p w14:paraId="39982C52" w14:textId="77777777" w:rsidR="00D51808" w:rsidRDefault="00D10D62">
            <w:pPr>
              <w:widowControl w:val="0"/>
              <w:tabs>
                <w:tab w:val="left" w:pos="1180"/>
              </w:tabs>
              <w:ind w:left="460" w:right="-20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</w:rPr>
              <w:t xml:space="preserve">3.</w:t>
            </w:r>
            <w:r>
              <w:rPr>
                <w:sz w:val="22"/>
              </w:rPr>
              <w:tab/>
            </w:r>
            <w:r>
              <w:rPr>
                <w:sz w:val="22"/>
                <w:b/>
              </w:rPr>
              <w:t xml:space="preserve">Unidad de Contrato:</w:t>
            </w:r>
            <w:r>
              <w:rPr>
                <w:sz w:val="22"/>
                <w:b/>
              </w:rPr>
              <w:t xml:space="preserve">  </w:t>
            </w:r>
            <w:r>
              <w:rPr>
                <w:sz w:val="22"/>
                <w:b/>
                <w:u w:val="single"/>
              </w:rPr>
              <w:t xml:space="preserve">_______</w:t>
            </w:r>
            <w:r>
              <w:rPr>
                <w:sz w:val="22"/>
                <w:b/>
                <w:u w:val="single"/>
                <w:color w:val="FF0000"/>
              </w:rPr>
              <w:t xml:space="preserve">Dirección de la propiedad__________________________________</w:t>
            </w:r>
          </w:p>
          <w:p w14:paraId="39982C53" w14:textId="77777777" w:rsidR="00D51808" w:rsidRDefault="00D51808">
            <w:pPr>
              <w:widowControl w:val="0"/>
              <w:tabs>
                <w:tab w:val="left" w:pos="1180"/>
              </w:tabs>
              <w:ind w:left="460" w:right="-20"/>
              <w:rPr>
                <w:b/>
                <w:sz w:val="22"/>
                <w:szCs w:val="22"/>
                <w:u w:val="single"/>
              </w:rPr>
            </w:pPr>
          </w:p>
          <w:p w14:paraId="39982C54" w14:textId="77777777" w:rsidR="00D51808" w:rsidRDefault="00D10D62">
            <w:pPr>
              <w:widowControl w:val="0"/>
              <w:tabs>
                <w:tab w:val="left" w:pos="1180"/>
              </w:tabs>
              <w:ind w:left="460" w:right="-2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4.</w:t>
            </w:r>
            <w:r>
              <w:rPr>
                <w:sz w:val="22"/>
              </w:rPr>
              <w:tab/>
            </w:r>
            <w:r>
              <w:rPr>
                <w:sz w:val="22"/>
                <w:b/>
              </w:rPr>
              <w:t xml:space="preserve">Hogar</w:t>
            </w:r>
          </w:p>
          <w:p w14:paraId="39982C55" w14:textId="77777777" w:rsidR="00D51808" w:rsidRDefault="00D10D62">
            <w:pPr>
              <w:widowControl w:val="0"/>
              <w:spacing w:line="226" w:lineRule="auto"/>
              <w:ind w:left="1180" w:right="-2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Las siguientes personas pueden residir en la unidad.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No se pueden agregar otras personas al hogar</w:t>
            </w:r>
          </w:p>
          <w:p w14:paraId="39982C56" w14:textId="77777777" w:rsidR="00D51808" w:rsidRDefault="00D10D62">
            <w:pPr>
              <w:widowControl w:val="0"/>
              <w:ind w:left="1180" w:right="-2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sin la aprobación previa por escrito del propietario y del DHS.</w:t>
            </w:r>
          </w:p>
          <w:p w14:paraId="39982C57" w14:textId="77777777" w:rsidR="00D51808" w:rsidRDefault="00D51808">
            <w:pPr>
              <w:widowControl w:val="0"/>
              <w:spacing w:before="8" w:line="220" w:lineRule="auto"/>
              <w:rPr>
                <w:sz w:val="22"/>
                <w:szCs w:val="22"/>
              </w:rPr>
            </w:pPr>
          </w:p>
          <w:p w14:paraId="39982C58" w14:textId="77777777" w:rsidR="00D51808" w:rsidRDefault="00D10D62">
            <w:pPr>
              <w:widowControl w:val="0"/>
              <w:tabs>
                <w:tab w:val="left" w:pos="1180"/>
              </w:tabs>
              <w:ind w:left="460" w:right="-2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5.</w:t>
            </w:r>
            <w:r>
              <w:rPr>
                <w:sz w:val="22"/>
              </w:rPr>
              <w:tab/>
            </w:r>
            <w:r>
              <w:rPr>
                <w:sz w:val="22"/>
                <w:b/>
              </w:rPr>
              <w:t xml:space="preserve">Plazo de arrendamiento inicial</w:t>
            </w:r>
          </w:p>
          <w:p w14:paraId="39982C59" w14:textId="77777777" w:rsidR="00D51808" w:rsidRDefault="00D10D62">
            <w:pPr>
              <w:widowControl w:val="0"/>
              <w:tabs>
                <w:tab w:val="left" w:pos="5140"/>
              </w:tabs>
              <w:spacing w:line="226" w:lineRule="auto"/>
              <w:ind w:left="1180" w:right="-20"/>
              <w:rPr>
                <w:sz w:val="22"/>
                <w:szCs w:val="22"/>
                <w:u w:val="single"/>
              </w:rPr>
            </w:pPr>
            <w:r>
              <w:rPr>
                <w:sz w:val="22"/>
              </w:rPr>
              <w:t xml:space="preserve">El término inicial comienza el (dd/mm/aaaa):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color w:val="FF0000"/>
                <w:u w:val="single"/>
              </w:rPr>
              <w:t xml:space="preserve">_Fecha de mudanza del inquilino ________</w:t>
            </w:r>
          </w:p>
          <w:p w14:paraId="39982C5A" w14:textId="77777777" w:rsidR="00D51808" w:rsidRDefault="00D51808">
            <w:pPr>
              <w:widowControl w:val="0"/>
              <w:spacing w:before="11" w:line="220" w:lineRule="auto"/>
              <w:rPr>
                <w:sz w:val="22"/>
                <w:szCs w:val="22"/>
              </w:rPr>
            </w:pPr>
          </w:p>
          <w:p w14:paraId="39982C5B" w14:textId="77777777" w:rsidR="00D51808" w:rsidRDefault="00D10D62">
            <w:pPr>
              <w:widowControl w:val="0"/>
              <w:tabs>
                <w:tab w:val="left" w:pos="5140"/>
              </w:tabs>
              <w:ind w:left="1180" w:right="-20"/>
              <w:rPr>
                <w:sz w:val="22"/>
                <w:szCs w:val="22"/>
                <w:u w:val="single"/>
              </w:rPr>
            </w:pPr>
            <w:r>
              <w:rPr>
                <w:sz w:val="22"/>
              </w:rPr>
              <w:t xml:space="preserve">El plazo inicial finaliza el (dd/mm/aaaa):</w:t>
            </w:r>
            <w:r>
              <w:rPr>
                <w:sz w:val="22"/>
                <w:u w:val="single"/>
              </w:rPr>
              <w:t xml:space="preserve">__ </w:t>
            </w:r>
            <w:r>
              <w:rPr>
                <w:sz w:val="22"/>
                <w:u w:val="single"/>
                <w:color w:val="FF0000"/>
              </w:rPr>
              <w:t xml:space="preserve">El último día del último mes completo de arrendamiento</w:t>
            </w:r>
            <w:r>
              <w:rPr>
                <w:sz w:val="22"/>
                <w:u w:val="single"/>
              </w:rPr>
              <w:t xml:space="preserve">_______</w:t>
            </w:r>
          </w:p>
          <w:p w14:paraId="39982C5C" w14:textId="77777777" w:rsidR="00D51808" w:rsidRDefault="00D51808">
            <w:pPr>
              <w:widowControl w:val="0"/>
              <w:spacing w:before="13" w:line="220" w:lineRule="auto"/>
              <w:rPr>
                <w:sz w:val="22"/>
                <w:szCs w:val="22"/>
              </w:rPr>
            </w:pPr>
          </w:p>
          <w:p w14:paraId="39982C5D" w14:textId="77777777" w:rsidR="00D51808" w:rsidRDefault="00D10D62">
            <w:pPr>
              <w:widowControl w:val="0"/>
              <w:tabs>
                <w:tab w:val="left" w:pos="1180"/>
              </w:tabs>
              <w:ind w:left="460" w:right="-2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6.</w:t>
            </w:r>
            <w:r>
              <w:rPr>
                <w:sz w:val="22"/>
              </w:rPr>
              <w:tab/>
            </w:r>
            <w:r>
              <w:rPr>
                <w:sz w:val="22"/>
                <w:b/>
              </w:rPr>
              <w:t xml:space="preserve">Alquiler inicial al propietario</w:t>
            </w:r>
          </w:p>
          <w:p w14:paraId="39982C5E" w14:textId="77777777" w:rsidR="00D51808" w:rsidRDefault="00D10D62">
            <w:pPr>
              <w:widowControl w:val="0"/>
              <w:spacing w:line="226" w:lineRule="auto"/>
              <w:ind w:left="1180" w:right="-2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El alquiler inicial al propietario es: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b/>
                <w:u w:val="single"/>
              </w:rPr>
              <w:t xml:space="preserve">_</w:t>
            </w:r>
            <w:r>
              <w:rPr>
                <w:sz w:val="22"/>
                <w:b/>
                <w:u w:val="single"/>
                <w:color w:val="FF0000"/>
              </w:rPr>
              <w:t xml:space="preserve">Depósito de seguridad + alquiler prorrateado_____</w:t>
            </w:r>
          </w:p>
          <w:p w14:paraId="39982C5F" w14:textId="77777777" w:rsidR="00D51808" w:rsidRDefault="00D10D62">
            <w:pPr>
              <w:widowControl w:val="0"/>
              <w:spacing w:before="1"/>
              <w:ind w:left="1180" w:right="-2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Durante el plazo inicial del arrendamiento, el propietario no puede aumentar el alquiler.</w:t>
            </w:r>
            <w:r>
              <w:rPr>
                <w:sz w:val="22"/>
              </w:rPr>
              <w:t xml:space="preserve"> </w:t>
            </w:r>
          </w:p>
          <w:p w14:paraId="39982C60" w14:textId="77777777" w:rsidR="00D51808" w:rsidRDefault="00D51808">
            <w:pPr>
              <w:widowControl w:val="0"/>
              <w:spacing w:before="13" w:line="220" w:lineRule="auto"/>
              <w:rPr>
                <w:sz w:val="22"/>
                <w:szCs w:val="22"/>
              </w:rPr>
            </w:pPr>
          </w:p>
          <w:p w14:paraId="39982C61" w14:textId="77777777" w:rsidR="00D51808" w:rsidRDefault="00D10D62">
            <w:pPr>
              <w:widowControl w:val="0"/>
              <w:tabs>
                <w:tab w:val="left" w:pos="1180"/>
              </w:tabs>
              <w:ind w:left="460" w:right="-2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7.</w:t>
            </w:r>
            <w:r>
              <w:rPr>
                <w:sz w:val="22"/>
              </w:rPr>
              <w:tab/>
            </w:r>
            <w:r>
              <w:rPr>
                <w:sz w:val="22"/>
                <w:b/>
              </w:rPr>
              <w:t xml:space="preserve">Pago inicial de asistencia para la vivienda</w:t>
            </w:r>
          </w:p>
          <w:p w14:paraId="39982C62" w14:textId="77777777" w:rsidR="00D51808" w:rsidRDefault="00D10D62">
            <w:pPr>
              <w:widowControl w:val="0"/>
              <w:spacing w:line="226" w:lineRule="auto"/>
              <w:ind w:left="1180" w:right="-2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El plazo del contrato HAP comienza el primer día del plazo de arrendamiento inicial.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Al comienzo del plazo del contrato</w:t>
            </w:r>
          </w:p>
          <w:p w14:paraId="39982C63" w14:textId="77777777" w:rsidR="00D51808" w:rsidRDefault="00D10D62">
            <w:pPr>
              <w:widowControl w:val="0"/>
              <w:spacing w:before="4" w:line="228" w:lineRule="auto"/>
              <w:ind w:left="1180" w:right="66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HAP, el monto del pago de asistencia de vivienda por parte del DHS o su designado al propietario es </w:t>
            </w:r>
            <w:r>
              <w:rPr>
                <w:sz w:val="22"/>
                <w:b/>
                <w:u w:val="single"/>
              </w:rPr>
              <w:t xml:space="preserve">_</w:t>
            </w:r>
            <w:r>
              <w:rPr>
                <w:sz w:val="22"/>
                <w:b/>
                <w:u w:val="single"/>
                <w:color w:val="FF0000"/>
              </w:rPr>
              <w:t xml:space="preserve">Monto de alquiler mensual</w:t>
            </w:r>
            <w:r>
              <w:rPr>
                <w:sz w:val="22"/>
                <w:b/>
                <w:u w:val="single"/>
              </w:rPr>
              <w:t xml:space="preserve">_______ </w:t>
            </w:r>
            <w:r>
              <w:rPr>
                <w:sz w:val="22"/>
              </w:rPr>
              <w:t xml:space="preserve">por mes.</w:t>
            </w:r>
          </w:p>
          <w:p w14:paraId="39982C64" w14:textId="77777777" w:rsidR="00D51808" w:rsidRDefault="00D51808">
            <w:pPr>
              <w:widowControl w:val="0"/>
              <w:spacing w:before="8" w:line="220" w:lineRule="auto"/>
              <w:rPr>
                <w:sz w:val="22"/>
                <w:szCs w:val="22"/>
              </w:rPr>
            </w:pPr>
          </w:p>
          <w:p w14:paraId="39982C65" w14:textId="77777777" w:rsidR="00D51808" w:rsidRDefault="00D10D62">
            <w:pPr>
              <w:widowControl w:val="0"/>
              <w:ind w:left="1180" w:right="21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El monto del pago mensual de asistencia para la vivienda por parte del DHS o su designado al propietario está sujeto a cambios durante el plazo del contrato HAP de acuerdo con los requisitos del FRSP</w:t>
            </w:r>
          </w:p>
          <w:p w14:paraId="39982C66" w14:textId="77777777" w:rsidR="00D51808" w:rsidRDefault="00D51808">
            <w:pPr>
              <w:widowControl w:val="0"/>
              <w:ind w:left="1180" w:right="210"/>
              <w:rPr>
                <w:sz w:val="22"/>
                <w:szCs w:val="22"/>
              </w:rPr>
            </w:pPr>
          </w:p>
          <w:p w14:paraId="39982C67" w14:textId="77777777" w:rsidR="00D51808" w:rsidRDefault="00D10D62">
            <w:pPr>
              <w:widowControl w:val="0"/>
              <w:tabs>
                <w:tab w:val="left" w:pos="1180"/>
              </w:tabs>
              <w:ind w:right="-20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Página 2</w:t>
            </w:r>
          </w:p>
          <w:p w14:paraId="39982C68" w14:textId="77777777" w:rsidR="00D51808" w:rsidRDefault="00D10D62">
            <w:pPr>
              <w:widowControl w:val="0"/>
              <w:tabs>
                <w:tab w:val="left" w:pos="1180"/>
              </w:tabs>
              <w:ind w:left="460" w:right="-2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8.</w:t>
            </w:r>
            <w:r>
              <w:rPr>
                <w:sz w:val="22"/>
              </w:rPr>
              <w:tab/>
            </w:r>
            <w:r>
              <w:rPr>
                <w:sz w:val="22"/>
                <w:b/>
              </w:rPr>
              <w:t xml:space="preserve">Pago de servicios públicos</w:t>
            </w:r>
            <w:r>
              <w:rPr>
                <w:sz w:val="22"/>
                <w:b/>
              </w:rPr>
              <w:t xml:space="preserve">       </w:t>
            </w:r>
          </w:p>
          <w:p w14:paraId="39982C69" w14:textId="77777777" w:rsidR="00D51808" w:rsidRDefault="00D10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El cliente y el propietario acuerdan cumplir con los términos y condiciones descritos en el contrato de arrendamiento con respecto al pago de servicios públicos.</w:t>
            </w:r>
            <w:r>
              <w:rPr>
                <w:sz w:val="22"/>
              </w:rPr>
              <w:t xml:space="preserve"> </w:t>
            </w:r>
          </w:p>
          <w:p w14:paraId="39982C6A" w14:textId="77777777" w:rsidR="00D51808" w:rsidRDefault="00D10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 </w:t>
            </w:r>
          </w:p>
          <w:p w14:paraId="39982C6B" w14:textId="77777777" w:rsidR="00D51808" w:rsidRDefault="00D10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Firmas:</w:t>
            </w:r>
          </w:p>
          <w:p w14:paraId="39982C6C" w14:textId="77777777" w:rsidR="00D51808" w:rsidRDefault="00D51808">
            <w:pPr>
              <w:jc w:val="both"/>
              <w:rPr>
                <w:sz w:val="22"/>
                <w:szCs w:val="22"/>
              </w:rPr>
            </w:pPr>
          </w:p>
          <w:p w14:paraId="39982C6D" w14:textId="77777777" w:rsidR="00D51808" w:rsidRDefault="00D10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Dueño / Gerente de la unidad</w:t>
            </w:r>
          </w:p>
          <w:p w14:paraId="39982C6E" w14:textId="77777777" w:rsidR="00D51808" w:rsidRDefault="00D10D62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</w:rPr>
              <w:t xml:space="preserve">FIRMA DEL PROPIETARIO</w:t>
            </w:r>
          </w:p>
          <w:p w14:paraId="39982C6F" w14:textId="77777777" w:rsidR="00D51808" w:rsidRDefault="00D10D62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De no proporcionarse cualquiera de la información enumerada en este contrato HAP puede ocasionarse la demora o el rechazo de la participación de la familia o el propietario en el programa.</w:t>
            </w:r>
          </w:p>
          <w:p w14:paraId="39982C70" w14:textId="77777777" w:rsidR="00D51808" w:rsidRDefault="00D51808">
            <w:pPr>
              <w:rPr>
                <w:b/>
                <w:sz w:val="22"/>
                <w:szCs w:val="22"/>
              </w:rPr>
            </w:pPr>
          </w:p>
          <w:p w14:paraId="39982C71" w14:textId="77777777" w:rsidR="00D51808" w:rsidRDefault="00D10D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Página 10</w:t>
            </w:r>
          </w:p>
        </w:tc>
        <w:tc>
          <w:tcPr>
            <w:tcW w:w="1094" w:type="dxa"/>
            <w:shd w:val="clear" w:color="auto" w:fill="auto"/>
          </w:tcPr>
          <w:p w14:paraId="39982C72" w14:textId="77777777" w:rsidR="00D51808" w:rsidRDefault="00D51808">
            <w:pPr>
              <w:rPr>
                <w:sz w:val="22"/>
                <w:szCs w:val="22"/>
              </w:rPr>
            </w:pPr>
          </w:p>
          <w:p w14:paraId="39982C73" w14:textId="77777777" w:rsidR="00D51808" w:rsidRDefault="00D51808">
            <w:pPr>
              <w:rPr>
                <w:sz w:val="22"/>
                <w:szCs w:val="22"/>
              </w:rPr>
            </w:pPr>
          </w:p>
        </w:tc>
      </w:tr>
    </w:tbl>
    <w:p w14:paraId="39982C75" w14:textId="77777777" w:rsidR="00D51808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jc w:val="center"/>
        <w:rPr>
          <w:sz w:val="22"/>
          <w:szCs w:val="22"/>
          <w:u w:val="single"/>
        </w:rPr>
      </w:pPr>
      <w:r>
        <w:rPr>
          <w:sz w:val="22"/>
          <w:u w:val="single"/>
        </w:rPr>
        <w:t xml:space="preserve">Formulario de información de arrendamiento</w:t>
      </w:r>
    </w:p>
    <w:p w14:paraId="39982C76" w14:textId="77777777" w:rsidR="00D51808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jc w:val="center"/>
        <w:rPr>
          <w:sz w:val="22"/>
          <w:szCs w:val="22"/>
        </w:rPr>
      </w:pPr>
    </w:p>
    <w:p w14:paraId="39982C77" w14:textId="77777777" w:rsidR="00D51808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  <w:r>
        <w:rPr>
          <w:sz w:val="22"/>
        </w:rPr>
        <w:t xml:space="preserve">Por favor revise este formulario cuidadosamente.</w:t>
      </w:r>
      <w:r>
        <w:rPr>
          <w:sz w:val="22"/>
        </w:rPr>
        <w:t xml:space="preserve"> </w:t>
      </w:r>
      <w:r>
        <w:rPr>
          <w:sz w:val="22"/>
        </w:rPr>
        <w:t xml:space="preserve">Este formulario no es un contrato de arrendamiento.</w:t>
      </w:r>
      <w:r>
        <w:rPr>
          <w:sz w:val="22"/>
        </w:rPr>
        <w:t xml:space="preserve"> </w:t>
      </w:r>
      <w:r>
        <w:rPr>
          <w:sz w:val="22"/>
        </w:rPr>
        <w:t xml:space="preserve">El propósito de este formulario es capturar la información requerida contenida en el contrato de arrendamiento ejecutado.</w:t>
      </w:r>
      <w:r>
        <w:rPr>
          <w:sz w:val="22"/>
        </w:rPr>
        <w:t xml:space="preserve"> </w:t>
      </w:r>
      <w:r>
        <w:rPr>
          <w:sz w:val="22"/>
        </w:rPr>
        <w:t xml:space="preserve">Este es un formulario obligatorio que debe completarse en el momento del contrato de arrendamiento del participante e incluirse en el archivo del participante como parte de su paquete de ocupación.</w:t>
      </w:r>
      <w:r>
        <w:rPr>
          <w:sz w:val="22"/>
        </w:rPr>
        <w:t xml:space="preserve"> </w:t>
      </w:r>
    </w:p>
    <w:p w14:paraId="39982C78" w14:textId="77777777" w:rsidR="00D51808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9982C79" w14:textId="77777777" w:rsidR="00D51808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  <w:r>
        <w:rPr>
          <w:sz w:val="22"/>
        </w:rPr>
        <w:t xml:space="preserve">Información de arrendamiento</w:t>
      </w:r>
    </w:p>
    <w:p w14:paraId="39982C7A" w14:textId="77777777" w:rsidR="00D51808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  <w:r>
        <w:rPr>
          <w:sz w:val="22"/>
        </w:rPr>
        <w:t xml:space="preserve">1. Unidad de contrato:</w:t>
      </w:r>
      <w:r>
        <w:rPr>
          <w:sz w:val="22"/>
        </w:rPr>
        <w:t xml:space="preserve"> </w:t>
      </w:r>
      <w:r>
        <w:rPr>
          <w:sz w:val="22"/>
        </w:rPr>
        <w:t xml:space="preserve">(ingrese la dirección de la unidad (debe incluir el código postal), incluido el número de apartamento, si corresponde)</w:t>
      </w:r>
    </w:p>
    <w:p w14:paraId="39982C7B" w14:textId="77777777" w:rsidR="00D51808" w:rsidRDefault="00D10D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  <w:tab w:val="left" w:pos="9040"/>
        </w:tabs>
        <w:spacing w:line="271" w:lineRule="auto"/>
        <w:ind w:left="720" w:right="147"/>
        <w:rPr>
          <w:color w:val="FF0000"/>
          <w:sz w:val="22"/>
          <w:szCs w:val="22"/>
        </w:rPr>
      </w:pPr>
      <w:r>
        <w:rPr>
          <w:color w:val="FF0000"/>
          <w:sz w:val="22"/>
        </w:rPr>
        <w:t xml:space="preserve">DIRECCIÓN DE LA PROPIEDAD</w:t>
      </w:r>
    </w:p>
    <w:p w14:paraId="39982C7C" w14:textId="77777777" w:rsidR="00D51808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</w:p>
    <w:p w14:paraId="39982C7D" w14:textId="77777777" w:rsidR="00D51808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  <w:r>
        <w:rPr>
          <w:sz w:val="22"/>
        </w:rPr>
        <w:t xml:space="preserve">2.</w:t>
      </w:r>
      <w:r>
        <w:rPr>
          <w:sz w:val="22"/>
        </w:rPr>
        <w:t xml:space="preserve"> </w:t>
      </w:r>
      <w:r>
        <w:rPr>
          <w:sz w:val="22"/>
        </w:rPr>
        <w:t xml:space="preserve">Inquilino:</w:t>
      </w:r>
      <w:r>
        <w:rPr>
          <w:sz w:val="22"/>
        </w:rPr>
        <w:t xml:space="preserve"> </w:t>
      </w:r>
      <w:r>
        <w:rPr>
          <w:sz w:val="22"/>
        </w:rPr>
        <w:t xml:space="preserve">(Ingresar nombre completo y número del Seguro Social del jefe del hogar)</w:t>
      </w:r>
      <w:r>
        <w:rPr>
          <w:sz w:val="22"/>
        </w:rPr>
        <w:t xml:space="preserve"> </w:t>
      </w:r>
    </w:p>
    <w:p w14:paraId="39982C7E" w14:textId="77777777" w:rsidR="00D51808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color w:val="000000"/>
          <w:sz w:val="22"/>
          <w:szCs w:val="22"/>
        </w:rPr>
      </w:pPr>
      <w:r>
        <w:rPr>
          <w:sz w:val="22"/>
          <w:color w:val="FF0000"/>
        </w:rPr>
        <w:t xml:space="preserve">                </w:t>
      </w:r>
      <w:r>
        <w:rPr>
          <w:sz w:val="22"/>
          <w:color w:val="FF0000"/>
        </w:rPr>
        <w:t xml:space="preserve">Jefe del hogar</w:t>
      </w:r>
      <w:r>
        <w:rPr>
          <w:sz w:val="22"/>
          <w:color w:val="000000"/>
        </w:rPr>
        <w:tab/>
      </w:r>
    </w:p>
    <w:p w14:paraId="39982C7F" w14:textId="77777777" w:rsidR="00D51808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  <w:r>
        <w:rPr>
          <w:sz w:val="22"/>
        </w:rPr>
        <w:tab/>
      </w:r>
    </w:p>
    <w:p w14:paraId="39982C80" w14:textId="77777777" w:rsidR="00D51808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  <w:r>
        <w:rPr>
          <w:sz w:val="22"/>
        </w:rPr>
        <w:t xml:space="preserve">El Propietario/Arrendador reconoce que el alquiler del contrato que se aprobó para esta unidad, si la unidad es una casa unifamiliar, en fila interior o adosada, se basó en que el participante tuviera acceso a toda la vivienda.</w:t>
      </w:r>
      <w:r>
        <w:rPr>
          <w:sz w:val="22"/>
        </w:rPr>
        <w:t xml:space="preserve"> </w:t>
      </w:r>
      <w:r>
        <w:rPr>
          <w:sz w:val="22"/>
        </w:rPr>
        <w:t xml:space="preserve">El Propietario/Arrendador también reconoce que si el Propietario/Arrendador a sabiendas permite que otra familia ocupe cualquier parte de la vivienda que no haya sido aprobada por el DHS, al conocer y verificar dicho acto, el DHS puede recuperar los pagos HAP hechos al propietario del momento en que tuvo lugar la ocupación no autorizada.</w:t>
      </w:r>
      <w:r>
        <w:rPr>
          <w:sz w:val="22"/>
        </w:rPr>
        <w:t xml:space="preserve"> </w:t>
      </w:r>
      <w:r>
        <w:rPr>
          <w:sz w:val="22"/>
        </w:rPr>
        <w:t xml:space="preserve">DHS también puede rescindir el contrato de HAP por tal acto.</w:t>
      </w:r>
    </w:p>
    <w:p w14:paraId="39982C81" w14:textId="77777777" w:rsidR="00D51808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</w:p>
    <w:p w14:paraId="39982C82" w14:textId="77777777" w:rsidR="00D51808" w:rsidRDefault="00D10D62">
      <w:pPr>
        <w:rPr>
          <w:sz w:val="22"/>
          <w:szCs w:val="22"/>
        </w:rPr>
      </w:pPr>
      <w:r>
        <w:rPr>
          <w:sz w:val="22"/>
          <w:b/>
        </w:rPr>
        <w:t xml:space="preserve">Iniciales del propietario/arrendador </w:t>
      </w:r>
      <w:r>
        <w:rPr>
          <w:sz w:val="22"/>
        </w:rPr>
        <w:t xml:space="preserve">______</w:t>
      </w:r>
      <w:r>
        <w:rPr>
          <w:sz w:val="22"/>
          <w:color w:val="FF0000"/>
        </w:rPr>
        <w:t xml:space="preserve">INICIALES DEL</w:t>
      </w:r>
      <w:r>
        <w:rPr>
          <w:sz w:val="22"/>
        </w:rPr>
        <w:t xml:space="preserve"> </w:t>
      </w:r>
      <w:r>
        <w:rPr>
          <w:sz w:val="22"/>
          <w:color w:val="FF0000"/>
        </w:rPr>
        <w:t xml:space="preserve">ARRENDADOR</w:t>
      </w:r>
      <w:r>
        <w:rPr>
          <w:sz w:val="22"/>
        </w:rPr>
        <w:t xml:space="preserve">________   </w:t>
      </w:r>
      <w:r>
        <w:rPr>
          <w:sz w:val="22"/>
          <w:b/>
        </w:rPr>
        <w:t xml:space="preserve">Iniciales del participante</w:t>
      </w:r>
      <w:r>
        <w:rPr>
          <w:sz w:val="22"/>
        </w:rPr>
        <w:t xml:space="preserve"> _________</w:t>
      </w:r>
    </w:p>
    <w:p w14:paraId="39982C83" w14:textId="77777777" w:rsidR="00D51808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</w:p>
    <w:p w14:paraId="39982C84" w14:textId="77777777" w:rsidR="00D51808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  <w:r>
        <w:rPr>
          <w:sz w:val="22"/>
          <w:b/>
        </w:rPr>
        <w:t xml:space="preserve">FIRMAS REQUERIDAS</w:t>
      </w:r>
      <w:r>
        <w:rPr>
          <w:sz w:val="22"/>
        </w:rPr>
        <w:t xml:space="preserve">:</w:t>
      </w:r>
    </w:p>
    <w:p w14:paraId="39982C85" w14:textId="77777777" w:rsidR="00D51808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</w:p>
    <w:p w14:paraId="39982C86" w14:textId="77777777" w:rsidR="00D51808" w:rsidRDefault="00D10D62">
      <w:pPr>
        <w:rPr>
          <w:sz w:val="22"/>
          <w:szCs w:val="22"/>
        </w:rPr>
      </w:pPr>
      <w:r>
        <w:rPr>
          <w:sz w:val="22"/>
        </w:rPr>
        <w:t xml:space="preserve">INQUILINO:</w:t>
      </w:r>
      <w:r>
        <w:rPr>
          <w:sz w:val="22"/>
        </w:rPr>
        <w:t xml:space="preserve">                    </w:t>
      </w:r>
      <w:r>
        <w:rPr>
          <w:sz w:val="22"/>
        </w:rPr>
        <w:t xml:space="preserve">_______________________________          ______________</w:t>
      </w:r>
    </w:p>
    <w:p w14:paraId="39982C87" w14:textId="77777777" w:rsidR="00D51808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  <w:r>
        <w:rPr>
          <w:sz w:val="22"/>
        </w:rPr>
        <w:t xml:space="preserve">                                                  </w:t>
      </w:r>
      <w:r>
        <w:rPr>
          <w:sz w:val="22"/>
        </w:rPr>
        <w:t xml:space="preserve">Firma del inquilino                           Fecha de la firma</w:t>
      </w:r>
    </w:p>
    <w:p w14:paraId="39982C88" w14:textId="77777777" w:rsidR="00D51808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</w:p>
    <w:p w14:paraId="39982C89" w14:textId="77777777" w:rsidR="00D51808" w:rsidRDefault="00D10D62">
      <w:pPr>
        <w:rPr>
          <w:sz w:val="22"/>
          <w:szCs w:val="22"/>
        </w:rPr>
      </w:pPr>
      <w:r>
        <w:rPr>
          <w:sz w:val="22"/>
        </w:rPr>
        <w:t xml:space="preserve">PROPIETARIO/ARRENDADOR:</w:t>
      </w:r>
      <w:r>
        <w:rPr>
          <w:sz w:val="22"/>
        </w:rPr>
        <w:t xml:space="preserve">     </w:t>
      </w:r>
      <w:r>
        <w:rPr>
          <w:sz w:val="22"/>
        </w:rPr>
        <w:t xml:space="preserve">__</w:t>
      </w:r>
      <w:r>
        <w:rPr>
          <w:sz w:val="22"/>
          <w:color w:val="FF0000"/>
        </w:rPr>
        <w:t xml:space="preserve">FIRMA DEL PROPIETARIO</w:t>
      </w:r>
      <w:r>
        <w:rPr>
          <w:sz w:val="22"/>
        </w:rPr>
        <w:t xml:space="preserve">___________________________        _______________</w:t>
      </w:r>
    </w:p>
    <w:p w14:paraId="39982C8A" w14:textId="77777777" w:rsidR="00D51808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  <w:r>
        <w:rPr>
          <w:sz w:val="22"/>
        </w:rPr>
        <w:t xml:space="preserve">                                            </w:t>
      </w:r>
      <w:r>
        <w:rPr>
          <w:sz w:val="22"/>
        </w:rPr>
        <w:t xml:space="preserve">Firma del Propietario/Arrendador                  Fecha de la firma</w:t>
      </w:r>
    </w:p>
    <w:p w14:paraId="39982C8B" w14:textId="77777777" w:rsidR="00D51808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</w:p>
    <w:p w14:paraId="39982C8C" w14:textId="77777777" w:rsidR="00D51808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  <w:r>
        <w:rPr>
          <w:sz w:val="22"/>
        </w:rPr>
        <w:t xml:space="preserve">PERSONAL DEL DHS              _____________________________________________________                                  ___________</w:t>
      </w:r>
    </w:p>
    <w:p w14:paraId="39982C8D" w14:textId="77777777" w:rsidR="00D51808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  <w:r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Firma del personal de DHS</w:t>
      </w:r>
      <w:r>
        <w:rPr>
          <w:sz w:val="22"/>
        </w:rPr>
        <w:tab/>
      </w:r>
      <w:r>
        <w:rPr>
          <w:sz w:val="22"/>
        </w:rPr>
        <w:t xml:space="preserve">                                                                   Fecha de la firma</w:t>
      </w:r>
    </w:p>
    <w:p w14:paraId="39982C8E" w14:textId="77777777" w:rsidR="00D51808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  <w:r>
        <w:rPr>
          <w:sz w:val="22"/>
        </w:rPr>
        <w:t xml:space="preserve"> </w:t>
      </w:r>
    </w:p>
    <w:p w14:paraId="39982C8F" w14:textId="77777777" w:rsidR="00D51808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  <w:r>
        <w:rPr>
          <w:sz w:val="22"/>
        </w:rPr>
        <w:t xml:space="preserve">El personal de DHS reconoce que el participante y el propietario han recibido una copia de este formulario.</w:t>
      </w:r>
      <w:r>
        <w:rPr>
          <w:sz w:val="22"/>
        </w:rPr>
        <w:t xml:space="preserve"> </w:t>
      </w:r>
    </w:p>
    <w:p w14:paraId="39982C90" w14:textId="77777777" w:rsidR="00D51808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</w:p>
    <w:p w14:paraId="39982C91" w14:textId="77777777" w:rsidR="00D51808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  <w:r>
        <w:rPr>
          <w:sz w:val="22"/>
        </w:rPr>
        <w:t xml:space="preserve">Iniciales del personal _______________</w:t>
      </w:r>
      <w:r>
        <w:rPr>
          <w:sz w:val="22"/>
        </w:rPr>
        <w:t xml:space="preserve">                     </w:t>
      </w:r>
    </w:p>
    <w:p w14:paraId="39982C92" w14:textId="77777777" w:rsidR="00D51808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</w:p>
    <w:p w14:paraId="39982C93" w14:textId="77777777" w:rsidR="00D51808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</w:p>
    <w:p w14:paraId="39982C94" w14:textId="77777777" w:rsidR="00D51808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sz w:val="22"/>
          <w:szCs w:val="22"/>
        </w:rPr>
      </w:pPr>
    </w:p>
    <w:p w14:paraId="39982C95" w14:textId="77777777" w:rsidR="00D51808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b/>
          <w:sz w:val="22"/>
          <w:szCs w:val="22"/>
        </w:rPr>
      </w:pPr>
    </w:p>
    <w:sectPr w:rsidR="00D5180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883"/>
    <w:multiLevelType w:val="multilevel"/>
    <w:tmpl w:val="3EA843B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28800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808"/>
    <w:rsid w:val="00D10D62"/>
    <w:rsid w:val="00D5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82C3D"/>
  <w15:docId w15:val="{6BD0C747-414D-4AD0-B3A5-975B0740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single" w:sz="8" w:space="1" w:color="4BACC6"/>
      </w:pBdr>
      <w:spacing w:before="200"/>
      <w:outlineLvl w:val="0"/>
    </w:pPr>
    <w:rPr>
      <w:rFonts w:ascii="Cambria" w:eastAsia="Cambria" w:hAnsi="Cambria" w:cs="Cambria"/>
      <w:b/>
      <w:color w:val="1F497D"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720"/>
    </w:pPr>
    <w:rPr>
      <w:rFonts w:ascii="Cambria" w:eastAsia="Cambria" w:hAnsi="Cambria" w:cs="Cambria"/>
      <w:color w:val="1F497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f1b930-ee62-4653-9be7-ea390982dc88" xsi:nil="true"/>
    <lcf76f155ced4ddcb4097134ff3c332f xmlns="9ad79781-0d8d-4a81-b596-042e8527bb2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A0B885D2AE04C918B0F1056B15651" ma:contentTypeVersion="16" ma:contentTypeDescription="Create a new document." ma:contentTypeScope="" ma:versionID="31cb9e204d4e27e3f82af189fdff1b7c">
  <xsd:schema xmlns:xsd="http://www.w3.org/2001/XMLSchema" xmlns:xs="http://www.w3.org/2001/XMLSchema" xmlns:p="http://schemas.microsoft.com/office/2006/metadata/properties" xmlns:ns2="9ad79781-0d8d-4a81-b596-042e8527bb23" xmlns:ns3="52f1b930-ee62-4653-9be7-ea390982dc88" targetNamespace="http://schemas.microsoft.com/office/2006/metadata/properties" ma:root="true" ma:fieldsID="0feaee094e1d1d4e599f55e31f907219" ns2:_="" ns3:_="">
    <xsd:import namespace="9ad79781-0d8d-4a81-b596-042e8527bb23"/>
    <xsd:import namespace="52f1b930-ee62-4653-9be7-ea390982dc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79781-0d8d-4a81-b596-042e8527b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81b150-3b1e-4554-8f16-f7f1aa7011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1b930-ee62-4653-9be7-ea390982dc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5e2504-f52c-4868-a731-d171aa4b7270}" ma:internalName="TaxCatchAll" ma:showField="CatchAllData" ma:web="52f1b930-ee62-4653-9be7-ea390982dc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Z677qhDFXCwI9M6liO4Vrx7nBA==">AMUW2mX/Z1+DJ9CRck3tLh9Q24XkSj3ahdGFHhIL+1HzdlB2LGjdUIJk4NVgoy6gcL9zH8Sbh4iH5tEwziqvHTujHnkwVb2RPU4wjLOn0RxSmgbL+yxPHGo=</go:docsCustomData>
</go:gDocsCustomXmlDataStorage>
</file>

<file path=customXml/itemProps1.xml><?xml version="1.0" encoding="utf-8"?>
<ds:datastoreItem xmlns:ds="http://schemas.openxmlformats.org/officeDocument/2006/customXml" ds:itemID="{70E45424-5C36-4764-8F69-8C586DA93B2A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ad79781-0d8d-4a81-b596-042e8527bb23"/>
    <ds:schemaRef ds:uri="52f1b930-ee62-4653-9be7-ea390982dc8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8C0833-E956-4F04-A7D3-EE5F4F7E7D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CA56A-0BC3-46F4-B5C7-B572BB7D3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79781-0d8d-4a81-b596-042e8527bb23"/>
    <ds:schemaRef ds:uri="52f1b930-ee62-4653-9be7-ea390982d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Cason, Darrell (DHS)</dc:creator>
  <cp:lastModifiedBy>Adrienne Schreiber</cp:lastModifiedBy>
  <cp:revision>2</cp:revision>
  <dcterms:created xsi:type="dcterms:W3CDTF">2021-08-17T19:19:00Z</dcterms:created>
  <dcterms:modified xsi:type="dcterms:W3CDTF">2022-10-05T05:11:00Z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0x010100AF1A0B885D2AE04C918B0F1056B15651</vt:lpwstr>
  </property>
  <property fmtid="{D5CDD505-2E9C-101B-9397-08002B2CF9AE}" pid="3" name="MediaServiceImageTags">
    <vt:lpwstr/>
  </property>
</Properties>
</file>