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42" w14:textId="0FBD0AFA" w:rsidR="00301E25" w:rsidRDefault="006339FB">
      <w:pPr>
        <w:pStyle w:val="Textoindependiente"/>
        <w:spacing w:before="76"/>
        <w:ind w:left="1549" w:right="1467"/>
        <w:jc w:val="center"/>
      </w:pPr>
      <w:r>
        <w:rPr>
          <w:u w:val="single"/>
        </w:rPr>
        <w:t>Y</w:t>
      </w:r>
      <w:r w:rsidR="006A1EAF">
        <w:rPr>
          <w:u w:val="single"/>
        </w:rPr>
        <w:t>RPI inscrito: Dónde pagar su alquiler</w:t>
      </w:r>
    </w:p>
    <w:p w14:paraId="3920AA43" w14:textId="77777777" w:rsidR="00301E25" w:rsidRDefault="00301E25">
      <w:pPr>
        <w:pStyle w:val="Textoindependiente"/>
        <w:spacing w:before="5"/>
        <w:rPr>
          <w:sz w:val="16"/>
        </w:rPr>
      </w:pPr>
    </w:p>
    <w:p w14:paraId="3920AA44" w14:textId="77777777" w:rsidR="00301E25" w:rsidRDefault="006A1EAF">
      <w:pPr>
        <w:pStyle w:val="Textoindependiente"/>
        <w:spacing w:before="90"/>
        <w:ind w:left="100" w:right="47"/>
      </w:pPr>
      <w:r>
        <w:t>Debido a las precauciones de salud y seguridad con respecto a COVID-19, DHS suspenderá todas los cobros de alquiler en persona hasta nuevo aviso. Le invitamos a que envíe por correo los pagos del alquiler utilizando los detalles que se indican a continuación.</w:t>
      </w:r>
    </w:p>
    <w:p w14:paraId="3920AA45" w14:textId="77777777" w:rsidR="00301E25" w:rsidRDefault="00301E25">
      <w:pPr>
        <w:pStyle w:val="Textoindependiente"/>
        <w:rPr>
          <w:sz w:val="26"/>
        </w:rPr>
      </w:pPr>
    </w:p>
    <w:p w14:paraId="3920AA46" w14:textId="77777777" w:rsidR="00301E25" w:rsidRDefault="006A1EAF">
      <w:pPr>
        <w:pStyle w:val="Textoindependiente"/>
        <w:spacing w:before="178"/>
        <w:ind w:left="1552" w:right="1467"/>
        <w:jc w:val="center"/>
        <w:rPr>
          <w:rFonts w:ascii="Arial"/>
        </w:rPr>
      </w:pPr>
      <w:r>
        <w:t xml:space="preserve">Envíe por correo o entregue su contribución de pago de alquiler mensual a GWUL en: </w:t>
      </w:r>
      <w:r>
        <w:rPr>
          <w:rFonts w:ascii="Arial"/>
          <w:color w:val="F5F5F5"/>
        </w:rPr>
        <w:t>2901</w:t>
      </w:r>
    </w:p>
    <w:p w14:paraId="3920AA47" w14:textId="77777777" w:rsidR="00301E25" w:rsidRDefault="00301E25">
      <w:pPr>
        <w:pStyle w:val="Textoindependiente"/>
        <w:rPr>
          <w:rFonts w:ascii="Arial"/>
          <w:sz w:val="26"/>
        </w:rPr>
      </w:pPr>
    </w:p>
    <w:p w14:paraId="3920AA48" w14:textId="77777777" w:rsidR="00301E25" w:rsidRPr="006339FB" w:rsidRDefault="006A1EAF">
      <w:pPr>
        <w:pStyle w:val="Textoindependiente"/>
        <w:spacing w:before="180" w:line="244" w:lineRule="auto"/>
        <w:ind w:left="3676" w:right="3591"/>
        <w:jc w:val="center"/>
        <w:rPr>
          <w:lang w:val="en-US"/>
        </w:rPr>
      </w:pPr>
      <w:r w:rsidRPr="006339FB">
        <w:rPr>
          <w:lang w:val="en-US"/>
        </w:rPr>
        <w:t>Greater Washington Urban League Attn: Erica Fells</w:t>
      </w:r>
    </w:p>
    <w:p w14:paraId="3920AA49" w14:textId="77777777" w:rsidR="00301E25" w:rsidRPr="006339FB" w:rsidRDefault="006A1EAF">
      <w:pPr>
        <w:pStyle w:val="Textoindependiente"/>
        <w:spacing w:line="269" w:lineRule="exact"/>
        <w:ind w:left="1548" w:right="1467"/>
        <w:jc w:val="center"/>
        <w:rPr>
          <w:lang w:val="en-US"/>
        </w:rPr>
      </w:pPr>
      <w:r w:rsidRPr="006339FB">
        <w:rPr>
          <w:lang w:val="en-US"/>
        </w:rPr>
        <w:t>2901 14th St, NW, Washington, DC 20009</w:t>
      </w:r>
    </w:p>
    <w:p w14:paraId="3920AA4A" w14:textId="77777777" w:rsidR="00301E25" w:rsidRPr="006339FB" w:rsidRDefault="00301E25">
      <w:pPr>
        <w:pStyle w:val="Textoindependiente"/>
        <w:spacing w:before="9"/>
        <w:rPr>
          <w:sz w:val="23"/>
          <w:lang w:val="en-US"/>
        </w:rPr>
      </w:pPr>
    </w:p>
    <w:p w14:paraId="3920AA4B" w14:textId="77777777" w:rsidR="00301E25" w:rsidRDefault="006A1EAF">
      <w:pPr>
        <w:pStyle w:val="Textoindependiente"/>
        <w:ind w:left="3317" w:right="3232"/>
        <w:jc w:val="center"/>
      </w:pPr>
      <w:r>
        <w:t>Para más información contáctenos en: Teléfono: (202) 792-2592</w:t>
      </w:r>
    </w:p>
    <w:p w14:paraId="3920AA4C" w14:textId="3BFD366B" w:rsidR="00301E25" w:rsidRDefault="00000000">
      <w:pPr>
        <w:pStyle w:val="Textoindependiente"/>
        <w:spacing w:before="4"/>
        <w:ind w:left="1544" w:right="1467"/>
        <w:jc w:val="center"/>
      </w:pPr>
      <w:hyperlink r:id="rId7" w:history="1">
        <w:r w:rsidR="006A1EAF">
          <w:rPr>
            <w:rStyle w:val="Hipervnculo"/>
          </w:rPr>
          <w:t>Correo electrónico: frsppayments@gwul.org</w:t>
        </w:r>
      </w:hyperlink>
    </w:p>
    <w:p w14:paraId="3920AA4D" w14:textId="77777777" w:rsidR="00301E25" w:rsidRDefault="00301E25">
      <w:pPr>
        <w:pStyle w:val="Textoindependiente"/>
        <w:rPr>
          <w:sz w:val="26"/>
        </w:rPr>
      </w:pPr>
    </w:p>
    <w:p w14:paraId="3920AA4E" w14:textId="77777777" w:rsidR="00301E25" w:rsidRDefault="00301E25">
      <w:pPr>
        <w:pStyle w:val="Textoindependiente"/>
        <w:spacing w:before="8"/>
        <w:rPr>
          <w:sz w:val="21"/>
        </w:rPr>
      </w:pPr>
    </w:p>
    <w:p w14:paraId="3920AA4F" w14:textId="77777777" w:rsidR="00301E25" w:rsidRDefault="006A1EAF">
      <w:pPr>
        <w:pStyle w:val="Textoindependiente"/>
        <w:ind w:left="100"/>
      </w:pPr>
      <w:r>
        <w:rPr>
          <w:u w:val="single"/>
        </w:rPr>
        <w:t>Cómo realizar un giro postal/cheque certificado:</w:t>
      </w:r>
    </w:p>
    <w:p w14:paraId="3920AA50" w14:textId="77777777" w:rsidR="00301E25" w:rsidRDefault="00301E25">
      <w:pPr>
        <w:pStyle w:val="Textoindependiente"/>
        <w:spacing w:before="5"/>
        <w:rPr>
          <w:sz w:val="16"/>
        </w:rPr>
      </w:pPr>
    </w:p>
    <w:p w14:paraId="3920AA51" w14:textId="77777777" w:rsidR="00301E25" w:rsidRDefault="006A1EAF">
      <w:pPr>
        <w:spacing w:before="90"/>
        <w:ind w:left="100"/>
        <w:rPr>
          <w:sz w:val="24"/>
        </w:rPr>
      </w:pPr>
      <w:r>
        <w:rPr>
          <w:b/>
          <w:sz w:val="24"/>
        </w:rPr>
        <w:t>Paso 1</w:t>
      </w:r>
      <w:r>
        <w:rPr>
          <w:sz w:val="24"/>
        </w:rPr>
        <w:t>: Compre el giro postal o el cheque de caja por la contribución de alquiler mensual exacta que debe</w:t>
      </w:r>
    </w:p>
    <w:p w14:paraId="3920AA52" w14:textId="77777777" w:rsidR="00301E25" w:rsidRDefault="00301E25">
      <w:pPr>
        <w:pStyle w:val="Textoindependiente"/>
        <w:spacing w:before="10"/>
        <w:rPr>
          <w:b w:val="0"/>
          <w:sz w:val="23"/>
        </w:rPr>
      </w:pPr>
    </w:p>
    <w:p w14:paraId="3920AA53" w14:textId="63CC11A9" w:rsidR="00301E25" w:rsidRDefault="006A1EAF">
      <w:pPr>
        <w:ind w:left="100"/>
        <w:rPr>
          <w:sz w:val="24"/>
        </w:rPr>
      </w:pPr>
      <w:r>
        <w:rPr>
          <w:b/>
          <w:sz w:val="24"/>
        </w:rPr>
        <w:t>Paso 2</w:t>
      </w:r>
      <w:r>
        <w:rPr>
          <w:sz w:val="24"/>
        </w:rPr>
        <w:t>: Debajo de “P</w:t>
      </w:r>
      <w:r w:rsidR="006339FB">
        <w:rPr>
          <w:sz w:val="24"/>
        </w:rPr>
        <w:t>AY TO THE ORDER OF” (P</w:t>
      </w:r>
      <w:r>
        <w:rPr>
          <w:sz w:val="24"/>
        </w:rPr>
        <w:t>AGAR A LA ORDEN DE” escriba GWUL- FRSP Alquiler</w:t>
      </w:r>
    </w:p>
    <w:p w14:paraId="3920AA54" w14:textId="77777777" w:rsidR="00301E25" w:rsidRDefault="00301E25">
      <w:pPr>
        <w:pStyle w:val="Textoindependiente"/>
        <w:spacing w:before="10"/>
        <w:rPr>
          <w:b w:val="0"/>
          <w:sz w:val="23"/>
        </w:rPr>
      </w:pPr>
    </w:p>
    <w:p w14:paraId="3920AA55" w14:textId="77777777" w:rsidR="00301E25" w:rsidRDefault="006A1EAF">
      <w:pPr>
        <w:ind w:left="100" w:right="47"/>
        <w:rPr>
          <w:sz w:val="24"/>
        </w:rPr>
      </w:pPr>
      <w:r>
        <w:rPr>
          <w:b/>
          <w:sz w:val="24"/>
        </w:rPr>
        <w:t>Paso 3</w:t>
      </w:r>
      <w:r>
        <w:rPr>
          <w:sz w:val="24"/>
        </w:rPr>
        <w:t>: Escriba en letra de imprenta la dirección de su unidad (incluya el número de apartamento y el código postal ejemplo: 22 Main Street SE #120 Washington DC 20020) en la línea “PURCHASER’S ADDRESS” (DIRECCIÓN DEL COMPRADOR)</w:t>
      </w:r>
    </w:p>
    <w:p w14:paraId="3920AA56" w14:textId="77777777" w:rsidR="00301E25" w:rsidRDefault="00301E25">
      <w:pPr>
        <w:pStyle w:val="Textoindependiente"/>
        <w:spacing w:before="2"/>
        <w:rPr>
          <w:b w:val="0"/>
        </w:rPr>
      </w:pPr>
    </w:p>
    <w:p w14:paraId="3920AA57" w14:textId="77777777" w:rsidR="00301E25" w:rsidRDefault="006A1EAF">
      <w:pPr>
        <w:spacing w:before="1"/>
        <w:ind w:left="100" w:right="47"/>
        <w:rPr>
          <w:sz w:val="24"/>
        </w:rPr>
      </w:pPr>
      <w:r>
        <w:rPr>
          <w:b/>
          <w:sz w:val="24"/>
        </w:rPr>
        <w:t>Paso 4</w:t>
      </w:r>
      <w:r>
        <w:rPr>
          <w:sz w:val="24"/>
        </w:rPr>
        <w:t>: Firme su nombre en la línea  “PURCHASER’S SIGNATURE” (FIRMA DEL COMPRADOR) y escriba su nombre debajo de su firma (para que se pueda leer)</w:t>
      </w:r>
    </w:p>
    <w:p w14:paraId="3920AA58" w14:textId="77777777" w:rsidR="00301E25" w:rsidRDefault="00301E25">
      <w:pPr>
        <w:pStyle w:val="Textoindependiente"/>
        <w:rPr>
          <w:b w:val="0"/>
          <w:sz w:val="20"/>
        </w:rPr>
      </w:pPr>
    </w:p>
    <w:p w14:paraId="3920AA59" w14:textId="77777777" w:rsidR="00301E25" w:rsidRDefault="00301E25">
      <w:pPr>
        <w:pStyle w:val="Textoindependiente"/>
        <w:rPr>
          <w:b w:val="0"/>
          <w:sz w:val="20"/>
        </w:rPr>
      </w:pPr>
    </w:p>
    <w:p w14:paraId="3920AA5A" w14:textId="77777777" w:rsidR="00301E25" w:rsidRDefault="00301E25">
      <w:pPr>
        <w:pStyle w:val="Textoindependiente"/>
        <w:rPr>
          <w:b w:val="0"/>
          <w:sz w:val="20"/>
        </w:rPr>
      </w:pPr>
    </w:p>
    <w:p w14:paraId="3920AA5B" w14:textId="77777777" w:rsidR="00301E25" w:rsidRDefault="00301E25">
      <w:pPr>
        <w:pStyle w:val="Textoindependiente"/>
        <w:rPr>
          <w:b w:val="0"/>
          <w:sz w:val="20"/>
        </w:rPr>
      </w:pPr>
    </w:p>
    <w:p w14:paraId="3920AA5C" w14:textId="77777777" w:rsidR="00301E25" w:rsidRDefault="00301E25">
      <w:pPr>
        <w:pStyle w:val="Textoindependiente"/>
        <w:rPr>
          <w:b w:val="0"/>
          <w:sz w:val="20"/>
        </w:rPr>
      </w:pPr>
    </w:p>
    <w:p w14:paraId="3920AA5D" w14:textId="77777777" w:rsidR="00301E25" w:rsidRDefault="006A1EAF">
      <w:pPr>
        <w:pStyle w:val="Textoindependiente"/>
        <w:spacing w:before="5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20AA60" wp14:editId="3920AA61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AA5E" w14:textId="77777777" w:rsidR="00301E25" w:rsidRDefault="00301E25">
      <w:pPr>
        <w:rPr>
          <w:sz w:val="17"/>
        </w:rPr>
        <w:sectPr w:rsidR="00301E25">
          <w:type w:val="continuous"/>
          <w:pgSz w:w="12240" w:h="15840"/>
          <w:pgMar w:top="920" w:right="700" w:bottom="280" w:left="620" w:header="720" w:footer="720" w:gutter="0"/>
          <w:cols w:space="720"/>
        </w:sectPr>
      </w:pPr>
    </w:p>
    <w:p w14:paraId="3920AA5F" w14:textId="77777777" w:rsidR="00301E25" w:rsidRDefault="00301E25">
      <w:pPr>
        <w:pStyle w:val="Textoindependiente"/>
        <w:spacing w:before="4"/>
        <w:rPr>
          <w:b w:val="0"/>
          <w:sz w:val="17"/>
        </w:rPr>
      </w:pPr>
    </w:p>
    <w:sectPr w:rsidR="00301E25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E25"/>
    <w:rsid w:val="00301E25"/>
    <w:rsid w:val="006339FB"/>
    <w:rsid w:val="006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A42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A1E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Email:%20frsppayments@gwu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68237-C839-4786-8332-4AF90DC5C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F7A38-4C42-4A1D-8F18-AFD457ED3AF8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0DB997E3-A952-475E-AEE7-A8D3774D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Brendalan Jackson</dc:creator>
  <cp:lastModifiedBy>Reynaldo Castro</cp:lastModifiedBy>
  <cp:revision>3</cp:revision>
  <dcterms:created xsi:type="dcterms:W3CDTF">2022-10-04T22:18:00Z</dcterms:created>
  <dcterms:modified xsi:type="dcterms:W3CDTF">2022-10-14T02:47:00Z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0x010100AF1A0B885D2AE04C918B0F1056B15651</vt:lpwstr>
  </property>
  <property fmtid="{D5CDD505-2E9C-101B-9397-08002B2CF9AE}" pid="6" name="MediaServiceImageTags">
    <vt:lpwstr/>
  </property>
</Properties>
</file>