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6301" w14:textId="4CEA7A54" w:rsidR="00512955" w:rsidRPr="00512955" w:rsidRDefault="00512955" w:rsidP="00512955">
      <w:pPr>
        <w:pStyle w:val="Heading2"/>
        <w:tabs>
          <w:tab w:val="left" w:pos="4210"/>
          <w:tab w:val="left" w:pos="9728"/>
        </w:tabs>
        <w:spacing w:before="205"/>
        <w:ind w:left="102" w:firstLine="0"/>
        <w:jc w:val="center"/>
        <w:rPr>
          <w:b/>
          <w:bCs/>
          <w:sz w:val="28"/>
          <w:szCs w:val="28"/>
          <w:u w:val="single" w:color="000000"/>
          <w:lang w:val="es-CO"/>
        </w:rPr>
      </w:pPr>
      <w:r w:rsidRPr="00512955">
        <w:rPr>
          <w:b/>
          <w:bCs/>
          <w:sz w:val="28"/>
          <w:szCs w:val="28"/>
          <w:u w:val="single" w:color="000000"/>
          <w:lang w:val="es-CO"/>
        </w:rPr>
        <w:t xml:space="preserve">Notificación de traslado, suspensión o </w:t>
      </w:r>
      <w:r w:rsidR="00AA2D41">
        <w:rPr>
          <w:b/>
          <w:bCs/>
          <w:sz w:val="28"/>
          <w:szCs w:val="28"/>
          <w:u w:val="single" w:color="000000"/>
          <w:lang w:val="es-CO"/>
        </w:rPr>
        <w:t>desvinculación</w:t>
      </w:r>
      <w:r w:rsidRPr="00512955">
        <w:rPr>
          <w:b/>
          <w:bCs/>
          <w:sz w:val="28"/>
          <w:szCs w:val="28"/>
          <w:u w:val="single" w:color="000000"/>
          <w:lang w:val="es-CO"/>
        </w:rPr>
        <w:t xml:space="preserve"> </w:t>
      </w:r>
      <w:r w:rsidR="00BD15C6">
        <w:rPr>
          <w:b/>
          <w:bCs/>
          <w:sz w:val="28"/>
          <w:szCs w:val="28"/>
          <w:u w:val="single" w:color="000000"/>
          <w:lang w:val="es-CO"/>
        </w:rPr>
        <w:t>con carácter de</w:t>
      </w:r>
      <w:r w:rsidRPr="00512955">
        <w:rPr>
          <w:b/>
          <w:bCs/>
          <w:sz w:val="28"/>
          <w:szCs w:val="28"/>
          <w:u w:val="single" w:color="000000"/>
          <w:lang w:val="es-CO"/>
        </w:rPr>
        <w:t xml:space="preserve"> emergencia</w:t>
      </w:r>
    </w:p>
    <w:p w14:paraId="1A27DBEF" w14:textId="7875F0B2" w:rsidR="00A7419F" w:rsidRPr="00512955" w:rsidRDefault="00512955">
      <w:pPr>
        <w:pStyle w:val="Heading2"/>
        <w:tabs>
          <w:tab w:val="left" w:pos="4210"/>
          <w:tab w:val="left" w:pos="9728"/>
        </w:tabs>
        <w:spacing w:before="205"/>
        <w:ind w:left="102" w:firstLine="0"/>
        <w:rPr>
          <w:rFonts w:ascii="Times New Roman"/>
          <w:lang w:val="es-CO"/>
        </w:rPr>
      </w:pPr>
      <w:r w:rsidRPr="00512955">
        <w:rPr>
          <w:lang w:val="es-CO"/>
        </w:rPr>
        <w:t>Nombre del cliente:</w:t>
      </w:r>
      <w:r w:rsidRPr="00512955">
        <w:rPr>
          <w:spacing w:val="18"/>
          <w:lang w:val="es-CO"/>
        </w:rPr>
        <w:t xml:space="preserve"> </w:t>
      </w:r>
      <w:r w:rsidRPr="00512955">
        <w:rPr>
          <w:rFonts w:ascii="Times New Roman"/>
          <w:u w:val="single"/>
          <w:lang w:val="es-CO"/>
        </w:rPr>
        <w:tab/>
      </w:r>
      <w:r w:rsidRPr="00512955">
        <w:rPr>
          <w:lang w:val="es-CO"/>
        </w:rPr>
        <w:t>Organismo y programa:</w:t>
      </w:r>
      <w:r w:rsidRPr="00512955">
        <w:rPr>
          <w:spacing w:val="17"/>
          <w:lang w:val="es-CO"/>
        </w:rPr>
        <w:t xml:space="preserve"> </w:t>
      </w:r>
      <w:r w:rsidRPr="00512955">
        <w:rPr>
          <w:rFonts w:ascii="Times New Roman"/>
          <w:u w:val="single"/>
          <w:lang w:val="es-CO"/>
        </w:rPr>
        <w:tab/>
      </w:r>
    </w:p>
    <w:p w14:paraId="062D2F7A" w14:textId="77777777" w:rsidR="00A7419F" w:rsidRPr="00512955" w:rsidRDefault="00A7419F">
      <w:pPr>
        <w:pStyle w:val="BodyText"/>
        <w:spacing w:before="85"/>
        <w:rPr>
          <w:rFonts w:ascii="Times New Roman"/>
          <w:sz w:val="17"/>
          <w:lang w:val="es-CO"/>
        </w:rPr>
      </w:pPr>
    </w:p>
    <w:p w14:paraId="0E831205" w14:textId="60D26312" w:rsidR="00A7419F" w:rsidRPr="00512955" w:rsidRDefault="0004615A">
      <w:pPr>
        <w:tabs>
          <w:tab w:val="left" w:pos="2510"/>
        </w:tabs>
        <w:spacing w:before="1"/>
        <w:ind w:left="102"/>
        <w:rPr>
          <w:rFonts w:ascii="Calibri"/>
          <w:sz w:val="17"/>
          <w:lang w:val="es-CO"/>
        </w:rPr>
      </w:pPr>
      <w:r w:rsidRPr="00512955">
        <w:rPr>
          <w:rFonts w:ascii="Calibri"/>
          <w:w w:val="105"/>
          <w:sz w:val="21"/>
          <w:lang w:val="es-CO"/>
        </w:rPr>
        <w:t>A</w:t>
      </w:r>
      <w:r w:rsidR="00512955" w:rsidRPr="00512955">
        <w:rPr>
          <w:rFonts w:ascii="Calibri"/>
          <w:w w:val="105"/>
          <w:sz w:val="21"/>
          <w:lang w:val="es-CO"/>
        </w:rPr>
        <w:t xml:space="preserve"> partir de</w:t>
      </w:r>
      <w:r w:rsidRPr="00512955">
        <w:rPr>
          <w:rFonts w:ascii="Calibri"/>
          <w:w w:val="105"/>
          <w:sz w:val="21"/>
          <w:lang w:val="es-CO"/>
        </w:rPr>
        <w:t xml:space="preserve"> </w:t>
      </w:r>
      <w:r w:rsidRPr="00512955">
        <w:rPr>
          <w:rFonts w:ascii="Times New Roman"/>
          <w:sz w:val="21"/>
          <w:u w:val="single"/>
          <w:lang w:val="es-CO"/>
        </w:rPr>
        <w:tab/>
      </w:r>
      <w:r w:rsidR="00512955" w:rsidRPr="00512955">
        <w:rPr>
          <w:rFonts w:ascii="Calibri"/>
          <w:w w:val="105"/>
          <w:sz w:val="21"/>
          <w:lang w:val="es-CO"/>
        </w:rPr>
        <w:t>usted est</w:t>
      </w:r>
      <w:r w:rsidR="00512955" w:rsidRPr="00512955">
        <w:rPr>
          <w:rFonts w:ascii="Calibri"/>
          <w:w w:val="105"/>
          <w:sz w:val="21"/>
          <w:lang w:val="es-CO"/>
        </w:rPr>
        <w:t>á</w:t>
      </w:r>
      <w:r w:rsidR="00512955" w:rsidRPr="00512955">
        <w:rPr>
          <w:rFonts w:ascii="Calibri"/>
          <w:w w:val="105"/>
          <w:sz w:val="21"/>
          <w:lang w:val="es-CO"/>
        </w:rPr>
        <w:t xml:space="preserve"> siendo</w:t>
      </w:r>
      <w:r w:rsidRPr="00512955">
        <w:rPr>
          <w:rFonts w:ascii="Calibri"/>
          <w:spacing w:val="-8"/>
          <w:w w:val="105"/>
          <w:sz w:val="21"/>
          <w:lang w:val="es-CO"/>
        </w:rPr>
        <w:t xml:space="preserve"> </w:t>
      </w:r>
      <w:r w:rsidR="00512955" w:rsidRPr="00512955">
        <w:rPr>
          <w:rFonts w:ascii="Calibri"/>
          <w:i/>
          <w:w w:val="105"/>
          <w:sz w:val="21"/>
          <w:lang w:val="es-CO"/>
        </w:rPr>
        <w:t>inmediatamente</w:t>
      </w:r>
      <w:r w:rsidRPr="00512955">
        <w:rPr>
          <w:rFonts w:ascii="Calibri"/>
          <w:i/>
          <w:spacing w:val="-7"/>
          <w:w w:val="105"/>
          <w:sz w:val="21"/>
          <w:lang w:val="es-CO"/>
        </w:rPr>
        <w:t xml:space="preserve"> </w:t>
      </w:r>
      <w:r w:rsidRPr="00512955">
        <w:rPr>
          <w:rFonts w:ascii="Calibri"/>
          <w:w w:val="105"/>
          <w:sz w:val="17"/>
          <w:lang w:val="es-CO"/>
        </w:rPr>
        <w:t>(</w:t>
      </w:r>
      <w:r w:rsidR="00512955" w:rsidRPr="00512955">
        <w:rPr>
          <w:rFonts w:ascii="Calibri"/>
          <w:w w:val="105"/>
          <w:sz w:val="17"/>
          <w:lang w:val="es-CO"/>
        </w:rPr>
        <w:t>indique la medida que corresponda</w:t>
      </w:r>
      <w:r w:rsidRPr="00512955">
        <w:rPr>
          <w:rFonts w:ascii="Calibri"/>
          <w:spacing w:val="-2"/>
          <w:w w:val="105"/>
          <w:sz w:val="17"/>
          <w:lang w:val="es-CO"/>
        </w:rPr>
        <w:t>):</w:t>
      </w:r>
    </w:p>
    <w:p w14:paraId="55571438" w14:textId="77777777" w:rsidR="00A7419F" w:rsidRPr="00512955" w:rsidRDefault="00A7419F">
      <w:pPr>
        <w:pStyle w:val="BodyText"/>
        <w:spacing w:before="125"/>
        <w:rPr>
          <w:rFonts w:ascii="Calibri"/>
          <w:sz w:val="17"/>
          <w:lang w:val="es-CO"/>
        </w:rPr>
      </w:pPr>
    </w:p>
    <w:p w14:paraId="08AF9059" w14:textId="42DFB3BF" w:rsidR="00A7419F" w:rsidRDefault="0004615A">
      <w:pPr>
        <w:pStyle w:val="Heading2"/>
        <w:numPr>
          <w:ilvl w:val="0"/>
          <w:numId w:val="2"/>
        </w:numPr>
        <w:tabs>
          <w:tab w:val="left" w:pos="1098"/>
          <w:tab w:val="left" w:pos="1610"/>
          <w:tab w:val="left" w:pos="9809"/>
        </w:tabs>
        <w:ind w:left="1098" w:hanging="27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29C3468" wp14:editId="0D9343BD">
                <wp:simplePos x="0" y="0"/>
                <wp:positionH relativeFrom="page">
                  <wp:posOffset>1619343</wp:posOffset>
                </wp:positionH>
                <wp:positionV relativeFrom="paragraph">
                  <wp:posOffset>-3136</wp:posOffset>
                </wp:positionV>
                <wp:extent cx="208915" cy="16764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9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FE40EB" w14:textId="77777777" w:rsidR="00A7419F" w:rsidRDefault="0004615A">
                            <w:pPr>
                              <w:spacing w:before="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1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C346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27.5pt;margin-top:-.25pt;width:16.45pt;height:13.2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QPqQEAAD4DAAAOAAAAZHJzL2Uyb0RvYy54bWysUsFuEzEQvSPxD5bvxJsUQlllUwEVCKkC&#10;pJYP8HrtrMXaYzxOdvP3jJ1NWtFbxcUe28/vzZuZzc3kBnbQES34hi8XFWfaK+is3zX818OXN9ec&#10;YZK+kwN43fCjRn6zff1qM4Zar6CHodOREYnHegwN71MKtRCoeu0kLiBoT48GopOJjnEnuihHYneD&#10;WFXVWowQuxBBaUS6vT098m3hN0ar9MMY1IkNDafcUlljWdu8iu1G1rsoQ2/VnIZ8QRZOWk+iF6pb&#10;mSTbR/uMylkVAcGkhQInwBirdPFAbpbVP27uexl08ULFwXApE/4/WvX98DMy2zX8ijMvHbXoQU+p&#10;hYld5eKMAWvC3AdCpekTTNTkYhTDHajfSBDxBHP6gITOxZhMdHknm4w+Uv2Pl5qTCFN0uaquPyzf&#10;caboabl+v35beiIeP4eI6asGx3LQ8EgtLQnIwx2mLC/rM2TO5SSfs0pTO80mWuiO5GGkVjcc/+xl&#10;1JwN3zzVMs/FOYjnoD0HMQ2foUxPtuLh4z6BsUU5S5x4Z2VqUkloHqg8BU/PBfU49tu/AAAA//8D&#10;AFBLAwQUAAYACAAAACEAVhkmjt4AAAAIAQAADwAAAGRycy9kb3ducmV2LnhtbEyPwW7CMBBE75X4&#10;B2uRuIFDpFCSxkGoKqdKVUN66NGJl8QiXofYQPr3Naf2uHqrmTf5bjI9u+HotCUB61UEDKmxSlMr&#10;4Ks6LLfAnJekZG8JBfygg10xe8plpuydSrwdfctCCLlMCui8HzLOXdOhkW5lB6TATnY00odzbLka&#10;5T2Em57HUbThRmoKDZ0c8LXD5ny8GgH7byrf9OWj/ixPpa6qNKL3zVmIxXzavwDzOPm/Z3joB3Uo&#10;glNtr6Qc6wXESRK2eAHLBFjg8fY5BVY/QAq8yPn/AcUvAAAA//8DAFBLAQItABQABgAIAAAAIQC2&#10;gziS/gAAAOEBAAATAAAAAAAAAAAAAAAAAAAAAABbQ29udGVudF9UeXBlc10ueG1sUEsBAi0AFAAG&#10;AAgAAAAhADj9If/WAAAAlAEAAAsAAAAAAAAAAAAAAAAALwEAAF9yZWxzLy5yZWxzUEsBAi0AFAAG&#10;AAgAAAAhAFfQ5A+pAQAAPgMAAA4AAAAAAAAAAAAAAAAALgIAAGRycy9lMm9Eb2MueG1sUEsBAi0A&#10;FAAGAAgAAAAhAFYZJo7eAAAACAEAAA8AAAAAAAAAAAAAAAAAAwQAAGRycy9kb3ducmV2LnhtbFBL&#10;BQYAAAAABAAEAPMAAAAOBQAAAAA=&#10;" filled="f" stroked="f">
                <v:textbox inset="0,0,0,0">
                  <w:txbxContent>
                    <w:p w14:paraId="6AFE40EB" w14:textId="77777777" w:rsidR="00A7419F" w:rsidRDefault="0004615A">
                      <w:pPr>
                        <w:spacing w:before="5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spacing w:val="-5"/>
                          <w:sz w:val="2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659A67D9" wp14:editId="6F8EE6E4">
                <wp:simplePos x="0" y="0"/>
                <wp:positionH relativeFrom="page">
                  <wp:posOffset>1578673</wp:posOffset>
                </wp:positionH>
                <wp:positionV relativeFrom="paragraph">
                  <wp:posOffset>-97913</wp:posOffset>
                </wp:positionV>
                <wp:extent cx="228600" cy="2286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BE019" id="Group 4" o:spid="_x0000_s1026" style="position:absolute;margin-left:124.3pt;margin-top:-7.7pt;width:18pt;height:18pt;z-index:-251656704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9w/AIAAIcJAAAOAAAAZHJzL2Uyb0RvYy54bWzUVt9v0zAQfkfif7D8ztKWtYxo6YQ2NiFN&#10;MGlDPLuO80M4sbHdpvvvOZ/jJOsQUodAog/JJf58vvvuvmvOL/aNJDthbK3ajM5PZpSIlqu8bsuM&#10;fn24fnNGiXWszZlUrcjoo7D0Yv361XmnU7FQlZK5MASctDbtdEYr53SaJJZXomH2RGnRwmKhTMMc&#10;PJoyyQ3rwHsjk8Vstko6ZXJtFBfWwtursEjX6L8oBHdfisIKR2RGITaHV4PXjb8m63OWlobpquZ9&#10;GOwFUTSsbuHQwdUVc4xsTf3MVVNzo6wq3AlXTaKKouYCc4Bs5rODbG6M2mrMpUy7Ug80AbUHPL3Y&#10;Lf+8uzOkzjN6SknLGigRnkpOPTWdLlNA3Bh9r+9MyA/MW8W/W1hODtf9czmC94Vp/CZIk+yR88eB&#10;c7F3hMPLxeJsNYPKcFjqbawJr6Bwz3bx6uNv9yUsDYdiaEMonYbusiOB9s8IvK+YFlgX6+npCVyO&#10;BIZ2WgYKEeP5Q0JtansqX87OkCVL+da6G6GQZra7tQ7JK/NosSpafN9G04AsvCAkCsJRAoIwlIAg&#10;NkEQmjm/z9fOm6QbakOqwfSrjdqJB4U454sVqxnrDJGOENlOoVDzCSquxbtGdwEztgW4i4B4D8DJ&#10;ucehcQJM3HKprAAO4ZXPfDCQDXg55dsqWefXtZQ+f2vKzaU0ZMeA2Gv8eS5hywQGXRnr762Nyh+h&#10;eToYPxm1P7bMCErkpxba08+qaJhobKJhnLxUONGQemPdw/4bM5poMDPqQFyfVexSlsbG8EkNWL+z&#10;VR+2ThW17xqMLUTUP4Bi/Aj4B9JZHUpndZR0Vm+XoVPQgFxYOoyX+fL9MF6CHaoS1TctaOQJxvhf&#10;EFAfiRdQMH2cozqedPw00hFy0PO9Qz84p/iIivdeISP6sOefAo/Q5a9OPUZAsvWTZb54BxXyZEyU&#10;ciCoGf6eCyo09BWzVRAeeuhhsu37OAzc/0Vw+M8F//Y4O/ovE/85MX3GxMbvp/VPAAAA//8DAFBL&#10;AwQUAAYACAAAACEArYSOSuAAAAAKAQAADwAAAGRycy9kb3ducmV2LnhtbEyPTWuDQBCG74X+h2UC&#10;vSWr1ogY1xBC21MoNCmU3jY6UYk7K+5Gzb/v9NTe5uPhnWfy7Ww6MeLgWksKwlUAAqm0VUu1gs/T&#10;6zIF4bymSneWUMEdHWyLx4dcZ5Wd6APHo68Fh5DLtILG+z6T0pUNGu1Wtkfi3cUORntuh1pWg544&#10;3HQyCoJEGt0SX2h0j/sGy+vxZhS8TXraPYcv4+F62d+/T+v3r0OISj0t5t0GhMfZ/8Hwq8/qULDT&#10;2d6ocqJTEMVpwqiCZbiOQTARpTFPzlwECcgil/9fKH4AAAD//wMAUEsBAi0AFAAGAAgAAAAhALaD&#10;OJL+AAAA4QEAABMAAAAAAAAAAAAAAAAAAAAAAFtDb250ZW50X1R5cGVzXS54bWxQSwECLQAUAAYA&#10;CAAAACEAOP0h/9YAAACUAQAACwAAAAAAAAAAAAAAAAAvAQAAX3JlbHMvLnJlbHNQSwECLQAUAAYA&#10;CAAAACEAdcI/cPwCAACHCQAADgAAAAAAAAAAAAAAAAAuAgAAZHJzL2Uyb0RvYy54bWxQSwECLQAU&#10;AAYACAAAACEArYSOSuAAAAAKAQAADwAAAAAAAAAAAAAAAABWBQAAZHJzL2Rvd25yZXYueG1sUEsF&#10;BgAAAAAEAAQA8wAAAGMGAAAAAA==&#10;">
                <v:shape id="Graphic 5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TtwgAAANoAAAAPAAAAZHJzL2Rvd25yZXYueG1sRI9Ba8JA&#10;FITvhf6H5RW81U0rBomuYloC7TFqe35kn0ls9m3Y3Sbpv+8KgsdhZr5hNrvJdGIg51vLCl7mCQji&#10;yuqWawWnY/G8AuEDssbOMin4Iw+77ePDBjNtRy5pOIRaRAj7DBU0IfSZlL5qyKCf2544emfrDIYo&#10;XS21wzHCTSdfkySVBluOCw329NZQ9XP4NQq+3H7xaUt5lmMx+G685O/pd67U7Gnar0EEmsI9fGt/&#10;aAVLuF6JN0Bu/wEAAP//AwBQSwECLQAUAAYACAAAACEA2+H2y+4AAACFAQAAEwAAAAAAAAAAAAAA&#10;AAAAAAAAW0NvbnRlbnRfVHlwZXNdLnhtbFBLAQItABQABgAIAAAAIQBa9CxbvwAAABUBAAALAAAA&#10;AAAAAAAAAAAAAB8BAABfcmVscy8ucmVsc1BLAQItABQABgAIAAAAIQBEDoTtwgAAANoAAAAPAAAA&#10;AAAAAAAAAAAAAAcCAABkcnMvZG93bnJldi54bWxQSwUGAAAAAAMAAwC3AAAA9gIAAAAA&#10;" path="m228600,l,,,228600r228600,l228600,xe" stroked="f">
                  <v:path arrowok="t"/>
                </v:shape>
                <v:shape id="Graphic 6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RnIwQAAANoAAAAPAAAAZHJzL2Rvd25yZXYueG1sRI9Pi8Iw&#10;FMTvgt8hPGFvmu4iRbqmsigungT/HHp8NK9N2ealNNHWb78RBI/DzPyGWW9G24o79b5xrOBzkYAg&#10;Lp1uuFZwveznKxA+IGtsHZOCB3nY5NPJGjPtBj7R/RxqESHsM1RgQugyKX1pyKJfuI44epXrLYYo&#10;+1rqHocIt638SpJUWmw4LhjsaGuo/DvfrILbZbdNu18uNIUqNXYojks8KPUxG3++QQQawzv8ah+0&#10;ghSeV+INkPk/AAAA//8DAFBLAQItABQABgAIAAAAIQDb4fbL7gAAAIUBAAATAAAAAAAAAAAAAAAA&#10;AAAAAABbQ29udGVudF9UeXBlc10ueG1sUEsBAi0AFAAGAAgAAAAhAFr0LFu/AAAAFQEAAAsAAAAA&#10;AAAAAAAAAAAAHwEAAF9yZWxzLy5yZWxzUEsBAi0AFAAGAAgAAAAhAPwxGcjBAAAA2g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0"/>
        </w:rPr>
        <w:t>_</w:t>
      </w:r>
      <w:r>
        <w:tab/>
      </w:r>
      <w:proofErr w:type="spellStart"/>
      <w:r w:rsidR="00512955">
        <w:t>trasladado</w:t>
      </w:r>
      <w:proofErr w:type="spellEnd"/>
      <w:r w:rsidR="00512955">
        <w:t xml:space="preserve"> a</w:t>
      </w:r>
      <w:r>
        <w:t>:</w:t>
      </w:r>
      <w:r>
        <w:rPr>
          <w:spacing w:val="22"/>
        </w:rPr>
        <w:t xml:space="preserve"> </w:t>
      </w:r>
      <w:r>
        <w:rPr>
          <w:rFonts w:ascii="Times New Roman"/>
          <w:u w:val="single"/>
        </w:rPr>
        <w:tab/>
      </w:r>
    </w:p>
    <w:p w14:paraId="52415E4D" w14:textId="70755830" w:rsidR="00A7419F" w:rsidRPr="00512955" w:rsidRDefault="0004615A">
      <w:pPr>
        <w:spacing w:before="13"/>
        <w:ind w:left="3521"/>
        <w:rPr>
          <w:rFonts w:ascii="Calibri"/>
          <w:sz w:val="17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583CAAB8" wp14:editId="2A6E3248">
                <wp:simplePos x="0" y="0"/>
                <wp:positionH relativeFrom="page">
                  <wp:posOffset>1578673</wp:posOffset>
                </wp:positionH>
                <wp:positionV relativeFrom="paragraph">
                  <wp:posOffset>50429</wp:posOffset>
                </wp:positionV>
                <wp:extent cx="228600" cy="2286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AA0C1" id="Group 7" o:spid="_x0000_s1026" style="position:absolute;margin-left:124.3pt;margin-top:3.95pt;width:18pt;height:18pt;z-index:-251655680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xA/AIAAIcJAAAOAAAAZHJzL2Uyb0RvYy54bWzUVttq3DAQfS/0H4TeG+9uyc3EG0rShEJo&#10;A0nps1aWL1S2VEm73vx9RyPLdpxS2JQWug/22DoazZyZM+uLy30jyU4YW6s2o8ujBSWi5Sqv2zKj&#10;Xx9v3p1RYh1rcyZVKzL6JCy9XL99c9HpVKxUpWQuDAEnrU07ndHKOZ0mieWVaJg9Ulq0sFgo0zAH&#10;j6ZMcsM68N7IZLVYnCSdMrk2igtr4e11WKRr9F8UgrsvRWGFIzKjEJvDq8Hrxl+T9QVLS8N0VfM+&#10;DPaKKBpWt3Do4OqaOUa2pn7hqqm5UVYV7oirJlFFUXOBOUA2y8Usm1ujthpzKdOu1ANNQO2Mp1e7&#10;5Z9394bUeUZPKWlZAyXCU8mpp6bTZQqIW6Mf9L0J+YF5p/h3C8vJfN0/lyN4X5jGb4I0yR45fxo4&#10;F3tHOLxcrc5OFlAZDku9jTXhFRTuxS5effztvoSl4VAMbQil09BddiTQ/hmBDxXTAutiPT09gdDp&#10;kcDQTmeBQsR4/pBQm9qeytezM2TJUr617lYopJnt7qxD8so8WqyKFt+30TQgCy8IiYJwlIAgDCUg&#10;iE0QhGbO7/O18ybphtqQajD9aqN24lEhzvlixWrGOkOkI0S2UyjUfIKKa/Gu0V3AjG0B7iIg3gNw&#10;cu5haJwAE7dcKiuAQ3jlMx8MZANeTvm2Stb5TS2lz9+acnMlDdkxIPYGf55L2DKBQVfG+ntro/In&#10;aJ4Oxk9G7Y8tM4IS+amF9vSzKhomGptoGCevFE40pN5Y97j/xowmGsyMOhDXZxW7lKWxMXxSA9bv&#10;bNWHrVNF7bsGYwsR9Q+gGD8C/oF0zufSOT9IOifvj0OnoAG5sHQYL8vj82G8BDtUJapvWtDIE4zx&#10;vyCgPhIvoGD6OEd1POv4aaQjZNbzvUM/OKf4iIr3XiEjet7zz4EH6PJXpx4iINn6ybJcnUKFPBkT&#10;pcwEtcDfS0GFhr5mtgrCQw89TLZ9H4eB+78IDv+54N8eZ0f/ZeI/J6bPmNj4/bT+CQAA//8DAFBL&#10;AwQUAAYACAAAACEAi8b1mN8AAAAIAQAADwAAAGRycy9kb3ducmV2LnhtbEyPQWuDQBSE74X+h+UV&#10;emtWjU2NcQ0htD2FQpNCye1FX1Ti7oq7UfPv+3pqj8MMM99k60m3YqDeNdYoCGcBCDKFLRtTKfg6&#10;vD0lIJxHU2JrDSm4kYN1fn+XYVra0XzSsPeV4BLjUlRQe9+lUrqiJo1uZjsy7J1tr9Gz7CtZ9jhy&#10;uW5lFAQLqbExvFBjR9uaisv+qhW8jzhu5uHrsLuct7fj4fnjexeSUo8P02YFwtPk/8Lwi8/okDPT&#10;yV5N6USrIIqTBUcVvCxBsB8lMeuTgni+BJln8v+B/AcAAP//AwBQSwECLQAUAAYACAAAACEAtoM4&#10;kv4AAADhAQAAEwAAAAAAAAAAAAAAAAAAAAAAW0NvbnRlbnRfVHlwZXNdLnhtbFBLAQItABQABgAI&#10;AAAAIQA4/SH/1gAAAJQBAAALAAAAAAAAAAAAAAAAAC8BAABfcmVscy8ucmVsc1BLAQItABQABgAI&#10;AAAAIQB0KrxA/AIAAIcJAAAOAAAAAAAAAAAAAAAAAC4CAABkcnMvZTJvRG9jLnhtbFBLAQItABQA&#10;BgAIAAAAIQCLxvWY3wAAAAgBAAAPAAAAAAAAAAAAAAAAAFYFAABkcnMvZG93bnJldi54bWxQSwUG&#10;AAAAAAQABADzAAAAYgYAAAAA&#10;">
                <v:shape id="Graphic 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zvAAAANoAAAAPAAAAZHJzL2Rvd25yZXYueG1sRE/LisIw&#10;FN0L/kO4wuw0VUGkGsUHgrP0ub4017ba3JQktp2/nywEl4fzXq47U4mGnC8tKxiPEhDEmdUl5wqu&#10;l8NwDsIHZI2VZVLwRx7Wq35viam2LZ+oOYdcxBD2KSooQqhTKX1WkEE/sjVx5B7WGQwRulxqh20M&#10;N5WcJMlMGiw5NhRY066g7HV+GwU3t5n+2pN8yPbQ+Kp9bvez+1apn0G3WYAI1IWv+OM+agVxa7wS&#10;b4Bc/QMAAP//AwBQSwECLQAUAAYACAAAACEA2+H2y+4AAACFAQAAEwAAAAAAAAAAAAAAAAAAAAAA&#10;W0NvbnRlbnRfVHlwZXNdLnhtbFBLAQItABQABgAIAAAAIQBa9CxbvwAAABUBAAALAAAAAAAAAAAA&#10;AAAAAB8BAABfcmVscy8ucmVsc1BLAQItABQABgAIAAAAIQCqDytzvAAAANoAAAAPAAAAAAAAAAAA&#10;AAAAAAcCAABkcnMvZG93bnJldi54bWxQSwUGAAAAAAMAAwC3AAAA8AIAAAAA&#10;" path="m228600,l,,,228600r228600,l228600,xe" stroked="f">
                  <v:path arrowok="t"/>
                </v:shape>
                <v:shape id="Graphic 9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26wgAAANoAAAAPAAAAZHJzL2Rvd25yZXYueG1sRI/NasMw&#10;EITvhbyD2EBvjZxSTOtYDiGlxadCnR5yXKyNZWKtjCX/5O2jQqHHYWa+YfL9Yjsx0eBbxwq2mwQE&#10;ce10y42Cn9PH0ysIH5A1do5JwY087IvVQ46ZdjN/01SFRkQI+wwVmBD6TEpfG7LoN64njt7FDRZD&#10;lEMj9YBzhNtOPidJKi22HBcM9nQ0VF+r0SoYT+/HtP/ks6ZwSY2dz18vWCr1uF4OOxCBlvAf/muX&#10;WsEb/F6JN0AWdwAAAP//AwBQSwECLQAUAAYACAAAACEA2+H2y+4AAACFAQAAEwAAAAAAAAAAAAAA&#10;AAAAAAAAW0NvbnRlbnRfVHlwZXNdLnhtbFBLAQItABQABgAIAAAAIQBa9CxbvwAAABUBAAALAAAA&#10;AAAAAAAAAAAAAB8BAABfcmVscy8ucmVsc1BLAQItABQABgAIAAAAIQCNro26wgAAANo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 w:rsidRPr="00512955">
        <w:rPr>
          <w:rFonts w:ascii="Calibri"/>
          <w:w w:val="105"/>
          <w:sz w:val="17"/>
          <w:lang w:val="es-CO"/>
        </w:rPr>
        <w:t>(</w:t>
      </w:r>
      <w:r w:rsidR="00512955" w:rsidRPr="00512955">
        <w:rPr>
          <w:rFonts w:ascii="Calibri"/>
          <w:w w:val="105"/>
          <w:sz w:val="17"/>
          <w:lang w:val="es-CO"/>
        </w:rPr>
        <w:t>nombre del programa, direcci</w:t>
      </w:r>
      <w:r w:rsidR="00512955" w:rsidRPr="00512955">
        <w:rPr>
          <w:rFonts w:ascii="Calibri"/>
          <w:w w:val="105"/>
          <w:sz w:val="17"/>
          <w:lang w:val="es-CO"/>
        </w:rPr>
        <w:t>ó</w:t>
      </w:r>
      <w:r w:rsidR="00512955" w:rsidRPr="00512955">
        <w:rPr>
          <w:rFonts w:ascii="Calibri"/>
          <w:w w:val="105"/>
          <w:sz w:val="17"/>
          <w:lang w:val="es-CO"/>
        </w:rPr>
        <w:t>n y n</w:t>
      </w:r>
      <w:r w:rsidR="00512955" w:rsidRPr="00512955">
        <w:rPr>
          <w:rFonts w:ascii="Calibri"/>
          <w:w w:val="105"/>
          <w:sz w:val="17"/>
          <w:lang w:val="es-CO"/>
        </w:rPr>
        <w:t>ú</w:t>
      </w:r>
      <w:r w:rsidR="00512955" w:rsidRPr="00512955">
        <w:rPr>
          <w:rFonts w:ascii="Calibri"/>
          <w:w w:val="105"/>
          <w:sz w:val="17"/>
          <w:lang w:val="es-CO"/>
        </w:rPr>
        <w:t>mero de tel</w:t>
      </w:r>
      <w:r w:rsidR="00512955" w:rsidRPr="00512955">
        <w:rPr>
          <w:rFonts w:ascii="Calibri"/>
          <w:w w:val="105"/>
          <w:sz w:val="17"/>
          <w:lang w:val="es-CO"/>
        </w:rPr>
        <w:t>é</w:t>
      </w:r>
      <w:r w:rsidR="00512955" w:rsidRPr="00512955">
        <w:rPr>
          <w:rFonts w:ascii="Calibri"/>
          <w:w w:val="105"/>
          <w:sz w:val="17"/>
          <w:lang w:val="es-CO"/>
        </w:rPr>
        <w:t>fono</w:t>
      </w:r>
      <w:r w:rsidRPr="00512955">
        <w:rPr>
          <w:rFonts w:ascii="Calibri"/>
          <w:spacing w:val="-2"/>
          <w:w w:val="105"/>
          <w:sz w:val="17"/>
          <w:lang w:val="es-CO"/>
        </w:rPr>
        <w:t>)</w:t>
      </w:r>
    </w:p>
    <w:p w14:paraId="30CBA41D" w14:textId="6D6457AC" w:rsidR="00A7419F" w:rsidRDefault="0004615A">
      <w:pPr>
        <w:pStyle w:val="Heading2"/>
        <w:numPr>
          <w:ilvl w:val="0"/>
          <w:numId w:val="2"/>
        </w:numPr>
        <w:tabs>
          <w:tab w:val="left" w:pos="1098"/>
          <w:tab w:val="left" w:pos="1610"/>
          <w:tab w:val="left" w:pos="9775"/>
        </w:tabs>
        <w:spacing w:before="13"/>
        <w:ind w:left="1098" w:hanging="27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08BBB09" wp14:editId="6B934207">
                <wp:simplePos x="0" y="0"/>
                <wp:positionH relativeFrom="page">
                  <wp:posOffset>1619302</wp:posOffset>
                </wp:positionH>
                <wp:positionV relativeFrom="paragraph">
                  <wp:posOffset>4940</wp:posOffset>
                </wp:positionV>
                <wp:extent cx="208915" cy="16764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9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ED715C" w14:textId="77777777" w:rsidR="00A7419F" w:rsidRDefault="0004615A">
                            <w:pPr>
                              <w:spacing w:before="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1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BBB09" id="Textbox 10" o:spid="_x0000_s1027" type="#_x0000_t202" style="position:absolute;left:0;text-align:left;margin-left:127.5pt;margin-top:.4pt;width:16.45pt;height:13.2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AoqQEAAEcDAAAOAAAAZHJzL2Uyb0RvYy54bWysUsGO0zAQvSPxD5bv1GkFZYmaroAVCGkF&#10;SLt8gOPYjUXsMR63Sf+esdN0V3BDXOyx/Tzz3pvZ3U5uYCcd0YJv+HpVcaa9gs76Q8N/PH56dcMZ&#10;Juk7OYDXDT9r5Lf7ly92Y6j1BnoYOh0ZJfFYj6HhfUqhFgJVr53EFQTt6dFAdDLRMR5EF+VI2d0g&#10;NlW1FSPELkRQGpFu7+ZHvi/5jdEqfTMGdWJDw4lbKmssa5tXsd/J+hBl6K260JD/wMJJ66noNdWd&#10;TJIdo/0rlbMqAoJJKwVOgDFW6aKB1KyrP9Q89DLoooXMwXC1Cf9fWvX19D0y21HvyB4vHfXoUU+p&#10;hYnRDdkzBqwJ9RAIl6YPMBG0SMVwD+onEkQ8w8wfkNDZjslEl3cSyugjlThfXacqTNHlprp5t37D&#10;maKn9fbt9nUpK54+h4jpswbHctDwSE0tBOTpHlMuL+sFcuEyl8+s0tROs7xFSwvdmaSM1POG46+j&#10;jJqz4YsnU/OALEFcgnYJYho+QhmjrMjD+2MCYwuBXGnOeyFA3Sq8LpOVx+H5uaCe5n//GwAA//8D&#10;AFBLAwQUAAYACAAAACEAOcQOG90AAAAHAQAADwAAAGRycy9kb3ducmV2LnhtbEyPzU7DMBCE70i8&#10;g7VI3KjTSP1L41QVghMSIg0Hjk68TazG6xC7bXh7lhO9zWpWM9/ku8n14oJjsJ4UzGcJCKTGG0ut&#10;gs/q9WkNIkRNRveeUMEPBtgV93e5zoy/UomXQ2wFh1DItIIuxiGTMjQdOh1mfkBi7+hHpyOfYyvN&#10;qK8c7nqZJslSOm2JGzo94HOHzelwdgr2X1S+2O/3+qM8lraqNgm9LU9KPT5M+y2IiFP8f4Y/fEaH&#10;gplqfyYTRK8gXSx4S1TAA9hO16sNiJrFKgVZ5PKWv/gFAAD//wMAUEsBAi0AFAAGAAgAAAAhALaD&#10;OJL+AAAA4QEAABMAAAAAAAAAAAAAAAAAAAAAAFtDb250ZW50X1R5cGVzXS54bWxQSwECLQAUAAYA&#10;CAAAACEAOP0h/9YAAACUAQAACwAAAAAAAAAAAAAAAAAvAQAAX3JlbHMvLnJlbHNQSwECLQAUAAYA&#10;CAAAACEAG5iQKKkBAABHAwAADgAAAAAAAAAAAAAAAAAuAgAAZHJzL2Uyb0RvYy54bWxQSwECLQAU&#10;AAYACAAAACEAOcQOG90AAAAHAQAADwAAAAAAAAAAAAAAAAADBAAAZHJzL2Rvd25yZXYueG1sUEsF&#10;BgAAAAAEAAQA8wAAAA0FAAAAAA==&#10;" filled="f" stroked="f">
                <v:textbox inset="0,0,0,0">
                  <w:txbxContent>
                    <w:p w14:paraId="1AED715C" w14:textId="77777777" w:rsidR="00A7419F" w:rsidRDefault="0004615A">
                      <w:pPr>
                        <w:spacing w:before="5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spacing w:val="-5"/>
                          <w:sz w:val="2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</w:rPr>
        <w:t>_</w:t>
      </w:r>
      <w:r>
        <w:tab/>
      </w:r>
      <w:proofErr w:type="spellStart"/>
      <w:r w:rsidR="00512955">
        <w:t>suspendido</w:t>
      </w:r>
      <w:proofErr w:type="spellEnd"/>
      <w:r w:rsidR="00512955">
        <w:t xml:space="preserve"> por</w:t>
      </w:r>
      <w:r>
        <w:t>:</w:t>
      </w:r>
      <w:r>
        <w:rPr>
          <w:spacing w:val="53"/>
        </w:rPr>
        <w:t xml:space="preserve"> </w:t>
      </w:r>
      <w:r>
        <w:rPr>
          <w:rFonts w:ascii="Times New Roman"/>
          <w:u w:val="single"/>
        </w:rPr>
        <w:tab/>
      </w:r>
    </w:p>
    <w:p w14:paraId="0F63B4D8" w14:textId="49D2F76E" w:rsidR="00A7419F" w:rsidRPr="00512955" w:rsidRDefault="0004615A">
      <w:pPr>
        <w:spacing w:before="8"/>
        <w:ind w:left="2985"/>
        <w:rPr>
          <w:rFonts w:ascii="Calibri" w:hAnsi="Calibri"/>
          <w:sz w:val="17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B58E6C1" wp14:editId="6C993647">
                <wp:simplePos x="0" y="0"/>
                <wp:positionH relativeFrom="page">
                  <wp:posOffset>1615800</wp:posOffset>
                </wp:positionH>
                <wp:positionV relativeFrom="paragraph">
                  <wp:posOffset>138535</wp:posOffset>
                </wp:positionV>
                <wp:extent cx="208915" cy="167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91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46FDBB" w14:textId="77777777" w:rsidR="00A7419F" w:rsidRDefault="0004615A">
                            <w:pPr>
                              <w:spacing w:before="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1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8E6C1" id="Textbox 11" o:spid="_x0000_s1028" type="#_x0000_t202" style="position:absolute;left:0;text-align:left;margin-left:127.25pt;margin-top:10.9pt;width:16.45pt;height:13.2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LHqwEAAEcDAAAOAAAAZHJzL2Uyb0RvYy54bWysUsGO0zAQvSPxD5bv1EkFZYmaroAVCGkF&#10;SLt8gOPYjUXsMR63Sf+esdt0V3BDXOyx/Tzz3rzZ3s5uZEcd0YJveb2qONNeQW/9vuU/Hj+9uuEM&#10;k/S9HMHrlp808tvdyxfbKTR6DQOMvY6MknhsptDyIaXQCIFq0E7iCoL29GggOpnoGPeij3Ki7G4U&#10;66raiAliHyIojUi3d+dHviv5jdEqfTMGdWJjy4lbKmssa5dXsdvKZh9lGKy60JD/wMJJ66noNdWd&#10;TJIdov0rlbMqAoJJKwVOgDFW6aKB1NTVH2oeBhl00ULNwXBtE/6/tOrr8Xtktifvas68dOTRo55T&#10;BzOjG2rPFLAh1EMgXJo/wEzQIhXDPaifSBDxDHP+gITO7ZhNdHknoYw+kgOna9epClN0ua5u3tVv&#10;OFP0VG/ebl4XV8TT5xAxfdbgWA5aHsnUQkAe7zHl8rJZIBcu5/KZVZq7uchbL1o66E8kZSLPW46/&#10;DjJqzsYvnpqaB2QJ4hJ0SxDT+BHKGGVFHt4fEhhbCORK57wXAuRW4XWZrDwOz88F9TT/u98AAAD/&#10;/wMAUEsDBBQABgAIAAAAIQBxmgWo3wAAAAkBAAAPAAAAZHJzL2Rvd25yZXYueG1sTI/BToNAEIbv&#10;Jr7DZky82aWEVkSWpjF6MmmkePC4wBQ2ZWeR3bb49k5PepvJfPnn+/PNbAdxxskbRwqWiwgEUuNa&#10;Q52Cz+rtIQXhg6ZWD45QwQ962BS3N7nOWnehEs/70AkOIZ9pBX0IYyalb3q02i/ciMS3g5usDrxO&#10;nWwnfeFwO8g4itbSakP8odcjvvTYHPcnq2D7ReWr+d7VH+WhNFX1FNH7+qjU/d28fQYRcA5/MFz1&#10;WR0KdqrdiVovBgXxKlkxysOSKzAQp48JiFpBksYgi1z+b1D8AgAA//8DAFBLAQItABQABgAIAAAA&#10;IQC2gziS/gAAAOEBAAATAAAAAAAAAAAAAAAAAAAAAABbQ29udGVudF9UeXBlc10ueG1sUEsBAi0A&#10;FAAGAAgAAAAhADj9If/WAAAAlAEAAAsAAAAAAAAAAAAAAAAALwEAAF9yZWxzLy5yZWxzUEsBAi0A&#10;FAAGAAgAAAAhAGCxsserAQAARwMAAA4AAAAAAAAAAAAAAAAALgIAAGRycy9lMm9Eb2MueG1sUEsB&#10;Ai0AFAAGAAgAAAAhAHGaBajfAAAACQEAAA8AAAAAAAAAAAAAAAAABQQAAGRycy9kb3ducmV2Lnht&#10;bFBLBQYAAAAABAAEAPMAAAARBQAAAAA=&#10;" filled="f" stroked="f">
                <v:textbox inset="0,0,0,0">
                  <w:txbxContent>
                    <w:p w14:paraId="2646FDBB" w14:textId="77777777" w:rsidR="00A7419F" w:rsidRDefault="0004615A">
                      <w:pPr>
                        <w:spacing w:before="5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spacing w:val="-5"/>
                          <w:sz w:val="2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CC43C86" wp14:editId="1F52CEE7">
                <wp:simplePos x="0" y="0"/>
                <wp:positionH relativeFrom="page">
                  <wp:posOffset>1578673</wp:posOffset>
                </wp:positionH>
                <wp:positionV relativeFrom="paragraph">
                  <wp:posOffset>50488</wp:posOffset>
                </wp:positionV>
                <wp:extent cx="228600" cy="2286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4ADAB" id="Group 12" o:spid="_x0000_s1026" style="position:absolute;margin-left:124.3pt;margin-top:4pt;width:18pt;height:18pt;z-index:-251654656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t9/gIAAI0JAAAOAAAAZHJzL2Uyb0RvYy54bWzUVttu2zAMfR+wfxD0vjpJL+uMOsXQrsWA&#10;oivQDntWZPmCyZYmKXH696Moy3aTYUA6bMDyYFPWEU0e8jC+uNw2kmyEsbVqMzo/mlEiWq7yui0z&#10;+vXp5t05JdaxNmdStSKjz8LSy+XbNxedTsVCVUrmwhBw0tq00xmtnNNpklheiYbZI6VFC5uFMg1z&#10;sDRlkhvWgfdGJovZ7CzplMm1UVxYC0+vwyZdov+iENx9KQorHJEZhdgcXg1eV/6aLC9YWhqmq5r3&#10;YbBXRNGwuoWXDq6umWNkbeo9V03NjbKqcEdcNYkqipoLzAGymc92srk1aq0xlzLtSj3QBNTu8PRq&#10;t/x+82BInUPtFpS0rIEa4WsJrIGcTpcpYG6NftQPJmQI5p3i3y1sJ7v7fl2O4G1hGn8IEiVbZP15&#10;YF1sHeHwcLE4P5tBbThs9TZWhVdQur1TvPr023MJS8NLMbQhlE5Df9mRQvtnFD5WTAusjPX0RAqP&#10;RwpDR82PA4mI8gwipTa1PZmv52fIk6V8bd2tUEg029xZh/SVebRYFS2+baNpQBpeFBJF4SgBURhK&#10;QBSrIArNnD/nq+dN0g3VIdVg+t1GbcSTQpzz5Yr1jJWGSEeIbKdQqPoEFffiXaO7gBkbA9xFQLwH&#10;4OS9h6FxCkzccqmsAA7hkc98MJANeDjl2ypZ5ze1lD5/a8rVlTRkw4DYG/x5LuHIBAZ9GevvrZXK&#10;n6F9OhhBGbU/1swISuTnFhrUz6tomGisomGcvFI41ZB6Y93T9hszmmgwM+pAXvcq9ilLY2P4pAas&#10;P9mqj2unitp3DcYWIuoXoBk/BP6FeE72xHNykHjOjk9Dr6AB2bB0GDHz0w/DiAl2qEvU37SkkSkY&#10;5n9BQn0kXkLB9HGO+njR89NIR8hO1/cO/fCc4iMq3nuNjOjdrn8JPECZv3rrIRKSrZ8t88V7qJAn&#10;Y6KVHUnN8LcvqdDS18xWQXrooYfJtu/kMHL/F8nhvxf85+P06L9P/EfFdI2JjV9Ry58AAAD//wMA&#10;UEsDBBQABgAIAAAAIQDfXLaq3gAAAAgBAAAPAAAAZHJzL2Rvd25yZXYueG1sTI9BS8NAFITvgv9h&#10;eQVvdpMYS0izKaWopyLYCuJtm31NQrNvQ3abpP/e50mPwwwz3xSb2XZixMG3jhTEywgEUuVMS7WC&#10;z+PrYwbCB01Gd45QwQ09bMr7u0Lnxk30geMh1IJLyOdaQRNCn0vpqwat9kvXI7F3doPVgeVQSzPo&#10;icttJ5MoWkmrW+KFRve4a7C6HK5Wwdukp+1T/DLuL+fd7fv4/P61j1Gph8W8XYMIOIe/MPziMzqU&#10;zHRyVzJedAqSNFtxVEHGl9hPspT1SUGaRiDLQv4/UP4AAAD//wMAUEsBAi0AFAAGAAgAAAAhALaD&#10;OJL+AAAA4QEAABMAAAAAAAAAAAAAAAAAAAAAAFtDb250ZW50X1R5cGVzXS54bWxQSwECLQAUAAYA&#10;CAAAACEAOP0h/9YAAACUAQAACwAAAAAAAAAAAAAAAAAvAQAAX3JlbHMvLnJlbHNQSwECLQAUAAYA&#10;CAAAACEAjuWrff4CAACNCQAADgAAAAAAAAAAAAAAAAAuAgAAZHJzL2Uyb0RvYy54bWxQSwECLQAU&#10;AAYACAAAACEA31y2qt4AAAAIAQAADwAAAAAAAAAAAAAAAABYBQAAZHJzL2Rvd25yZXYueG1sUEsF&#10;BgAAAAAEAAQA8wAAAGMGAAAAAA==&#10;">
                <v:shape id="Graphic 13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BEvwAAANsAAAAPAAAAZHJzL2Rvd25yZXYueG1sRE9Li8Iw&#10;EL4L+x/CLHizqQoiXaPoLoIefeyeh2ZsuzaTksS2/nsjCN7m43vOYtWbWrTkfGVZwThJQRDnVldc&#10;KDiftqM5CB+QNdaWScGdPKyWH4MFZtp2fKD2GAoRQ9hnqKAMocmk9HlJBn1iG+LIXawzGCJ0hdQO&#10;uxhuajlJ05k0WHFsKLGh75Ly6/FmFPy69XRvD/Iiu23r6+5/8zP72yg1/OzXXyAC9eEtfrl3Os6f&#10;wvOXeIBcPgAAAP//AwBQSwECLQAUAAYACAAAACEA2+H2y+4AAACFAQAAEwAAAAAAAAAAAAAAAAAA&#10;AAAAW0NvbnRlbnRfVHlwZXNdLnhtbFBLAQItABQABgAIAAAAIQBa9CxbvwAAABUBAAALAAAAAAAA&#10;AAAAAAAAAB8BAABfcmVscy8ucmVsc1BLAQItABQABgAIAAAAIQBSIUBEvwAAANsAAAAPAAAAAAAA&#10;AAAAAAAAAAcCAABkcnMvZG93bnJldi54bWxQSwUGAAAAAAMAAwC3AAAA8wIAAAAA&#10;" path="m228600,l,,,228600r228600,l228600,xe" stroked="f">
                  <v:path arrowok="t"/>
                </v:shape>
                <v:shape id="Graphic 14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IvgAAANsAAAAPAAAAZHJzL2Rvd25yZXYueG1sRE/LqsIw&#10;EN1f8B/CCO6uqSLlUo0iiuJK8LHocmjGpthMShNt/XsjCHc3h/Ocxaq3tXhS6yvHCibjBARx4XTF&#10;pYLrZff7B8IHZI21Y1LwIg+r5eBngZl2HZ/oeQ6liCHsM1RgQmgyKX1hyKIfu4Y4cjfXWgwRtqXU&#10;LXYx3NZymiSptFhxbDDY0MZQcT8/rILHZbtJmz3nmsItNbbLjzM8KDUa9us5iEB9+Bd/3Qcd58/g&#10;80s8QC7fAAAA//8DAFBLAQItABQABgAIAAAAIQDb4fbL7gAAAIUBAAATAAAAAAAAAAAAAAAAAAAA&#10;AABbQ29udGVudF9UeXBlc10ueG1sUEsBAi0AFAAGAAgAAAAhAFr0LFu/AAAAFQEAAAsAAAAAAAAA&#10;AAAAAAAAHwEAAF9yZWxzLy5yZWxzUEsBAi0AFAAGAAgAAAAhAJICjUi+AAAA2wAAAA8AAAAAAAAA&#10;AAAAAAAABwIAAGRycy9kb3ducmV2LnhtbFBLBQYAAAAAAwADALcAAADy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 w:rsidR="00512955" w:rsidRPr="00512955">
        <w:rPr>
          <w:rFonts w:ascii="Calibri" w:hAnsi="Calibri"/>
          <w:w w:val="105"/>
          <w:sz w:val="17"/>
          <w:lang w:val="es-CO"/>
        </w:rPr>
        <w:t xml:space="preserve">               </w:t>
      </w:r>
      <w:r w:rsidRPr="00512955">
        <w:rPr>
          <w:rFonts w:ascii="Calibri" w:hAnsi="Calibri"/>
          <w:w w:val="105"/>
          <w:sz w:val="17"/>
          <w:lang w:val="es-CO"/>
        </w:rPr>
        <w:t>(</w:t>
      </w:r>
      <w:r w:rsidR="00512955" w:rsidRPr="00512955">
        <w:rPr>
          <w:rFonts w:ascii="Calibri" w:hAnsi="Calibri"/>
          <w:w w:val="105"/>
          <w:sz w:val="17"/>
          <w:lang w:val="es-CO"/>
        </w:rPr>
        <w:t>número de días - máximo 30 días</w:t>
      </w:r>
      <w:r w:rsidRPr="00512955">
        <w:rPr>
          <w:rFonts w:ascii="Calibri" w:hAnsi="Calibri"/>
          <w:spacing w:val="-2"/>
          <w:w w:val="105"/>
          <w:sz w:val="17"/>
          <w:lang w:val="es-CO"/>
        </w:rPr>
        <w:t>)</w:t>
      </w:r>
    </w:p>
    <w:p w14:paraId="7F1D80CE" w14:textId="091B4F2A" w:rsidR="00A7419F" w:rsidRDefault="0004615A">
      <w:pPr>
        <w:pStyle w:val="Heading2"/>
        <w:numPr>
          <w:ilvl w:val="0"/>
          <w:numId w:val="2"/>
        </w:numPr>
        <w:tabs>
          <w:tab w:val="left" w:pos="1093"/>
          <w:tab w:val="left" w:pos="1628"/>
        </w:tabs>
        <w:spacing w:before="8"/>
        <w:ind w:left="1093" w:hanging="270"/>
      </w:pPr>
      <w:r>
        <w:rPr>
          <w:spacing w:val="-10"/>
        </w:rPr>
        <w:t>_</w:t>
      </w:r>
      <w:r>
        <w:tab/>
      </w:r>
      <w:proofErr w:type="spellStart"/>
      <w:r w:rsidR="00AA2D41">
        <w:t>desvinculado</w:t>
      </w:r>
      <w:proofErr w:type="spellEnd"/>
      <w:r w:rsidR="00512955" w:rsidRPr="00512955">
        <w:t xml:space="preserve"> de </w:t>
      </w:r>
      <w:proofErr w:type="spellStart"/>
      <w:r w:rsidR="00512955" w:rsidRPr="00512955">
        <w:t>nuestro</w:t>
      </w:r>
      <w:proofErr w:type="spellEnd"/>
      <w:r w:rsidR="00512955" w:rsidRPr="00512955">
        <w:t xml:space="preserve"> </w:t>
      </w:r>
      <w:proofErr w:type="spellStart"/>
      <w:r w:rsidR="00512955" w:rsidRPr="00512955">
        <w:t>programa</w:t>
      </w:r>
      <w:proofErr w:type="spellEnd"/>
      <w:r>
        <w:rPr>
          <w:spacing w:val="-2"/>
        </w:rPr>
        <w:t>.</w:t>
      </w:r>
    </w:p>
    <w:p w14:paraId="29E363D6" w14:textId="54A41AAE" w:rsidR="00A7419F" w:rsidRPr="00535218" w:rsidRDefault="00535218" w:rsidP="00535218">
      <w:pPr>
        <w:spacing w:before="248" w:line="252" w:lineRule="auto"/>
        <w:ind w:left="102" w:right="248"/>
        <w:jc w:val="both"/>
        <w:rPr>
          <w:rFonts w:ascii="Calibri"/>
          <w:sz w:val="21"/>
          <w:lang w:val="es-CO"/>
        </w:rPr>
      </w:pPr>
      <w:r w:rsidRPr="00535218">
        <w:rPr>
          <w:rFonts w:ascii="Calibri"/>
          <w:sz w:val="21"/>
          <w:lang w:val="es-CO"/>
        </w:rPr>
        <w:t>Esta medida se toma de conformidad con la Secci</w:t>
      </w:r>
      <w:r w:rsidRPr="00535218">
        <w:rPr>
          <w:rFonts w:ascii="Calibri"/>
          <w:sz w:val="21"/>
          <w:lang w:val="es-CO"/>
        </w:rPr>
        <w:t>ó</w:t>
      </w:r>
      <w:r w:rsidRPr="00535218">
        <w:rPr>
          <w:rFonts w:ascii="Calibri"/>
          <w:sz w:val="21"/>
          <w:lang w:val="es-CO"/>
        </w:rPr>
        <w:t>n 24(a) de la Ley de Reforma de los Servicios para Personas sin Hogar de 2005 (Ley del Distrito de Columbia 16-0035, en vigor desde el 22 de octubre de 2005), porque el siguiente acto representa</w:t>
      </w:r>
      <w:r>
        <w:rPr>
          <w:rFonts w:ascii="Calibri"/>
          <w:sz w:val="21"/>
          <w:lang w:val="es-CO"/>
        </w:rPr>
        <w:t xml:space="preserve"> </w:t>
      </w:r>
      <w:r w:rsidRPr="00535218">
        <w:rPr>
          <w:rFonts w:ascii="Calibri"/>
          <w:i/>
          <w:sz w:val="21"/>
          <w:lang w:val="es-CO"/>
        </w:rPr>
        <w:t>una amenaza inminente para la salud o la seguridad propia o de otra persona. El siguiente acto o amenaza cre</w:t>
      </w:r>
      <w:r w:rsidRPr="00535218">
        <w:rPr>
          <w:rFonts w:ascii="Calibri"/>
          <w:i/>
          <w:sz w:val="21"/>
          <w:lang w:val="es-CO"/>
        </w:rPr>
        <w:t>í</w:t>
      </w:r>
      <w:r w:rsidRPr="00535218">
        <w:rPr>
          <w:rFonts w:ascii="Calibri"/>
          <w:i/>
          <w:sz w:val="21"/>
          <w:lang w:val="es-CO"/>
        </w:rPr>
        <w:t>ble de violencia tuvo lugar en los terrenos de esta instituci</w:t>
      </w:r>
      <w:r w:rsidRPr="00535218">
        <w:rPr>
          <w:rFonts w:ascii="Calibri"/>
          <w:i/>
          <w:sz w:val="21"/>
          <w:lang w:val="es-CO"/>
        </w:rPr>
        <w:t>ó</w:t>
      </w:r>
      <w:r w:rsidRPr="00535218">
        <w:rPr>
          <w:rFonts w:ascii="Calibri"/>
          <w:i/>
          <w:sz w:val="21"/>
          <w:lang w:val="es-CO"/>
        </w:rPr>
        <w:t>n</w:t>
      </w:r>
      <w:r w:rsidRPr="00535218">
        <w:rPr>
          <w:rFonts w:ascii="Calibri"/>
          <w:sz w:val="21"/>
          <w:lang w:val="es-CO"/>
        </w:rPr>
        <w:t>:</w:t>
      </w:r>
    </w:p>
    <w:p w14:paraId="1379CC1B" w14:textId="77777777" w:rsidR="00A7419F" w:rsidRPr="00535218" w:rsidRDefault="0004615A">
      <w:pPr>
        <w:pStyle w:val="BodyText"/>
        <w:spacing w:before="7"/>
        <w:rPr>
          <w:rFonts w:ascii="Calibri"/>
          <w:sz w:val="16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6D82ED0" wp14:editId="6E88B28F">
                <wp:simplePos x="0" y="0"/>
                <wp:positionH relativeFrom="page">
                  <wp:posOffset>916091</wp:posOffset>
                </wp:positionH>
                <wp:positionV relativeFrom="paragraph">
                  <wp:posOffset>144102</wp:posOffset>
                </wp:positionV>
                <wp:extent cx="605345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3455">
                              <a:moveTo>
                                <a:pt x="0" y="0"/>
                              </a:moveTo>
                              <a:lnTo>
                                <a:pt x="6053084" y="0"/>
                              </a:lnTo>
                            </a:path>
                          </a:pathLst>
                        </a:custGeom>
                        <a:ln w="124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8B1BD" id="Graphic 15" o:spid="_x0000_s1026" style="position:absolute;margin-left:72.15pt;margin-top:11.35pt;width:476.65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3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3YJQIAAIIEAAAOAAAAZHJzL2Uyb0RvYy54bWysVMFu2zAMvQ/YPwi6L3aypiuMOMXQoMWA&#10;oivQDDsrshwLkyWNUmL370fKdpJ2t2E+CKT4RPLxSV7d9q1hRwVBO1vy+SznTFnpKm33Jf+xvf90&#10;w1mIwlbCOKtK/qoCv11//LDqfKEWrnGmUsAwiQ1F50vexOiLLAuyUa0IM+eVxWDtoBURXdhnFYgO&#10;s7cmW+T5ddY5qDw4qULA3c0Q5OuUv66VjN/rOqjITMmxt5hWSOuO1my9EsUehG+0HNsQ/9BFK7TF&#10;oqdUGxEFO4D+K1WrJbjg6jiTrs1cXWupEgdkM8/fsXlphFeJCw4n+NOYwv9LK5+Oz8B0hdotObOi&#10;RY0exnHgDo6n86FA1It/BiIY/KOTvwIGsjcRcsKI6WtoCYv0WJ9m/Xqateojk7h5nS8/Xy2xpsTY&#10;fPElSZGJYjorDyE+KJfyiONjiINS1WSJZrJkbycTUG9S2iSlI2eoNHCGSu8Gpb2IdI6aI5N150Zo&#10;r3VHtXUpGt91jq2do8ZeoohKfnPF2cQSsQMCDSqDsxqMVBrtS3LGUhfzBQ2DKgdndHWvjUkO7Hd3&#10;BthR0P1NHxHBFG9gHkLciNAMuBQaYcaOQg3akEo7V72i5h2qXPLw+yBAcWa+WbxV9EImAyZjNxkQ&#10;zZ1L7yhNCGtu+58CPKPyJY8o7ZOb7qwoJtWI+wlLJ637eoiu1iRpukRDR6ODFz0RHB8lvaRLP6HO&#10;v471HwAAAP//AwBQSwMEFAAGAAgAAAAhAD/HsTrbAAAACgEAAA8AAABkcnMvZG93bnJldi54bWxM&#10;j0FugzAQRfeVegdrKnXXmFAUAsVEaaUus2iSA0ywixH2GGET6O1rVu3yzzz9eVMdFmvYXY2+cyRg&#10;u0mAKWqc7KgVcL18vuyB+YAk0ThSAn6Uh0P9+FBhKd1MX+p+Di2LJeRLFKBDGErOfaOVRb9xg6K4&#10;+3ajxRDj2HI54hzLreFpkuy4xY7iBY2D+tCq6c+TFeD2+bHLTqct9o0p7Pze6ym9CvH8tBzfgAW1&#10;hD8YVv2oDnV0urmJpGcm5ix7jaiANM2BrUBS5Dtgt3VSAK8r/v+F+hcAAP//AwBQSwECLQAUAAYA&#10;CAAAACEAtoM4kv4AAADhAQAAEwAAAAAAAAAAAAAAAAAAAAAAW0NvbnRlbnRfVHlwZXNdLnhtbFBL&#10;AQItABQABgAIAAAAIQA4/SH/1gAAAJQBAAALAAAAAAAAAAAAAAAAAC8BAABfcmVscy8ucmVsc1BL&#10;AQItABQABgAIAAAAIQCxNJ3YJQIAAIIEAAAOAAAAAAAAAAAAAAAAAC4CAABkcnMvZTJvRG9jLnht&#10;bFBLAQItABQABgAIAAAAIQA/x7E62wAAAAoBAAAPAAAAAAAAAAAAAAAAAH8EAABkcnMvZG93bnJl&#10;di54bWxQSwUGAAAAAAQABADzAAAAhwUAAAAA&#10;" path="m,l6053084,e" filled="f" strokeweight=".345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D36FF5B" wp14:editId="11EEECA6">
                <wp:simplePos x="0" y="0"/>
                <wp:positionH relativeFrom="page">
                  <wp:posOffset>916091</wp:posOffset>
                </wp:positionH>
                <wp:positionV relativeFrom="paragraph">
                  <wp:posOffset>314726</wp:posOffset>
                </wp:positionV>
                <wp:extent cx="605218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2185">
                              <a:moveTo>
                                <a:pt x="0" y="0"/>
                              </a:moveTo>
                              <a:lnTo>
                                <a:pt x="6051820" y="0"/>
                              </a:lnTo>
                            </a:path>
                          </a:pathLst>
                        </a:custGeom>
                        <a:ln w="124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669BE" id="Graphic 16" o:spid="_x0000_s1026" style="position:absolute;margin-left:72.15pt;margin-top:24.8pt;width:476.55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2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7fNJwIAAIIEAAAOAAAAZHJzL2Uyb0RvYy54bWysVMFu2zAMvQ/YPwi6L46NJQuMOMXQoMWA&#10;oivQDDsrshwbk0WNUmLn70fJdpJ2t2E+CJT4RPLxUV7f9a1mJ4WuAVPwdDbnTBkJZWMOBf+xe/i0&#10;4sx5YUqhwaiCn5Xjd5uPH9adzVUGNehSIaMgxuWdLXjtvc2TxMlatcLNwCpDzgqwFZ62eEhKFB1F&#10;b3WSzefLpAMsLYJUztHpdnDyTYxfVUr671XllGe64FSbjyvGdR/WZLMW+QGFrRs5liH+oYpWNIaS&#10;XkJthRfsiM1fodpGIjio/ExCm0BVNVJFDsQmnb9j81oLqyIXao6zlza5/xdWPp9ekDUlabfkzIiW&#10;NHoc20En1J7OupxQr/YFA0Fnn0D+cuRI3njCxo2YvsI2YIke62Ovz5deq94zSYfL+SJLVwvOJPnS&#10;7EuUIhH5dFcenX9UEOOI05Pzg1LlZIl6smRvJhNJ76C0jkp7zkhp5IyU3g9KW+HDvVBcMFl3LSSc&#10;tXBSO4he/65yKu3q1eYWRVTSVUbTNbEk7IAgI6ShXg1GTE32LTltQhVp9nmxiBPkQDflQ6N1KMPh&#10;YX+vkZ1EmN/4BSIU4g3MovNb4eoBF10jTJtRqEGboNIeyjNp3pHKBXe/jwIVZ/qboakKL2QycDL2&#10;k4Fe30N8R7FDlHPX/xRoWUhfcE/SPsM0syKfVAvcL9hw08DXo4eqCZLGIRoqGjc06JHg+CjDS7rd&#10;R9T117H5AwAA//8DAFBLAwQUAAYACAAAACEAgJ8tV98AAAAKAQAADwAAAGRycy9kb3ducmV2Lnht&#10;bEyPy07DMBBF90j8gzVIbCrqFEIfIU5FkEp3lRr6AW48TQLxOIrdNvD1TFawvDNHd86k68G24oK9&#10;bxwpmE0jEEilMw1VCg4fm4clCB80Gd06QgXf6GGd3d6kOjHuSnu8FKESXEI+0QrqELpESl/WaLWf&#10;ug6JdyfXWx049pU0vb5yuW3lYxTNpdUN8YVad/hWY/lVnK2CXZ5v8u1u9v5D9tmafTE5fJqJUvd3&#10;w+sLiIBD+INh1Gd1yNjp6M5kvGg5x/ETowri1RzECESrRQziOE6WILNU/n8h+wUAAP//AwBQSwEC&#10;LQAUAAYACAAAACEAtoM4kv4AAADhAQAAEwAAAAAAAAAAAAAAAAAAAAAAW0NvbnRlbnRfVHlwZXNd&#10;LnhtbFBLAQItABQABgAIAAAAIQA4/SH/1gAAAJQBAAALAAAAAAAAAAAAAAAAAC8BAABfcmVscy8u&#10;cmVsc1BLAQItABQABgAIAAAAIQC5i7fNJwIAAIIEAAAOAAAAAAAAAAAAAAAAAC4CAABkcnMvZTJv&#10;RG9jLnhtbFBLAQItABQABgAIAAAAIQCAny1X3wAAAAoBAAAPAAAAAAAAAAAAAAAAAIEEAABkcnMv&#10;ZG93bnJldi54bWxQSwUGAAAAAAQABADzAAAAjQUAAAAA&#10;" path="m,l6051820,e" filled="f" strokeweight=".345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5F964B0" wp14:editId="1B987940">
                <wp:simplePos x="0" y="0"/>
                <wp:positionH relativeFrom="page">
                  <wp:posOffset>916091</wp:posOffset>
                </wp:positionH>
                <wp:positionV relativeFrom="paragraph">
                  <wp:posOffset>485350</wp:posOffset>
                </wp:positionV>
                <wp:extent cx="598360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3605">
                              <a:moveTo>
                                <a:pt x="0" y="0"/>
                              </a:moveTo>
                              <a:lnTo>
                                <a:pt x="5983508" y="0"/>
                              </a:lnTo>
                            </a:path>
                          </a:pathLst>
                        </a:custGeom>
                        <a:ln w="124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3D759" id="Graphic 17" o:spid="_x0000_s1026" style="position:absolute;margin-left:72.15pt;margin-top:38.2pt;width:471.15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3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zoKAIAAIIEAAAOAAAAZHJzL2Uyb0RvYy54bWysVMFu2zAMvQ/YPwi6L3aype2MOMXQoMWA&#10;oivQFDvLshwbk0WNUmLn70fJdpJ2t2E+CJT4RPLxUV7d9q1mB4WuAZPz+SzlTBkJZWN2OX/d3n+6&#10;4cx5YUqhwaicH5Xjt+uPH1adzdQCatClQkZBjMs6m/Pae5sliZO1aoWbgVWGnBVgKzxtcZeUKDqK&#10;3upkkaZXSQdYWgSpnKPTzeDk6xi/qpT0P6rKKc90zqk2H1eMaxHWZL0S2Q6FrRs5liH+oYpWNIaS&#10;nkJthBdsj81fodpGIjio/ExCm0BVNVJFDsRmnr5j81ILqyIXao6zpza5/xdWPh2ekTUlaXfNmREt&#10;afQwtoNOqD2ddRmhXuwzBoLOPoL85ciRvPGEjRsxfYVtwBI91sdeH0+9Vr1nkg6XX28+X6VLziT5&#10;5ovrKEUisumu3Dv/oCDGEYdH5welyskS9WTJ3kwmkt5BaR2V9pyR0sgZKV0MSlvhw71QXDBZdy4k&#10;nLVwUFuIXv+ucirt7NXmEhWoLFMa9IklYQcEGSEN9WowYmqyL8lpE6qYL74sl3GCHOimvG+0DmU4&#10;3BV3GtlBhPmNXyBCId7ALDq/Ea4ecNE1wrQZhRq0CSoVUB5J845Uzrn7vReoONPfDU1VeCGTgZNR&#10;TAZ6fQfxHcUOUc5t/1OgZSF9zj1J+wTTzIpsUi1wP2HDTQPf9h6qJkgah2ioaNzQoEeC46MML+ly&#10;H1HnX8f6DwAAAP//AwBQSwMEFAAGAAgAAAAhALXbxgvcAAAACgEAAA8AAABkcnMvZG93bnJldi54&#10;bWxMj01OwzAQhfdI3MEaJHbUoQ2mpHEqVMQCiUVbegA3niYR8TiKnTTcnskKlm/m0/vJt5NrxYh9&#10;aDxpeFwkIJBKbxuqNJy+3h/WIEI0ZE3rCTX8YIBtcXuTm8z6Kx1wPMZKsAmFzGioY+wyKUNZozNh&#10;4Tsk/l1870xk2VfS9ubK5q6VyyRR0pmGOKE2He5qLL+Pg+NcGlfLl134eBrpc3g7nPY2NHut7++m&#10;1w2IiFP8g2Guz9Wh4E5nP5ANomWdpitGNTyrFMQMJGulQJzniwJZ5PL/hOIXAAD//wMAUEsBAi0A&#10;FAAGAAgAAAAhALaDOJL+AAAA4QEAABMAAAAAAAAAAAAAAAAAAAAAAFtDb250ZW50X1R5cGVzXS54&#10;bWxQSwECLQAUAAYACAAAACEAOP0h/9YAAACUAQAACwAAAAAAAAAAAAAAAAAvAQAAX3JlbHMvLnJl&#10;bHNQSwECLQAUAAYACAAAACEAZQTs6CgCAACCBAAADgAAAAAAAAAAAAAAAAAuAgAAZHJzL2Uyb0Rv&#10;Yy54bWxQSwECLQAUAAYACAAAACEAtdvGC9wAAAAKAQAADwAAAAAAAAAAAAAAAACCBAAAZHJzL2Rv&#10;d25yZXYueG1sUEsFBgAAAAAEAAQA8wAAAIsFAAAAAA==&#10;" path="m,l5983508,e" filled="f" strokeweight=".34597mm">
                <v:path arrowok="t"/>
                <w10:wrap type="topAndBottom" anchorx="page"/>
              </v:shape>
            </w:pict>
          </mc:Fallback>
        </mc:AlternateContent>
      </w:r>
    </w:p>
    <w:p w14:paraId="4297E699" w14:textId="77777777" w:rsidR="00A7419F" w:rsidRPr="00535218" w:rsidRDefault="00A7419F">
      <w:pPr>
        <w:pStyle w:val="BodyText"/>
        <w:spacing w:before="2"/>
        <w:rPr>
          <w:rFonts w:ascii="Calibri"/>
          <w:lang w:val="es-CO"/>
        </w:rPr>
      </w:pPr>
    </w:p>
    <w:p w14:paraId="58765DA9" w14:textId="77777777" w:rsidR="00A7419F" w:rsidRPr="00535218" w:rsidRDefault="00A7419F">
      <w:pPr>
        <w:pStyle w:val="BodyText"/>
        <w:spacing w:before="2"/>
        <w:rPr>
          <w:rFonts w:ascii="Calibri"/>
          <w:lang w:val="es-CO"/>
        </w:rPr>
      </w:pPr>
    </w:p>
    <w:p w14:paraId="4FF413AE" w14:textId="50005A59" w:rsidR="00A7419F" w:rsidRPr="00535218" w:rsidRDefault="0004615A">
      <w:pPr>
        <w:spacing w:before="35" w:line="252" w:lineRule="auto"/>
        <w:ind w:left="143" w:right="763" w:hanging="41"/>
        <w:rPr>
          <w:rFonts w:ascii="Calibri"/>
          <w:sz w:val="17"/>
          <w:lang w:val="es-CO"/>
        </w:rPr>
      </w:pPr>
      <w:r w:rsidRPr="00535218">
        <w:rPr>
          <w:rFonts w:ascii="Calibri"/>
          <w:w w:val="105"/>
          <w:sz w:val="17"/>
          <w:lang w:val="es-CO"/>
        </w:rPr>
        <w:t>(</w:t>
      </w:r>
      <w:r w:rsidR="00535218" w:rsidRPr="00535218">
        <w:rPr>
          <w:rFonts w:ascii="Calibri"/>
          <w:w w:val="105"/>
          <w:sz w:val="17"/>
          <w:lang w:val="es-CO"/>
        </w:rPr>
        <w:t>Proporcione los hechos espec</w:t>
      </w:r>
      <w:r w:rsidR="00535218" w:rsidRPr="00535218">
        <w:rPr>
          <w:rFonts w:ascii="Calibri"/>
          <w:w w:val="105"/>
          <w:sz w:val="17"/>
          <w:lang w:val="es-CO"/>
        </w:rPr>
        <w:t>í</w:t>
      </w:r>
      <w:r w:rsidR="00535218" w:rsidRPr="00535218">
        <w:rPr>
          <w:rFonts w:ascii="Calibri"/>
          <w:w w:val="105"/>
          <w:sz w:val="17"/>
          <w:lang w:val="es-CO"/>
        </w:rPr>
        <w:t>ficos del incidente, incluyendo fechas y horas</w:t>
      </w:r>
      <w:bookmarkStart w:id="0" w:name="_Hlk166687976"/>
      <w:r w:rsidR="00535218" w:rsidRPr="00535218">
        <w:rPr>
          <w:rFonts w:ascii="Calibri"/>
          <w:w w:val="105"/>
          <w:sz w:val="17"/>
          <w:lang w:val="es-CO"/>
        </w:rPr>
        <w:t>. Si necesita espacio adicional, adjunte una hoja aparte</w:t>
      </w:r>
      <w:bookmarkEnd w:id="0"/>
      <w:r w:rsidR="00535218" w:rsidRPr="00535218">
        <w:rPr>
          <w:rFonts w:ascii="Calibri"/>
          <w:w w:val="105"/>
          <w:sz w:val="17"/>
          <w:lang w:val="es-CO"/>
        </w:rPr>
        <w:t>. Indique los nombres e informaci</w:t>
      </w:r>
      <w:r w:rsidR="00535218" w:rsidRPr="00535218">
        <w:rPr>
          <w:rFonts w:ascii="Calibri"/>
          <w:w w:val="105"/>
          <w:sz w:val="17"/>
          <w:lang w:val="es-CO"/>
        </w:rPr>
        <w:t>ó</w:t>
      </w:r>
      <w:r w:rsidR="00535218" w:rsidRPr="00535218">
        <w:rPr>
          <w:rFonts w:ascii="Calibri"/>
          <w:w w:val="105"/>
          <w:sz w:val="17"/>
          <w:lang w:val="es-CO"/>
        </w:rPr>
        <w:t>n de contacto de todos los testigos, incluido el cliente</w:t>
      </w:r>
      <w:r w:rsidRPr="00535218">
        <w:rPr>
          <w:rFonts w:ascii="Calibri"/>
          <w:w w:val="105"/>
          <w:sz w:val="17"/>
          <w:lang w:val="es-CO"/>
        </w:rPr>
        <w:t>)</w:t>
      </w:r>
      <w:r w:rsidR="00535218">
        <w:rPr>
          <w:rFonts w:ascii="Calibri"/>
          <w:w w:val="105"/>
          <w:sz w:val="17"/>
          <w:lang w:val="es-CO"/>
        </w:rPr>
        <w:t>.</w:t>
      </w:r>
    </w:p>
    <w:p w14:paraId="6607BD03" w14:textId="77777777" w:rsidR="00A7419F" w:rsidRPr="003811F1" w:rsidRDefault="00A7419F">
      <w:pPr>
        <w:pStyle w:val="BodyText"/>
        <w:spacing w:before="47"/>
        <w:rPr>
          <w:rFonts w:ascii="Calibri"/>
          <w:sz w:val="17"/>
          <w:lang w:val="es-CO"/>
        </w:rPr>
      </w:pPr>
    </w:p>
    <w:p w14:paraId="51EB0A75" w14:textId="392DE68B" w:rsidR="00A7419F" w:rsidRDefault="00BD15C6">
      <w:pPr>
        <w:pStyle w:val="Heading1"/>
        <w:spacing w:line="252" w:lineRule="auto"/>
        <w:ind w:right="275"/>
        <w:rPr>
          <w:i/>
          <w:lang w:val="es-CO"/>
        </w:rPr>
      </w:pPr>
      <w:r>
        <w:rPr>
          <w:i/>
          <w:lang w:val="es-CO"/>
        </w:rPr>
        <w:t xml:space="preserve">Permanezca </w:t>
      </w:r>
      <w:r w:rsidR="00B51179" w:rsidRPr="00B51179">
        <w:rPr>
          <w:i/>
          <w:lang w:val="es-CO"/>
        </w:rPr>
        <w:t xml:space="preserve"> en contacto con el director de su programa. </w:t>
      </w:r>
      <w:r w:rsidR="00B51179" w:rsidRPr="00B51179">
        <w:rPr>
          <w:iCs/>
          <w:lang w:val="es-CO"/>
        </w:rPr>
        <w:t xml:space="preserve">El DHS decidirá en un plazo de 24 horas si esta medida de emergencia es procedente. Si el DHS NO ratifica esta medida, usted tiene derecho a regresar al albergue. En caso de que el proveedor decida dar por terminados sus servicios como una medida </w:t>
      </w:r>
      <w:r>
        <w:rPr>
          <w:iCs/>
          <w:lang w:val="es-CO"/>
        </w:rPr>
        <w:t>sin carácter de</w:t>
      </w:r>
      <w:r w:rsidR="00B51179" w:rsidRPr="00B51179">
        <w:rPr>
          <w:iCs/>
          <w:lang w:val="es-CO"/>
        </w:rPr>
        <w:t xml:space="preserve"> emergencia, el proveedor le emitirá una nueva notificación de </w:t>
      </w:r>
      <w:r w:rsidR="00AA2D41">
        <w:rPr>
          <w:iCs/>
          <w:lang w:val="es-CO"/>
        </w:rPr>
        <w:t>desvinculación</w:t>
      </w:r>
      <w:r w:rsidR="00B51179" w:rsidRPr="00B51179">
        <w:rPr>
          <w:i/>
          <w:lang w:val="es-CO"/>
        </w:rPr>
        <w:t>.</w:t>
      </w:r>
    </w:p>
    <w:p w14:paraId="636D5058" w14:textId="77777777" w:rsidR="000E56A8" w:rsidRPr="00B51179" w:rsidRDefault="000E56A8">
      <w:pPr>
        <w:pStyle w:val="Heading1"/>
        <w:spacing w:line="252" w:lineRule="auto"/>
        <w:ind w:right="275"/>
        <w:rPr>
          <w:u w:val="none"/>
          <w:lang w:val="es-CO"/>
        </w:rPr>
      </w:pPr>
    </w:p>
    <w:p w14:paraId="79EAD543" w14:textId="033DAF29" w:rsidR="000E56A8" w:rsidRPr="000E56A8" w:rsidRDefault="000E56A8">
      <w:pPr>
        <w:spacing w:before="11" w:line="249" w:lineRule="auto"/>
        <w:ind w:left="103" w:right="471"/>
        <w:jc w:val="both"/>
        <w:rPr>
          <w:rFonts w:ascii="Calibri"/>
          <w:b/>
          <w:sz w:val="21"/>
          <w:u w:val="single"/>
          <w:lang w:val="es-CO"/>
        </w:rPr>
      </w:pPr>
      <w:r w:rsidRPr="000E56A8">
        <w:rPr>
          <w:rFonts w:ascii="Calibri"/>
          <w:b/>
          <w:sz w:val="21"/>
          <w:u w:val="single"/>
          <w:lang w:val="es-CO"/>
        </w:rPr>
        <w:t>Usted tiene derecho a apelar nuestra decisi</w:t>
      </w:r>
      <w:r w:rsidRPr="000E56A8">
        <w:rPr>
          <w:rFonts w:ascii="Calibri"/>
          <w:b/>
          <w:sz w:val="21"/>
          <w:u w:val="single"/>
          <w:lang w:val="es-CO"/>
        </w:rPr>
        <w:t>ó</w:t>
      </w:r>
      <w:r w:rsidRPr="000E56A8">
        <w:rPr>
          <w:rFonts w:ascii="Calibri"/>
          <w:b/>
          <w:sz w:val="21"/>
          <w:u w:val="single"/>
          <w:lang w:val="es-CO"/>
        </w:rPr>
        <w:t xml:space="preserve">n </w:t>
      </w:r>
      <w:r w:rsidR="003811F1">
        <w:rPr>
          <w:rFonts w:ascii="Calibri"/>
          <w:b/>
          <w:sz w:val="21"/>
          <w:u w:val="single"/>
          <w:lang w:val="es-CO"/>
        </w:rPr>
        <w:t>con car</w:t>
      </w:r>
      <w:r w:rsidR="003811F1">
        <w:rPr>
          <w:rFonts w:ascii="Calibri"/>
          <w:b/>
          <w:sz w:val="21"/>
          <w:u w:val="single"/>
          <w:lang w:val="es-CO"/>
        </w:rPr>
        <w:t>á</w:t>
      </w:r>
      <w:r w:rsidR="003811F1">
        <w:rPr>
          <w:rFonts w:ascii="Calibri"/>
          <w:b/>
          <w:sz w:val="21"/>
          <w:u w:val="single"/>
          <w:lang w:val="es-CO"/>
        </w:rPr>
        <w:t>cter de</w:t>
      </w:r>
      <w:r w:rsidRPr="000E56A8">
        <w:rPr>
          <w:rFonts w:ascii="Calibri"/>
          <w:b/>
          <w:sz w:val="21"/>
          <w:u w:val="single"/>
          <w:lang w:val="es-CO"/>
        </w:rPr>
        <w:t xml:space="preserve"> emergencia</w:t>
      </w:r>
    </w:p>
    <w:p w14:paraId="48CFB0C8" w14:textId="77438180" w:rsidR="00A7419F" w:rsidRPr="000E56A8" w:rsidRDefault="000E56A8" w:rsidP="000E56A8">
      <w:pPr>
        <w:spacing w:before="11" w:line="249" w:lineRule="auto"/>
        <w:ind w:left="103" w:right="471"/>
        <w:jc w:val="both"/>
        <w:rPr>
          <w:rFonts w:ascii="Calibri"/>
          <w:i/>
          <w:sz w:val="21"/>
          <w:lang w:val="es-CO"/>
        </w:rPr>
      </w:pPr>
      <w:bookmarkStart w:id="1" w:name="_Hlk166685631"/>
      <w:r w:rsidRPr="000E56A8">
        <w:rPr>
          <w:rFonts w:ascii="Calibri"/>
          <w:i/>
          <w:sz w:val="21"/>
          <w:lang w:val="es-CO"/>
        </w:rPr>
        <w:t>Si usted no est</w:t>
      </w:r>
      <w:r w:rsidRPr="000E56A8">
        <w:rPr>
          <w:rFonts w:ascii="Calibri"/>
          <w:i/>
          <w:sz w:val="21"/>
          <w:lang w:val="es-CO"/>
        </w:rPr>
        <w:t>á</w:t>
      </w:r>
      <w:r w:rsidRPr="000E56A8">
        <w:rPr>
          <w:rFonts w:ascii="Calibri"/>
          <w:i/>
          <w:sz w:val="21"/>
          <w:lang w:val="es-CO"/>
        </w:rPr>
        <w:t xml:space="preserve"> de acuerdo con esta decisi</w:t>
      </w:r>
      <w:r w:rsidRPr="000E56A8">
        <w:rPr>
          <w:rFonts w:ascii="Calibri"/>
          <w:i/>
          <w:sz w:val="21"/>
          <w:lang w:val="es-CO"/>
        </w:rPr>
        <w:t>ó</w:t>
      </w:r>
      <w:r w:rsidRPr="000E56A8">
        <w:rPr>
          <w:rFonts w:ascii="Calibri"/>
          <w:i/>
          <w:sz w:val="21"/>
          <w:lang w:val="es-CO"/>
        </w:rPr>
        <w:t>n, tiene derecho a apelarla a trav</w:t>
      </w:r>
      <w:r w:rsidRPr="000E56A8">
        <w:rPr>
          <w:rFonts w:ascii="Calibri"/>
          <w:i/>
          <w:sz w:val="21"/>
          <w:lang w:val="es-CO"/>
        </w:rPr>
        <w:t>é</w:t>
      </w:r>
      <w:r w:rsidRPr="000E56A8">
        <w:rPr>
          <w:rFonts w:ascii="Calibri"/>
          <w:i/>
          <w:sz w:val="21"/>
          <w:lang w:val="es-CO"/>
        </w:rPr>
        <w:t>s de una revisi</w:t>
      </w:r>
      <w:r w:rsidRPr="000E56A8">
        <w:rPr>
          <w:rFonts w:ascii="Calibri"/>
          <w:i/>
          <w:sz w:val="21"/>
          <w:lang w:val="es-CO"/>
        </w:rPr>
        <w:t>ó</w:t>
      </w:r>
      <w:r w:rsidRPr="000E56A8">
        <w:rPr>
          <w:rFonts w:ascii="Calibri"/>
          <w:i/>
          <w:sz w:val="21"/>
          <w:lang w:val="es-CO"/>
        </w:rPr>
        <w:t>n administrativa y una audiencia imparcial.</w:t>
      </w:r>
      <w:r>
        <w:rPr>
          <w:rFonts w:ascii="Calibri"/>
          <w:i/>
          <w:sz w:val="21"/>
          <w:lang w:val="es-CO"/>
        </w:rPr>
        <w:t xml:space="preserve"> </w:t>
      </w:r>
      <w:r w:rsidRPr="000E56A8">
        <w:rPr>
          <w:rFonts w:ascii="Calibri"/>
          <w:i/>
          <w:sz w:val="21"/>
          <w:lang w:val="es-CO"/>
        </w:rPr>
        <w:t>Este proceso se describe al dorso o se adjunta.</w:t>
      </w:r>
      <w:bookmarkEnd w:id="1"/>
      <w:r w:rsidRPr="000E56A8">
        <w:rPr>
          <w:rFonts w:ascii="Calibri"/>
          <w:i/>
          <w:sz w:val="21"/>
          <w:lang w:val="es-CO"/>
        </w:rPr>
        <w:t xml:space="preserve"> La medida de emergencia </w:t>
      </w:r>
      <w:bookmarkStart w:id="2" w:name="_Hlk166685707"/>
      <w:r w:rsidRPr="000E56A8">
        <w:rPr>
          <w:rFonts w:ascii="Calibri"/>
          <w:i/>
          <w:sz w:val="21"/>
          <w:lang w:val="es-CO"/>
        </w:rPr>
        <w:t>y sus derechos de apelaci</w:t>
      </w:r>
      <w:r w:rsidRPr="000E56A8">
        <w:rPr>
          <w:rFonts w:ascii="Calibri"/>
          <w:i/>
          <w:sz w:val="21"/>
          <w:lang w:val="es-CO"/>
        </w:rPr>
        <w:t>ó</w:t>
      </w:r>
      <w:r w:rsidRPr="000E56A8">
        <w:rPr>
          <w:rFonts w:ascii="Calibri"/>
          <w:i/>
          <w:sz w:val="21"/>
          <w:lang w:val="es-CO"/>
        </w:rPr>
        <w:t>n le ser</w:t>
      </w:r>
      <w:r w:rsidRPr="000E56A8">
        <w:rPr>
          <w:rFonts w:ascii="Calibri"/>
          <w:i/>
          <w:sz w:val="21"/>
          <w:lang w:val="es-CO"/>
        </w:rPr>
        <w:t>á</w:t>
      </w:r>
      <w:r w:rsidRPr="000E56A8">
        <w:rPr>
          <w:rFonts w:ascii="Calibri"/>
          <w:i/>
          <w:sz w:val="21"/>
          <w:lang w:val="es-CO"/>
        </w:rPr>
        <w:t>n explicados por la persona indicada a continuaci</w:t>
      </w:r>
      <w:r w:rsidRPr="000E56A8">
        <w:rPr>
          <w:rFonts w:ascii="Calibri"/>
          <w:i/>
          <w:sz w:val="21"/>
          <w:lang w:val="es-CO"/>
        </w:rPr>
        <w:t>ó</w:t>
      </w:r>
      <w:r w:rsidRPr="000E56A8">
        <w:rPr>
          <w:rFonts w:ascii="Calibri"/>
          <w:i/>
          <w:sz w:val="21"/>
          <w:lang w:val="es-CO"/>
        </w:rPr>
        <w:t>n</w:t>
      </w:r>
      <w:bookmarkEnd w:id="2"/>
      <w:r w:rsidRPr="000E56A8">
        <w:rPr>
          <w:rFonts w:ascii="Calibri"/>
          <w:i/>
          <w:sz w:val="21"/>
          <w:lang w:val="es-CO"/>
        </w:rPr>
        <w:t>.</w:t>
      </w:r>
    </w:p>
    <w:p w14:paraId="62BDD0CE" w14:textId="18157DED" w:rsidR="00A7419F" w:rsidRPr="00ED18BD" w:rsidRDefault="00ED18BD">
      <w:pPr>
        <w:pStyle w:val="Heading1"/>
        <w:spacing w:before="256"/>
        <w:rPr>
          <w:u w:val="none"/>
          <w:lang w:val="es-CO"/>
        </w:rPr>
      </w:pPr>
      <w:bookmarkStart w:id="3" w:name="_Hlk166685871"/>
      <w:r w:rsidRPr="00ED18BD">
        <w:rPr>
          <w:lang w:val="es-CO"/>
        </w:rPr>
        <w:t>Se entregó una copia de esta notificación</w:t>
      </w:r>
      <w:bookmarkEnd w:id="3"/>
      <w:r w:rsidRPr="00ED18BD">
        <w:rPr>
          <w:lang w:val="es-CO"/>
        </w:rPr>
        <w:t xml:space="preserve"> de medida de emergencia al cliente, de haber sido posible, por</w:t>
      </w:r>
      <w:r w:rsidRPr="00ED18BD">
        <w:rPr>
          <w:spacing w:val="-5"/>
          <w:lang w:val="es-CO"/>
        </w:rPr>
        <w:t>:</w:t>
      </w:r>
    </w:p>
    <w:p w14:paraId="27005B1C" w14:textId="50DE8701" w:rsidR="00A7419F" w:rsidRPr="005C70DE" w:rsidRDefault="0004615A">
      <w:pPr>
        <w:pStyle w:val="BodyText"/>
        <w:tabs>
          <w:tab w:val="left" w:pos="6235"/>
          <w:tab w:val="left" w:pos="7000"/>
          <w:tab w:val="left" w:pos="9335"/>
        </w:tabs>
        <w:spacing w:before="90"/>
        <w:ind w:left="120"/>
        <w:jc w:val="both"/>
        <w:rPr>
          <w:rFonts w:ascii="Times New Roman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3704066" wp14:editId="44637314">
                <wp:simplePos x="0" y="0"/>
                <wp:positionH relativeFrom="page">
                  <wp:posOffset>916321</wp:posOffset>
                </wp:positionH>
                <wp:positionV relativeFrom="paragraph">
                  <wp:posOffset>159367</wp:posOffset>
                </wp:positionV>
                <wp:extent cx="253365" cy="15303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F11921" w14:textId="77777777" w:rsidR="00A7419F" w:rsidRDefault="0004615A">
                            <w:pPr>
                              <w:spacing w:before="6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19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04066" id="Textbox 18" o:spid="_x0000_s1029" type="#_x0000_t202" style="position:absolute;left:0;text-align:left;margin-left:72.15pt;margin-top:12.55pt;width:19.95pt;height:12.0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YhqgEAAEcDAAAOAAAAZHJzL2Uyb0RvYy54bWysUsGO2yAQvVfqPyDuDU6srCorzqrtqlWl&#10;VVtpdz8AY4itGoYyJHb+vgOOs6v2ttoLDPCYeW/e7G4nO7CTDtiDq/l6VXCmnYK2d4eaPz1+/fCR&#10;M4zStXIAp2t+1shv9+/f7UZf6Q10MLQ6MErisBp9zbsYfSUEqk5biSvw2tGjgWBlpGM4iDbIkbLb&#10;QWyK4kaMEFofQGlEur2bH/k+5zdGq/jTGNSRDTUnbjGvIa9NWsV+J6tDkL7r1YWGfAULK3tHRa+p&#10;7mSU7Bj6/1LZXgVAMHGlwAowplc6ayA16+IfNQ+d9Dproeagv7YJ3y6t+nH6FVjfknfklJOWPHrU&#10;U2xgYnRD7Rk9VoR68ISL02eYCJqlor8H9RsJIl5g5g9I6NSOyQSbdhLK6CM5cL52naowRZebbVne&#10;bDlT9LTelkW5TWXF82cfMH7TYFkKah7I1ExAnu4xztAFcuEyl0+s4tRMWV65aGmgPZOUkTyvOf45&#10;yqA5G747amoakCUIS9AsQYjDF8hjlBQ5+HSMYPpMIFWa814IkFtZwmWy0ji8PGfU8/zv/wIAAP//&#10;AwBQSwMEFAAGAAgAAAAhALv6dYTeAAAACQEAAA8AAABkcnMvZG93bnJldi54bWxMj8FuwjAQRO+V&#10;+AdrkXorDiFFkMZBqKKnSlVDOPToxEtiEa/T2ED69zUnOI72aeZtthlNxy44OG1JwHwWAUOqrdLU&#10;CDiUHy8rYM5LUrKzhAL+0MEmnzxlMlX2SgVe9r5hoYRcKgW03vcp565u0Ug3sz1SuB3tYKQPcWi4&#10;GuQ1lJuOx1G05EZqCgut7PG9xfq0PxsB2x8qdvr3q/oujoUuy3VEn8uTEM/TcfsGzOPo7zDc9IM6&#10;5MGpsmdSjnUhJ8kioALi1zmwG7BKYmCVgGQdA88z/vhB/g8AAP//AwBQSwECLQAUAAYACAAAACEA&#10;toM4kv4AAADhAQAAEwAAAAAAAAAAAAAAAAAAAAAAW0NvbnRlbnRfVHlwZXNdLnhtbFBLAQItABQA&#10;BgAIAAAAIQA4/SH/1gAAAJQBAAALAAAAAAAAAAAAAAAAAC8BAABfcmVscy8ucmVsc1BLAQItABQA&#10;BgAIAAAAIQDyW5YhqgEAAEcDAAAOAAAAAAAAAAAAAAAAAC4CAABkcnMvZTJvRG9jLnhtbFBLAQIt&#10;ABQABgAIAAAAIQC7+nWE3gAAAAkBAAAPAAAAAAAAAAAAAAAAAAQEAABkcnMvZG93bnJldi54bWxQ&#10;SwUGAAAAAAQABADzAAAADwUAAAAA&#10;" filled="f" stroked="f">
                <v:textbox inset="0,0,0,0">
                  <w:txbxContent>
                    <w:p w14:paraId="41F11921" w14:textId="77777777" w:rsidR="00A7419F" w:rsidRDefault="0004615A">
                      <w:pPr>
                        <w:spacing w:before="6"/>
                        <w:rPr>
                          <w:rFonts w:ascii="Calibri"/>
                          <w:b/>
                          <w:sz w:val="19"/>
                        </w:rPr>
                      </w:pPr>
                      <w:r>
                        <w:rPr>
                          <w:rFonts w:ascii="Calibri"/>
                          <w:b/>
                          <w:spacing w:val="-4"/>
                          <w:sz w:val="19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642A0EE" wp14:editId="35249C0F">
                <wp:simplePos x="0" y="0"/>
                <wp:positionH relativeFrom="page">
                  <wp:posOffset>2083172</wp:posOffset>
                </wp:positionH>
                <wp:positionV relativeFrom="paragraph">
                  <wp:posOffset>159367</wp:posOffset>
                </wp:positionV>
                <wp:extent cx="251460" cy="15303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BA88DB" w14:textId="77777777" w:rsidR="00A7419F" w:rsidRDefault="0004615A">
                            <w:pPr>
                              <w:spacing w:before="6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19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2A0EE" id="Textbox 19" o:spid="_x0000_s1030" type="#_x0000_t202" style="position:absolute;left:0;text-align:left;margin-left:164.05pt;margin-top:12.55pt;width:19.8pt;height:12.0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BxqwEAAEcDAAAOAAAAZHJzL2Uyb0RvYy54bWysUsFu2zAMvQ/oPwi6N3bSptiMOMW2YkOB&#10;YhvQ9gNkWYqFWaImKrHz96XkOC22W7GLTItPj++R3NyOtmcHFdCAq/lyUXKmnITWuF3Nn5++XX7k&#10;DKNwrejBqZofFfLb7cWHzeArtYIO+lYFRiQOq8HXvIvRV0WBslNW4AK8cpTUEKyI9Bt2RRvEQOy2&#10;L1ZleVMMEFofQCpEur2bknyb+bVWMv7UGlVkfc1JW8xnyGeTzmK7EdUuCN8ZeZIh3qHCCuOo6Jnq&#10;TkTB9sH8Q2WNDICg40KCLUBrI1X2QG6W5V9uHjvhVfZCzUF/bhP+P1r54/ArMNPS7D5x5oSlGT2p&#10;MTYwMrqh9gweK0I9esLF8QuMBM1W0T+A/I0EKd5gpgdI6NSOUQebvmSU0UOawPHcdarCJF2u1svr&#10;G8pISi3XV+XVOpUtXh/7gPG7AstSUPNAQ80CxOEB4wSdISctU/mkKo7NmO1dz14aaI9kZaCZ1xz/&#10;7EVQnPX3jpqaFmQOwhw0cxBi/xXyGiVHDj7vI2iTBaRKE+9JAE0rWzhtVlqHt/8Z9br/2xcAAAD/&#10;/wMAUEsDBBQABgAIAAAAIQDCnVFs4AAAAAkBAAAPAAAAZHJzL2Rvd25yZXYueG1sTI/BTsMwDIbv&#10;SLxDZCRuLF0H3VbqThOC0yREVw4c08ZrqzVOabKte3vCCU6W5U+/vz/bTKYXZxpdZxlhPotAENdW&#10;d9wgfJZvDysQzivWqrdMCFdysMlvbzKVanvhgs5734gQwi5VCK33Qyqlq1syys3sQBxuBzsa5cM6&#10;NlKP6hLCTS/jKEqkUR2HD60a6KWl+rg/GYTtFxev3fd79VEciq4s1xHvkiPi/d20fQbhafJ/MPzq&#10;B3XIg1NlT6yd6BEW8WoeUIT4KcwALJLlEkSF8LiOQeaZ/N8g/wEAAP//AwBQSwECLQAUAAYACAAA&#10;ACEAtoM4kv4AAADhAQAAEwAAAAAAAAAAAAAAAAAAAAAAW0NvbnRlbnRfVHlwZXNdLnhtbFBLAQIt&#10;ABQABgAIAAAAIQA4/SH/1gAAAJQBAAALAAAAAAAAAAAAAAAAAC8BAABfcmVscy8ucmVsc1BLAQIt&#10;ABQABgAIAAAAIQAJUQBxqwEAAEcDAAAOAAAAAAAAAAAAAAAAAC4CAABkcnMvZTJvRG9jLnhtbFBL&#10;AQItABQABgAIAAAAIQDCnVFs4AAAAAkBAAAPAAAAAAAAAAAAAAAAAAUEAABkcnMvZG93bnJldi54&#10;bWxQSwUGAAAAAAQABADzAAAAEgUAAAAA&#10;" filled="f" stroked="f">
                <v:textbox inset="0,0,0,0">
                  <w:txbxContent>
                    <w:p w14:paraId="02BA88DB" w14:textId="77777777" w:rsidR="00A7419F" w:rsidRDefault="0004615A">
                      <w:pPr>
                        <w:spacing w:before="6"/>
                        <w:rPr>
                          <w:rFonts w:ascii="Calibri"/>
                          <w:b/>
                          <w:sz w:val="19"/>
                        </w:rPr>
                      </w:pPr>
                      <w:r>
                        <w:rPr>
                          <w:rFonts w:ascii="Calibri"/>
                          <w:b/>
                          <w:spacing w:val="-4"/>
                          <w:sz w:val="19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83BDDF" wp14:editId="5117E65B">
            <wp:extent cx="228600" cy="22860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Hlk166685973"/>
      <w:r w:rsidR="005C70DE" w:rsidRPr="005C70DE">
        <w:rPr>
          <w:rFonts w:ascii="Calibri"/>
          <w:w w:val="105"/>
          <w:position w:val="1"/>
          <w:sz w:val="18"/>
          <w:szCs w:val="18"/>
          <w:lang w:val="es-CO"/>
        </w:rPr>
        <w:t>Entrega en mano o</w:t>
      </w:r>
      <w:r w:rsidRPr="005C70DE">
        <w:rPr>
          <w:rFonts w:ascii="Calibri"/>
          <w:w w:val="105"/>
          <w:position w:val="1"/>
          <w:lang w:val="es-CO"/>
        </w:rPr>
        <w:t xml:space="preserve"> </w:t>
      </w:r>
      <w:bookmarkEnd w:id="4"/>
      <w:r>
        <w:rPr>
          <w:rFonts w:ascii="Calibri"/>
          <w:noProof/>
          <w:spacing w:val="-18"/>
        </w:rPr>
        <w:drawing>
          <wp:inline distT="0" distB="0" distL="0" distR="0" wp14:anchorId="1CED22CD" wp14:editId="505CE1F9">
            <wp:extent cx="22860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Hlk166685990"/>
      <w:r w:rsidR="005C70DE" w:rsidRPr="005C70DE">
        <w:rPr>
          <w:rFonts w:ascii="Calibri"/>
          <w:w w:val="105"/>
          <w:position w:val="1"/>
          <w:lang w:val="es-CO"/>
        </w:rPr>
        <w:t>Correo de primera clase a</w:t>
      </w:r>
      <w:r w:rsidRPr="005C70DE">
        <w:rPr>
          <w:rFonts w:ascii="Calibri"/>
          <w:w w:val="105"/>
          <w:position w:val="1"/>
          <w:lang w:val="es-CO"/>
        </w:rPr>
        <w:t xml:space="preserve"> </w:t>
      </w:r>
      <w:bookmarkEnd w:id="5"/>
      <w:r w:rsidRPr="005C70DE">
        <w:rPr>
          <w:rFonts w:ascii="Times New Roman"/>
          <w:position w:val="1"/>
          <w:u w:val="single"/>
          <w:lang w:val="es-CO"/>
        </w:rPr>
        <w:tab/>
      </w:r>
      <w:r w:rsidR="005C70DE">
        <w:rPr>
          <w:rFonts w:ascii="Times New Roman"/>
          <w:position w:val="1"/>
          <w:lang w:val="es-CO"/>
        </w:rPr>
        <w:t xml:space="preserve">                 </w:t>
      </w:r>
      <w:r w:rsidRPr="005C70DE">
        <w:rPr>
          <w:rFonts w:ascii="Times New Roman"/>
          <w:position w:val="1"/>
          <w:u w:val="single"/>
          <w:lang w:val="es-CO"/>
        </w:rPr>
        <w:tab/>
      </w:r>
    </w:p>
    <w:p w14:paraId="53B406B4" w14:textId="7CB0E06B" w:rsidR="00A7419F" w:rsidRPr="003811F1" w:rsidRDefault="00AE33D6">
      <w:pPr>
        <w:pStyle w:val="BodyText"/>
        <w:ind w:right="2541"/>
        <w:jc w:val="right"/>
        <w:rPr>
          <w:rFonts w:ascii="Calibri"/>
          <w:lang w:val="es-CO"/>
        </w:rPr>
      </w:pPr>
      <w:r w:rsidRPr="003811F1">
        <w:rPr>
          <w:rFonts w:ascii="Calibri"/>
          <w:spacing w:val="-4"/>
          <w:w w:val="105"/>
          <w:lang w:val="es-CO"/>
        </w:rPr>
        <w:t>Fecha</w:t>
      </w:r>
    </w:p>
    <w:p w14:paraId="3C7216CF" w14:textId="77777777" w:rsidR="00A7419F" w:rsidRPr="003811F1" w:rsidRDefault="0004615A">
      <w:pPr>
        <w:pStyle w:val="BodyText"/>
        <w:spacing w:before="0"/>
        <w:rPr>
          <w:rFonts w:ascii="Calibri"/>
          <w:sz w:val="16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655DC96" wp14:editId="76FC12C6">
                <wp:simplePos x="0" y="0"/>
                <wp:positionH relativeFrom="page">
                  <wp:posOffset>917882</wp:posOffset>
                </wp:positionH>
                <wp:positionV relativeFrom="paragraph">
                  <wp:posOffset>139604</wp:posOffset>
                </wp:positionV>
                <wp:extent cx="385826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8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260">
                              <a:moveTo>
                                <a:pt x="0" y="0"/>
                              </a:moveTo>
                              <a:lnTo>
                                <a:pt x="3858024" y="0"/>
                              </a:lnTo>
                            </a:path>
                          </a:pathLst>
                        </a:custGeom>
                        <a:ln w="113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18552" id="Graphic 22" o:spid="_x0000_s1026" style="position:absolute;margin-left:72.25pt;margin-top:11pt;width:303.8pt;height:.1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5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ZQJwIAAIIEAAAOAAAAZHJzL2Uyb0RvYy54bWysVMFu2zAMvQ/YPwi6L07crguMOMXQoMWA&#10;oivQDDsrshwLkyWNVGL370fJdpJ2t2E+CJT4RPLxUV7d9q1hRwWonS35YjbnTFnpKm33Jf+xvf+0&#10;5AyDsJUwzqqSvyrkt+uPH1adL1TuGmcqBYyCWCw6X/ImBF9kGcpGtQJnzitLztpBKwJtYZ9VIDqK&#10;3posn89vss5B5cFJhUinm8HJ1yl+XSsZvtc1qsBMyam2kFZI6y6u2Xolij0I32g5liH+oYpWaEtJ&#10;T6E2Igh2AP1XqFZLcOjqMJOuzVxda6kSB2KzmL9j89IIrxIXag76U5vw/4WVT8dnYLoqeZ5zZkVL&#10;Gj2M7aATak/nsSDUi3+GSBD9o5O/kBzZG0/c4Ijpa2gjluixPvX69dRr1Qcm6fBq+XmZ35AkknyL&#10;/EuSIhPFdFceMDwol+KI4yOGQalqskQzWbK3kwmkd1TaJKUDZ6Q0cEZK7walvQjxXiwumqw7FxLP&#10;WndUW5e84V3lVNrZa+wlKlKZ59ecTSwJOyDIiGmoV4ORUpN9Sc7YWMVicXW9TBOEzujqXhsTy0DY&#10;7+4MsKOI85u+SIRCvIF5wLAR2Ay45Bphxo5CDdpElXaueiXNO1K55Pj7IEBxZr5Zmqr4QiYDJmM3&#10;GRDMnUvvKHWIcm77nwI8i+lLHkjaJzfNrCgm1SL3EzbetO7rIbhaR0nTEA0VjRsa9ERwfJTxJV3u&#10;E+r861j/AQAA//8DAFBLAwQUAAYACAAAACEADRQjEt4AAAAJAQAADwAAAGRycy9kb3ducmV2Lnht&#10;bEyPzU7DMBCE70i8g7WVuFEnJm1RiFNVSCBOSPRH4ujGS5I2Xkex24a3Z3uix5n9NDtTLEfXiTMO&#10;ofWkIZ0mIJAqb1uqNWw3b4/PIEI0ZE3nCTX8YoBleX9XmNz6C33heR1rwSEUcqOhibHPpQxVg86E&#10;qe+R+PbjB2ciy6GWdjAXDnedVEkyl860xB8a0+Nrg9VxfXIaju1iu6L4scNvle0O4+c7PqVK64fJ&#10;uHoBEXGM/zBc63N1KLnT3p/IBtGxzrIZoxqU4k0MLGYqBbG/GgpkWcjbBeUfAAAA//8DAFBLAQIt&#10;ABQABgAIAAAAIQC2gziS/gAAAOEBAAATAAAAAAAAAAAAAAAAAAAAAABbQ29udGVudF9UeXBlc10u&#10;eG1sUEsBAi0AFAAGAAgAAAAhADj9If/WAAAAlAEAAAsAAAAAAAAAAAAAAAAALwEAAF9yZWxzLy5y&#10;ZWxzUEsBAi0AFAAGAAgAAAAhAK/KBlAnAgAAggQAAA4AAAAAAAAAAAAAAAAALgIAAGRycy9lMm9E&#10;b2MueG1sUEsBAi0AFAAGAAgAAAAhAA0UIxLeAAAACQEAAA8AAAAAAAAAAAAAAAAAgQQAAGRycy9k&#10;b3ducmV2LnhtbFBLBQYAAAAABAAEAPMAAACMBQAAAAA=&#10;" path="m,l3858024,e" filled="f" strokeweight=".3152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F691D2E" wp14:editId="3E91533D">
                <wp:simplePos x="0" y="0"/>
                <wp:positionH relativeFrom="page">
                  <wp:posOffset>5293136</wp:posOffset>
                </wp:positionH>
                <wp:positionV relativeFrom="paragraph">
                  <wp:posOffset>139604</wp:posOffset>
                </wp:positionV>
                <wp:extent cx="145478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4785">
                              <a:moveTo>
                                <a:pt x="0" y="0"/>
                              </a:moveTo>
                              <a:lnTo>
                                <a:pt x="1454690" y="0"/>
                              </a:lnTo>
                            </a:path>
                          </a:pathLst>
                        </a:custGeom>
                        <a:ln w="113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2AF47" id="Graphic 23" o:spid="_x0000_s1026" style="position:absolute;margin-left:416.8pt;margin-top:11pt;width:114.55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54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mzKAIAAIIEAAAOAAAAZHJzL2Uyb0RvYy54bWysVMFu2zAMvQ/YPwi6L47TtM2MOMXQoMWA&#10;oivQFDsrshwbk0VNVGLn70fJdpJ2t2E+CJT4RPLxUV7edY1mB+WwBpPzdDLlTBkJRW12OX/bPHxZ&#10;cIZemEJoMCrnR4X8bvX507K1mZpBBbpQjlEQg1lrc155b7MkQVmpRuAErDLkLME1wtPW7ZLCiZai&#10;NzqZTac3SQuusA6kQqTTde/kqxi/LJX0P8oSlWc651Sbj6uL6zasyWopsp0TtqrlUIb4hyoaURtK&#10;egq1Fl6wvav/CtXU0gFC6ScSmgTKspYqciA26fQDm9dKWBW5UHPQntqE/y+sfD68OFYXOZ9dcWZE&#10;Qxo9Du2gE2pPazEj1Kt9cYEg2ieQv5AcyTtP2OCA6UrXBCzRY13s9fHUa9V5JukwnV/PbxfXnEny&#10;pbPbKEUisvGu3KN/VBDjiMMT+l6pYrRENVqyM6PpSO+gtI5Ke85IaccZKb3tlbbCh3uhuGCy9lxI&#10;OGvgoDYQvf5D5VTa2avNJSpQuflK0zWyJGyPICOkoV71RkxN9iU5bWIV6dV8EScIQdfFQ611KAPd&#10;bnuvHTuIML/xC0QoxDuYdejXAqseF10DTJtBqF6boNIWiiNp3pLKOcffe+EUZ/q7oakKL2Q03Ghs&#10;R8N5fQ/xHcUOUc5N91M4y0L6nHuS9hnGmRXZqFrgfsKGmwa+7T2UdZA0DlFf0bChQY8Eh0cZXtLl&#10;PqLOv47VHwAAAP//AwBQSwMEFAAGAAgAAAAhAIIiuHLfAAAACgEAAA8AAABkcnMvZG93bnJldi54&#10;bWxMj8tOwzAQRfdI/IM1SGwQtUlFiEKcCiFFLFi1vLp04yGJ6kcUu0ng6ztZwXJmrs6cW2xma9iI&#10;Q+i8k3C3EsDQ1V53rpHw/lbdZsBCVE4r4x1K+MEAm/LyolC59pPb4riLDSOIC7mS0MbY55yHukWr&#10;wsr36Oj27QerIo1Dw/WgJoJbwxMhUm5V5+hDq3p8brE+7k6WKFMY773Y76vjy1f3e/NqPj6zSsrr&#10;q/npEVjEOf6FYdEndSjJ6eBPTgdmJGTrdUpRCUlCnZaASJMHYIdlkwAvC/6/QnkGAAD//wMAUEsB&#10;Ai0AFAAGAAgAAAAhALaDOJL+AAAA4QEAABMAAAAAAAAAAAAAAAAAAAAAAFtDb250ZW50X1R5cGVz&#10;XS54bWxQSwECLQAUAAYACAAAACEAOP0h/9YAAACUAQAACwAAAAAAAAAAAAAAAAAvAQAAX3JlbHMv&#10;LnJlbHNQSwECLQAUAAYACAAAACEAK1GZsygCAACCBAAADgAAAAAAAAAAAAAAAAAuAgAAZHJzL2Uy&#10;b0RvYy54bWxQSwECLQAUAAYACAAAACEAgiK4ct8AAAAKAQAADwAAAAAAAAAAAAAAAACCBAAAZHJz&#10;L2Rvd25yZXYueG1sUEsFBgAAAAAEAAQA8wAAAI4FAAAAAA==&#10;" path="m,l1454690,e" filled="f" strokeweight=".31522mm">
                <v:path arrowok="t"/>
                <w10:wrap type="topAndBottom" anchorx="page"/>
              </v:shape>
            </w:pict>
          </mc:Fallback>
        </mc:AlternateContent>
      </w:r>
    </w:p>
    <w:p w14:paraId="7FE1E0DB" w14:textId="58331215" w:rsidR="00A7419F" w:rsidRPr="005C70DE" w:rsidRDefault="005C70DE">
      <w:pPr>
        <w:pStyle w:val="BodyText"/>
        <w:tabs>
          <w:tab w:val="left" w:pos="6992"/>
        </w:tabs>
        <w:spacing w:before="29"/>
        <w:ind w:left="105"/>
        <w:rPr>
          <w:rFonts w:ascii="Calibri" w:hAnsi="Calibri"/>
          <w:lang w:val="es-CO"/>
        </w:rPr>
      </w:pPr>
      <w:bookmarkStart w:id="6" w:name="_Hlk166686050"/>
      <w:r w:rsidRPr="005C70DE">
        <w:rPr>
          <w:rFonts w:ascii="Calibri" w:hAnsi="Calibri"/>
          <w:w w:val="105"/>
          <w:lang w:val="es-CO"/>
        </w:rPr>
        <w:t>Firma y título del director del programa del proveedor</w:t>
      </w:r>
      <w:bookmarkEnd w:id="6"/>
      <w:r w:rsidRPr="005C70DE">
        <w:rPr>
          <w:rFonts w:ascii="Calibri" w:hAnsi="Calibri"/>
          <w:lang w:val="es-CO"/>
        </w:rPr>
        <w:tab/>
      </w:r>
      <w:r w:rsidR="00AE33D6" w:rsidRPr="005C70DE">
        <w:rPr>
          <w:rFonts w:ascii="Calibri" w:hAnsi="Calibri"/>
          <w:spacing w:val="-4"/>
          <w:w w:val="105"/>
          <w:lang w:val="es-CO"/>
        </w:rPr>
        <w:t>Fecha</w:t>
      </w:r>
    </w:p>
    <w:p w14:paraId="177C33B6" w14:textId="77777777" w:rsidR="00A7419F" w:rsidRPr="005C70DE" w:rsidRDefault="00A7419F">
      <w:pPr>
        <w:pStyle w:val="BodyText"/>
        <w:spacing w:before="20"/>
        <w:rPr>
          <w:rFonts w:ascii="Calibri"/>
          <w:lang w:val="es-CO"/>
        </w:rPr>
      </w:pPr>
    </w:p>
    <w:p w14:paraId="12D8943A" w14:textId="415D699A" w:rsidR="00A7419F" w:rsidRPr="00D00F91" w:rsidRDefault="00D00F91">
      <w:pPr>
        <w:pStyle w:val="Heading1"/>
        <w:spacing w:before="1"/>
        <w:ind w:left="105"/>
        <w:rPr>
          <w:u w:val="none"/>
          <w:lang w:val="es-CO"/>
        </w:rPr>
      </w:pPr>
      <w:bookmarkStart w:id="7" w:name="_Hlk166686074"/>
      <w:r w:rsidRPr="00D00F91">
        <w:rPr>
          <w:lang w:val="es-CO"/>
        </w:rPr>
        <w:t>Con mi firma, únicamente admito haber recibido una copia de esta notificación</w:t>
      </w:r>
      <w:bookmarkEnd w:id="7"/>
      <w:r w:rsidRPr="00D00F91">
        <w:rPr>
          <w:spacing w:val="-2"/>
          <w:lang w:val="es-CO"/>
        </w:rPr>
        <w:t>.</w:t>
      </w:r>
    </w:p>
    <w:p w14:paraId="19BB3703" w14:textId="77777777" w:rsidR="00A7419F" w:rsidRPr="00D00F91" w:rsidRDefault="00A7419F">
      <w:pPr>
        <w:pStyle w:val="BodyText"/>
        <w:spacing w:before="211"/>
        <w:rPr>
          <w:rFonts w:ascii="Calibri"/>
          <w:b/>
          <w:sz w:val="20"/>
          <w:lang w:val="es-CO"/>
        </w:rPr>
      </w:pPr>
    </w:p>
    <w:p w14:paraId="3E3A1B92" w14:textId="77777777" w:rsidR="00A7419F" w:rsidRDefault="0004615A">
      <w:pPr>
        <w:tabs>
          <w:tab w:val="left" w:pos="7044"/>
        </w:tabs>
        <w:spacing w:line="20" w:lineRule="exact"/>
        <w:ind w:left="105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83329B8" wp14:editId="0DD45A87">
                <wp:extent cx="3035935" cy="11430"/>
                <wp:effectExtent l="9525" t="0" r="2539" b="762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35935" cy="11430"/>
                          <a:chOff x="0" y="0"/>
                          <a:chExt cx="3035935" cy="1143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5674"/>
                            <a:ext cx="3035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5935">
                                <a:moveTo>
                                  <a:pt x="0" y="0"/>
                                </a:moveTo>
                                <a:lnTo>
                                  <a:pt x="3035822" y="0"/>
                                </a:lnTo>
                              </a:path>
                            </a:pathLst>
                          </a:custGeom>
                          <a:ln w="113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A501B" id="Group 24" o:spid="_x0000_s1026" style="width:239.05pt;height:.9pt;mso-position-horizontal-relative:char;mso-position-vertical-relative:line" coordsize="30359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ydfQIAALkFAAAOAAAAZHJzL2Uyb0RvYy54bWykVEtPGzEQvlfqf7B8L5tsCNAVG1RBQZUQ&#10;IEHVs+P1PlSv7Y6dbPj3Hc/GCQTUA93DauwZz+P7Zub8YtNrtlbgO2tKPj2acKaMtFVnmpL/fLr+&#10;csaZD8JUQlujSv6sPL9YfP50PrhC5ba1ulLA0InxxeBK3obgiizzslW98EfWKYPK2kIvAh6hySoQ&#10;A3rvdZZPJifZYKFyYKXyHm+vRiVfkP+6VjLc17VXgemSY26B/kD/Zfxni3NRNCBc28ltGuIDWfSi&#10;Mxh05+pKBMFW0L1x1XcSrLd1OJK2z2xdd1JRDVjNdHJQzQ3YlaNammJo3A4mhPYApw+7lXfrB2Bd&#10;VfL8mDMjeuSIwjI8IziDawq0uQH36B5grBDFWyt/e1Rnh/p4bvbGmxr6+AgLZRtC/XmHutoEJvFy&#10;NpnNv87mnEnUTafHsy0rskXq3ryS7fd/vstEMQal1HapDA77y+8h9P8H4WMrnCJmfIQnQYhFJAjH&#10;jsrnI4hkFREkSH3ht2C+i8/85JSwF8X7EOWnhNCuUlHIlQ83yhLUYn3rw9jWVZJEmyS5MUkEHI44&#10;FprGInCGYwGc4Vgsx7FwIsR3kb8osmHPVbzr7Vo9WdKGA5owtb1Wm5dWke2zPOcsNQLajhYoxDDY&#10;VKNAoVF+WZw2MYvpdHZ8RuPmre6q607rmIaHZnmpga1FHHb6YiHo4pWZAx+uhG9HO1JtzbShjk70&#10;xJ5Z2uoZ2R1wQ5Tc/1kJUJzpHwb7J66TJEASlkmAoC8tLR1CCGM+bX4JcCyGL3lAau9saiNRJNZi&#10;7Tvb+NLYb6tg6y5Sii2dMtoesKVJov2A0qsF9PJMVvuNu/gLAAD//wMAUEsDBBQABgAIAAAAIQAk&#10;tPKk2wAAAAMBAAAPAAAAZHJzL2Rvd25yZXYueG1sTI9PS8NAEMXvgt9hGcGb3cS/IWZTSlFPRWgr&#10;lN6myTQJzc6G7DZJv72jF708GN7jvd9k88m2aqDeN44NxLMIFHHhyoYrA1/b97sElA/IJbaOycCF&#10;PMzz66sM09KNvKZhEyolJexTNFCH0KVa+6Imi37mOmLxjq63GOTsK132OEq5bfV9FD1riw3LQo0d&#10;LWsqTpuzNfAx4rh4iN+G1em4vOy3T5+7VUzG3N5Mi1dQgabwF4YffEGHXJgO7sylV60BeST8qniP&#10;L0kM6iChBHSe6f/s+TcAAAD//wMAUEsBAi0AFAAGAAgAAAAhALaDOJL+AAAA4QEAABMAAAAAAAAA&#10;AAAAAAAAAAAAAFtDb250ZW50X1R5cGVzXS54bWxQSwECLQAUAAYACAAAACEAOP0h/9YAAACUAQAA&#10;CwAAAAAAAAAAAAAAAAAvAQAAX3JlbHMvLnJlbHNQSwECLQAUAAYACAAAACEArF6MnX0CAAC5BQAA&#10;DgAAAAAAAAAAAAAAAAAuAgAAZHJzL2Uyb0RvYy54bWxQSwECLQAUAAYACAAAACEAJLTypNsAAAAD&#10;AQAADwAAAAAAAAAAAAAAAADXBAAAZHJzL2Rvd25yZXYueG1sUEsFBgAAAAAEAAQA8wAAAN8FAAAA&#10;AA==&#10;">
                <v:shape id="Graphic 25" o:spid="_x0000_s1027" style="position:absolute;top:56;width:30359;height:13;visibility:visible;mso-wrap-style:square;v-text-anchor:top" coordsize="3035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1ISwwAAANsAAAAPAAAAZHJzL2Rvd25yZXYueG1sRI/Na8JA&#10;FMTvBf+H5Qleim4UWjS6ihYsuXiIX+dH9pkEs29DdpuP/75bEHocZuY3zGbXm0q01LjSsoL5LAJB&#10;nFldcq7gejlOlyCcR9ZYWSYFAznYbUdvG4y17Til9uxzESDsYlRQeF/HUrqsIINuZmvi4D1sY9AH&#10;2eRSN9gFuKnkIoo+pcGSw0KBNX0VlD3PP0aBTL7f8/vAQ3s71W2nD+l8laRKTcb9fg3CU+//w692&#10;ohUsPuDvS/gBcvsLAAD//wMAUEsBAi0AFAAGAAgAAAAhANvh9svuAAAAhQEAABMAAAAAAAAAAAAA&#10;AAAAAAAAAFtDb250ZW50X1R5cGVzXS54bWxQSwECLQAUAAYACAAAACEAWvQsW78AAAAVAQAACwAA&#10;AAAAAAAAAAAAAAAfAQAAX3JlbHMvLnJlbHNQSwECLQAUAAYACAAAACEAnZtSEsMAAADbAAAADwAA&#10;AAAAAAAAAAAAAAAHAgAAZHJzL2Rvd25yZXYueG1sUEsFBgAAAAADAAMAtwAAAPcCAAAAAA==&#10;" path="m,l3035822,e" filled="f" strokeweight=".31522mm">
                  <v:path arrowok="t"/>
                </v:shape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position w:val="1"/>
          <w:sz w:val="2"/>
        </w:rPr>
        <mc:AlternateContent>
          <mc:Choice Requires="wpg">
            <w:drawing>
              <wp:inline distT="0" distB="0" distL="0" distR="0" wp14:anchorId="26A1A8FD" wp14:editId="22DCB160">
                <wp:extent cx="1454785" cy="11430"/>
                <wp:effectExtent l="9525" t="0" r="2540" b="762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785" cy="11430"/>
                          <a:chOff x="0" y="0"/>
                          <a:chExt cx="1454785" cy="1143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5674"/>
                            <a:ext cx="1454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4785">
                                <a:moveTo>
                                  <a:pt x="0" y="0"/>
                                </a:moveTo>
                                <a:lnTo>
                                  <a:pt x="1454751" y="0"/>
                                </a:lnTo>
                              </a:path>
                            </a:pathLst>
                          </a:custGeom>
                          <a:ln w="113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BEBF6" id="Group 26" o:spid="_x0000_s1026" style="width:114.55pt;height:.9pt;mso-position-horizontal-relative:char;mso-position-vertical-relative:line" coordsize="1454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PgegIAALkFAAAOAAAAZHJzL2Uyb0RvYy54bWykVEtv2zAMvg/YfxB0Xx2necGoUwztGgwo&#10;ugLNsLMiyw9MljRKidN/P4qOkzYtduh8MCiR4uP7SF5d71vNdgp8Y03O04sRZ8pIWzSmyvnP9d2X&#10;BWc+CFMIbY3K+bPy/Hr5+dNV5zI1trXVhQKGTozPOpfzOgSXJYmXtWqFv7BOGVSWFloR8AhVUoDo&#10;0Hurk/FoNEs6C4UDK5X3eHvbK/mS/JelkuFHWXoVmM455hboD/TfxH+yvBJZBcLVjTykIT6QRSsa&#10;g0GPrm5FEGwLzRtXbSPBeluGC2nbxJZlIxXVgNWko7NqVmC3jmqpsq5yR5gQ2jOcPuxWPuwegTVF&#10;zsczzoxokSMKy/CM4HSuytBmBe7JPUJfIYr3Vv72qE7O9fFcnYz3JbTxERbK9oT68xF1tQ9M4mU6&#10;mU7miylnEnVpOrk8sCJrpO7NK1l/++e7RGR9UErtmErnsL/8CUL/fxA+1cIpYsZHeAYI5ycI+44a&#10;z3sQySoiSJD6zB/AfBef6Ww+6RvzfYjGc0LoWKnI5NaHlbIEtdjd+9C3dTFIoh4kuTeDCDgccSw0&#10;jUXgDMcCOMOx2PTRnQjxXeQviqw7cRXvWrtTa0vacEYTpnbSavPSitieppwNjYC2vQUKMQw2VS9Q&#10;aJRfFqcNZZFeThY0bt7qprhrtI5peKg2NxrYTsRhpy8Wgi5emTnw4Vb4urcj1cFMG+rogZ7YMxtb&#10;PCO7HW6InPs/WwGKM/3dYP/EdTIIMAibQYCgbywtHUIIY673vwQ4FsPnPCC1D3ZoI5ENrMXaj7bx&#10;pbFft8GWTaQUW3rI6HDAliaJ9gNKrxbQyzNZnTbu8i8AAAD//wMAUEsDBBQABgAIAAAAIQCVdn1c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hJ8hKD&#10;OkhoDjrP9H/2/AcAAP//AwBQSwECLQAUAAYACAAAACEAtoM4kv4AAADhAQAAEwAAAAAAAAAAAAAA&#10;AAAAAAAAW0NvbnRlbnRfVHlwZXNdLnhtbFBLAQItABQABgAIAAAAIQA4/SH/1gAAAJQBAAALAAAA&#10;AAAAAAAAAAAAAC8BAABfcmVscy8ucmVsc1BLAQItABQABgAIAAAAIQDyRePgegIAALkFAAAOAAAA&#10;AAAAAAAAAAAAAC4CAABkcnMvZTJvRG9jLnhtbFBLAQItABQABgAIAAAAIQCVdn1c2gAAAAMBAAAP&#10;AAAAAAAAAAAAAAAAANQEAABkcnMvZG93bnJldi54bWxQSwUGAAAAAAQABADzAAAA2wUAAAAA&#10;">
                <v:shape id="Graphic 27" o:spid="_x0000_s1027" style="position:absolute;top:56;width:14547;height:13;visibility:visible;mso-wrap-style:square;v-text-anchor:top" coordsize="14547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9ZxAAAANsAAAAPAAAAZHJzL2Rvd25yZXYueG1sRI9Pa8JA&#10;FMTvgt9heYKXopsKVomuIoVQoSf/e3xkn0kw+zZkt0nqp3cLBY/DzPyGWa47U4qGaldYVvA+jkAQ&#10;p1YXnCk4HpLRHITzyBpLy6TglxysV/3eEmNtW95Rs/eZCBB2MSrIva9iKV2ak0E3thVx8G62NuiD&#10;rDOpa2wD3JRyEkUf0mDBYSHHij5zSu/7HxMorWumNrpek/vXpXi8fZen8zxRajjoNgsQnjr/Cv+3&#10;t1rBZAZ/X8IPkKsnAAAA//8DAFBLAQItABQABgAIAAAAIQDb4fbL7gAAAIUBAAATAAAAAAAAAAAA&#10;AAAAAAAAAABbQ29udGVudF9UeXBlc10ueG1sUEsBAi0AFAAGAAgAAAAhAFr0LFu/AAAAFQEAAAsA&#10;AAAAAAAAAAAAAAAAHwEAAF9yZWxzLy5yZWxzUEsBAi0AFAAGAAgAAAAhAJNfv1nEAAAA2wAAAA8A&#10;AAAAAAAAAAAAAAAABwIAAGRycy9kb3ducmV2LnhtbFBLBQYAAAAAAwADALcAAAD4AgAAAAA=&#10;" path="m,l1454751,e" filled="f" strokeweight=".31522mm">
                  <v:path arrowok="t"/>
                </v:shape>
                <w10:anchorlock/>
              </v:group>
            </w:pict>
          </mc:Fallback>
        </mc:AlternateContent>
      </w:r>
    </w:p>
    <w:p w14:paraId="564093B1" w14:textId="77777777" w:rsidR="00A7419F" w:rsidRDefault="00A7419F">
      <w:pPr>
        <w:spacing w:line="20" w:lineRule="exact"/>
        <w:rPr>
          <w:rFonts w:ascii="Calibri"/>
          <w:sz w:val="2"/>
        </w:rPr>
        <w:sectPr w:rsidR="00A7419F">
          <w:footerReference w:type="default" r:id="rId11"/>
          <w:type w:val="continuous"/>
          <w:pgSz w:w="12240" w:h="15840"/>
          <w:pgMar w:top="780" w:right="980" w:bottom="1520" w:left="1340" w:header="0" w:footer="1326" w:gutter="0"/>
          <w:pgNumType w:start="1"/>
          <w:cols w:space="720"/>
        </w:sectPr>
      </w:pPr>
    </w:p>
    <w:p w14:paraId="066EDD79" w14:textId="2998E5E4" w:rsidR="00A7419F" w:rsidRPr="003811F1" w:rsidRDefault="004B4BC4">
      <w:pPr>
        <w:pStyle w:val="BodyText"/>
        <w:spacing w:before="26"/>
        <w:ind w:left="105"/>
        <w:rPr>
          <w:rFonts w:ascii="Calibri"/>
          <w:lang w:val="es-CO"/>
        </w:rPr>
      </w:pPr>
      <w:r w:rsidRPr="003811F1">
        <w:rPr>
          <w:rFonts w:ascii="Calibri"/>
          <w:w w:val="105"/>
          <w:lang w:val="es-CO"/>
        </w:rPr>
        <w:t>Firma del cliente</w:t>
      </w:r>
    </w:p>
    <w:p w14:paraId="66331B35" w14:textId="77777777" w:rsidR="00A7419F" w:rsidRPr="003811F1" w:rsidRDefault="0004615A">
      <w:pPr>
        <w:pStyle w:val="BodyText"/>
        <w:spacing w:before="1"/>
        <w:rPr>
          <w:rFonts w:ascii="Calibri"/>
          <w:sz w:val="16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78D83F3" wp14:editId="5B0BAD1C">
                <wp:simplePos x="0" y="0"/>
                <wp:positionH relativeFrom="page">
                  <wp:posOffset>918082</wp:posOffset>
                </wp:positionH>
                <wp:positionV relativeFrom="paragraph">
                  <wp:posOffset>139918</wp:posOffset>
                </wp:positionV>
                <wp:extent cx="303593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935">
                              <a:moveTo>
                                <a:pt x="0" y="0"/>
                              </a:moveTo>
                              <a:lnTo>
                                <a:pt x="3035822" y="0"/>
                              </a:lnTo>
                            </a:path>
                          </a:pathLst>
                        </a:custGeom>
                        <a:ln w="113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8136F" id="Graphic 28" o:spid="_x0000_s1026" style="position:absolute;margin-left:72.3pt;margin-top:11pt;width:239.05pt;height:.1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LLKAIAAIIEAAAOAAAAZHJzL2Uyb0RvYy54bWysVMFu2zAMvQ/YPwi6L06cdcuMOMXQoMWA&#10;oivQDDsrshwbkyWNVGzn70fJdpJ2t2E+CJT4RPLxUV7f9o1mrQKsrcn5YjbnTBlpi9occv5jd/9h&#10;xRl6YQqhrVE5Pynkt5v379ady1RqK6sLBYyCGMw6l/PKe5clCcpKNQJn1ilDztJCIzxt4ZAUIDqK&#10;3ugknc8/JZ2FwoGVCpFOt4OTb2L8slTSfy9LVJ7pnFNtPq4Q131Yk81aZAcQrqrlWIb4hyoaURtK&#10;eg61FV6wI9R/hWpqCRZt6WfSNokty1qqyIHYLOZv2LxUwqnIhZqD7twm/H9h5VP7DKwucp6SUkY0&#10;pNHD2A46ofZ0DjNCvbhnCATRPVr5C8mRvPKEDY6YvoQmYIke62OvT+deq94zSYfL+fLmy/KGM0m+&#10;Rfo5SpGIbLorj+gflI1xRPuIflCqmCxRTZbszWQC6R2U1lFpzxkpDZyR0vtBaSd8uBeKCybrLoWE&#10;s8a2amej17+pnEq7eLW5RgUqqzTlbGJJ2AFBRkhDvRqMmJrsa3LahCoWi+XHVZwgtLou7mutQxkI&#10;h/2dBtaKML/xC0QoxCuYA/RbgdWAi64Rps0o1KBNUGlvixNp3pHKOcffRwGKM/3N0FSFFzIZMBn7&#10;yQCv72x8R7FDlHPX/xTgWEifc0/SPtlpZkU2qRa4n7HhprFfj96WdZA0DtFQ0bihQY8Ex0cZXtL1&#10;PqIuv47NHwAAAP//AwBQSwMEFAAGAAgAAAAhAMOemMfdAAAACQEAAA8AAABkcnMvZG93bnJldi54&#10;bWxMj0tPwzAQhO9I/Adrkbgg6tSqAoQ4FSCBeuGQ8ji78ZJExOsodvP492xP9Dizn2Zn8u3sOjHi&#10;EFpPGtarBARS5W1LtYbPj9fbexAhGrKm84QaFgywLS4vcpNZP1GJ4z7WgkMoZEZDE2OfSRmqBp0J&#10;K98j8e3HD85ElkMt7WAmDnedVEmSSmda4g+N6fGlwep3f3Qa5O7tpv5eaBm/3vtxss/l+mFXan19&#10;NT89gog4x38YTvW5OhTc6eCPZIPoWG82KaMalOJNDKRK3YE4nAwFssjl+YLiDwAA//8DAFBLAQIt&#10;ABQABgAIAAAAIQC2gziS/gAAAOEBAAATAAAAAAAAAAAAAAAAAAAAAABbQ29udGVudF9UeXBlc10u&#10;eG1sUEsBAi0AFAAGAAgAAAAhADj9If/WAAAAlAEAAAsAAAAAAAAAAAAAAAAALwEAAF9yZWxzLy5y&#10;ZWxzUEsBAi0AFAAGAAgAAAAhAKylkssoAgAAggQAAA4AAAAAAAAAAAAAAAAALgIAAGRycy9lMm9E&#10;b2MueG1sUEsBAi0AFAAGAAgAAAAhAMOemMfdAAAACQEAAA8AAAAAAAAAAAAAAAAAggQAAGRycy9k&#10;b3ducmV2LnhtbFBLBQYAAAAABAAEAPMAAACMBQAAAAA=&#10;" path="m,l3035822,e" filled="f" strokeweight=".31522mm">
                <v:path arrowok="t"/>
                <w10:wrap type="topAndBottom" anchorx="page"/>
              </v:shape>
            </w:pict>
          </mc:Fallback>
        </mc:AlternateContent>
      </w:r>
    </w:p>
    <w:p w14:paraId="51A7BF8E" w14:textId="33872415" w:rsidR="00A7419F" w:rsidRPr="004B4BC4" w:rsidRDefault="004B4BC4">
      <w:pPr>
        <w:spacing w:before="29"/>
        <w:ind w:left="105"/>
        <w:rPr>
          <w:rFonts w:ascii="Calibri"/>
          <w:sz w:val="17"/>
          <w:lang w:val="es-CO"/>
        </w:rPr>
      </w:pPr>
      <w:bookmarkStart w:id="8" w:name="_Hlk166686103"/>
      <w:r w:rsidRPr="004B4BC4">
        <w:rPr>
          <w:rFonts w:ascii="Calibri"/>
          <w:w w:val="105"/>
          <w:sz w:val="19"/>
          <w:lang w:val="es-CO"/>
        </w:rPr>
        <w:t>Nombre</w:t>
      </w:r>
      <w:r w:rsidRPr="004B4BC4">
        <w:rPr>
          <w:rFonts w:ascii="Calibri"/>
          <w:spacing w:val="-2"/>
          <w:w w:val="105"/>
          <w:sz w:val="19"/>
          <w:lang w:val="es-CO"/>
        </w:rPr>
        <w:t xml:space="preserve"> </w:t>
      </w:r>
      <w:r w:rsidRPr="004B4BC4">
        <w:rPr>
          <w:rFonts w:ascii="Calibri"/>
          <w:w w:val="105"/>
          <w:sz w:val="17"/>
          <w:lang w:val="es-CO"/>
        </w:rPr>
        <w:t>(en imprenta)</w:t>
      </w:r>
      <w:r w:rsidRPr="004B4BC4">
        <w:rPr>
          <w:rFonts w:ascii="Calibri"/>
          <w:spacing w:val="2"/>
          <w:w w:val="105"/>
          <w:sz w:val="17"/>
          <w:lang w:val="es-CO"/>
        </w:rPr>
        <w:t xml:space="preserve"> </w:t>
      </w:r>
      <w:r w:rsidRPr="004B4BC4">
        <w:rPr>
          <w:rFonts w:ascii="Calibri"/>
          <w:w w:val="105"/>
          <w:sz w:val="19"/>
          <w:lang w:val="es-CO"/>
        </w:rPr>
        <w:t>y firma del testigo</w:t>
      </w:r>
      <w:r w:rsidRPr="004B4BC4">
        <w:rPr>
          <w:rFonts w:ascii="Calibri"/>
          <w:spacing w:val="-1"/>
          <w:w w:val="105"/>
          <w:sz w:val="19"/>
          <w:lang w:val="es-CO"/>
        </w:rPr>
        <w:t xml:space="preserve"> </w:t>
      </w:r>
      <w:r w:rsidRPr="004B4BC4">
        <w:rPr>
          <w:rFonts w:ascii="Calibri"/>
          <w:w w:val="105"/>
          <w:sz w:val="17"/>
          <w:lang w:val="es-CO"/>
        </w:rPr>
        <w:t>(</w:t>
      </w:r>
      <w:r>
        <w:rPr>
          <w:rFonts w:ascii="Calibri"/>
          <w:w w:val="105"/>
          <w:sz w:val="17"/>
          <w:lang w:val="es-CO"/>
        </w:rPr>
        <w:t>si el cliente se niega a firmar o no est</w:t>
      </w:r>
      <w:r>
        <w:rPr>
          <w:rFonts w:ascii="Calibri"/>
          <w:w w:val="105"/>
          <w:sz w:val="17"/>
          <w:lang w:val="es-CO"/>
        </w:rPr>
        <w:t>á</w:t>
      </w:r>
      <w:r>
        <w:rPr>
          <w:rFonts w:ascii="Calibri"/>
          <w:w w:val="105"/>
          <w:sz w:val="17"/>
          <w:lang w:val="es-CO"/>
        </w:rPr>
        <w:t xml:space="preserve"> disponible</w:t>
      </w:r>
      <w:r w:rsidRPr="004B4BC4">
        <w:rPr>
          <w:rFonts w:ascii="Calibri"/>
          <w:spacing w:val="-2"/>
          <w:w w:val="105"/>
          <w:sz w:val="17"/>
          <w:lang w:val="es-CO"/>
        </w:rPr>
        <w:t>)</w:t>
      </w:r>
    </w:p>
    <w:bookmarkEnd w:id="8"/>
    <w:p w14:paraId="2B6C9BBB" w14:textId="1B40EE54" w:rsidR="00A7419F" w:rsidRPr="004B4BC4" w:rsidRDefault="0004615A" w:rsidP="00AE33D6">
      <w:pPr>
        <w:pStyle w:val="BodyText"/>
        <w:spacing w:before="15" w:line="506" w:lineRule="auto"/>
        <w:ind w:left="105" w:right="2441"/>
        <w:rPr>
          <w:rFonts w:ascii="Calibri"/>
          <w:lang w:val="es-CO"/>
        </w:rPr>
      </w:pPr>
      <w:r w:rsidRPr="004B4BC4">
        <w:rPr>
          <w:lang w:val="es-CO"/>
        </w:rPr>
        <w:br w:type="column"/>
      </w:r>
      <w:r w:rsidR="00AE33D6" w:rsidRPr="004B4BC4">
        <w:rPr>
          <w:rFonts w:ascii="Calibri"/>
          <w:spacing w:val="-4"/>
          <w:lang w:val="es-CO"/>
        </w:rPr>
        <w:t>Fecha</w:t>
      </w:r>
      <w:r w:rsidRPr="004B4BC4">
        <w:rPr>
          <w:rFonts w:ascii="Calibri"/>
          <w:lang w:val="es-CO"/>
        </w:rPr>
        <w:t xml:space="preserve"> </w:t>
      </w:r>
      <w:proofErr w:type="spellStart"/>
      <w:r w:rsidR="004B4BC4" w:rsidRPr="004B4BC4">
        <w:rPr>
          <w:rFonts w:ascii="Calibri"/>
          <w:spacing w:val="-4"/>
          <w:lang w:val="es-CO"/>
        </w:rPr>
        <w:t>Fecha</w:t>
      </w:r>
      <w:proofErr w:type="spellEnd"/>
    </w:p>
    <w:p w14:paraId="009F130E" w14:textId="77777777" w:rsidR="00A7419F" w:rsidRPr="004B4BC4" w:rsidRDefault="00A7419F">
      <w:pPr>
        <w:spacing w:line="506" w:lineRule="auto"/>
        <w:rPr>
          <w:rFonts w:ascii="Calibri"/>
          <w:lang w:val="es-CO"/>
        </w:rPr>
        <w:sectPr w:rsidR="00A7419F" w:rsidRPr="004B4BC4">
          <w:type w:val="continuous"/>
          <w:pgSz w:w="12240" w:h="15840"/>
          <w:pgMar w:top="780" w:right="980" w:bottom="1520" w:left="1340" w:header="0" w:footer="1326" w:gutter="0"/>
          <w:cols w:num="2" w:space="720" w:equalWidth="0">
            <w:col w:w="6272" w:space="667"/>
            <w:col w:w="2981"/>
          </w:cols>
        </w:sectPr>
      </w:pPr>
    </w:p>
    <w:p w14:paraId="71AAA373" w14:textId="77777777" w:rsidR="00A7419F" w:rsidRPr="003811F1" w:rsidRDefault="0004615A">
      <w:pPr>
        <w:spacing w:before="6"/>
        <w:ind w:left="102"/>
        <w:rPr>
          <w:rFonts w:ascii="Calibri"/>
          <w:sz w:val="19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69FCEEF9" wp14:editId="2768C490">
                <wp:simplePos x="0" y="0"/>
                <wp:positionH relativeFrom="page">
                  <wp:posOffset>5324462</wp:posOffset>
                </wp:positionH>
                <wp:positionV relativeFrom="paragraph">
                  <wp:posOffset>-332841</wp:posOffset>
                </wp:positionV>
                <wp:extent cx="1454150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4150">
                              <a:moveTo>
                                <a:pt x="0" y="0"/>
                              </a:moveTo>
                              <a:lnTo>
                                <a:pt x="1453809" y="0"/>
                              </a:lnTo>
                            </a:path>
                          </a:pathLst>
                        </a:custGeom>
                        <a:ln w="113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06219" id="Graphic 29" o:spid="_x0000_s1026" style="position:absolute;margin-left:419.25pt;margin-top:-26.2pt;width:114.5pt;height:.1pt;z-index: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54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BGKAIAAIIEAAAOAAAAZHJzL2Uyb0RvYy54bWysVMFu2zAMvQ/YPwi6L47TdMuMOMXQoMWA&#10;oivQFD0rshwbk0VNVGLn70fJdpJ2t2I+CJT4RPLxUV7edI1mB+WwBpPzdDLlTBkJRW12OX/Z3H1Z&#10;cIZemEJoMCrnR4X8ZvX507K1mZpBBbpQjlEQg1lrc155b7MkQVmpRuAErDLkLME1wtPW7ZLCiZai&#10;NzqZTadfkxZcYR1IhUin697JVzF+WSrpf5UlKs90zqk2H1cX121Yk9VSZDsnbFXLoQzxgSoaURtK&#10;egq1Fl6wvav/CdXU0gFC6ScSmgTKspYqciA26fQdm+dKWBW5UHPQntqE/y+sfDw8OVYXOZ9958yI&#10;hjS6H9pBJ9Se1mJGqGf75AJBtA8gfyM5kjeesMEB05WuCViix7rY6+Op16rzTNJhOr+ep9ckiSRf&#10;OvsWpUhENt6Ve/T3CmIccXhA3ytVjJaoRkt2ZjQd6R2U1lFpzxkp7Tgjpbe90lb4cC8UF0zWngsJ&#10;Zw0c1Aai17+rnEo7e7W5RBGVq8WU2jeyJGyPICOkoV71RkxN9iU5bWIV6dV8EScIQdfFXa11KAPd&#10;bnurHTuIML/xC0QoxBuYdejXAqseF10DTJtBqF6boNIWiiNp3pLKOcc/e+EUZ/qnoakKL2Q03Ghs&#10;R8N5fQvxHcUOUc5N9yqcZSF9zj1J+wjjzIpsVC1wP2HDTQM/9h7KOkgah6ivaNjQoEeCw6MML+ly&#10;H1HnX8fqLwAAAP//AwBQSwMEFAAGAAgAAAAhAMlAfGbeAAAADAEAAA8AAABkcnMvZG93bnJldi54&#10;bWxMj8FOwzAMhu9Ie4fISNy2lNKNqjSdBhJwpkMax7QxTVnjVE3Wlrcn47Id/fvT78/5djYdG3Fw&#10;rSUB96sIGFJtVUuNgM/96zIF5rwkJTtLKOAXHWyLxU0uM2Un+sCx9A0LJeQyKUB732ecu1qjkW5l&#10;e6Sw+7aDkT6MQ8PVIKdQbjoeR9GGG9lSuKBljy8a62N5MgJ+EndMzFevprl8PrzZ6jCO+l2Iu9t5&#10;9wTM4+wvMJz1gzoUwamyJ1KOdQLSh3QdUAHLdZwAOxPR5jFE1X8UAy9yfv1E8QcAAP//AwBQSwEC&#10;LQAUAAYACAAAACEAtoM4kv4AAADhAQAAEwAAAAAAAAAAAAAAAAAAAAAAW0NvbnRlbnRfVHlwZXNd&#10;LnhtbFBLAQItABQABgAIAAAAIQA4/SH/1gAAAJQBAAALAAAAAAAAAAAAAAAAAC8BAABfcmVscy8u&#10;cmVsc1BLAQItABQABgAIAAAAIQBWpZBGKAIAAIIEAAAOAAAAAAAAAAAAAAAAAC4CAABkcnMvZTJv&#10;RG9jLnhtbFBLAQItABQABgAIAAAAIQDJQHxm3gAAAAwBAAAPAAAAAAAAAAAAAAAAAIIEAABkcnMv&#10;ZG93bnJldi54bWxQSwUGAAAAAAQABADzAAAAjQUAAAAA&#10;" path="m,l1453809,e" filled="f" strokeweight=".31522mm">
                <v:path arrowok="t"/>
                <w10:wrap anchorx="page"/>
              </v:shape>
            </w:pict>
          </mc:Fallback>
        </mc:AlternateContent>
      </w:r>
      <w:r w:rsidRPr="003811F1">
        <w:rPr>
          <w:rFonts w:ascii="Calibri"/>
          <w:spacing w:val="-2"/>
          <w:w w:val="105"/>
          <w:sz w:val="19"/>
          <w:lang w:val="es-CO"/>
        </w:rPr>
        <w:t>=====================================================================</w:t>
      </w:r>
    </w:p>
    <w:p w14:paraId="3A4D68CB" w14:textId="3B7ECF85" w:rsidR="00A7419F" w:rsidRPr="005C70DE" w:rsidRDefault="0004615A" w:rsidP="005C70DE">
      <w:pPr>
        <w:pStyle w:val="Heading3"/>
        <w:spacing w:before="8"/>
        <w:ind w:left="102" w:right="110"/>
        <w:jc w:val="both"/>
        <w:rPr>
          <w:rFonts w:ascii="Calibri"/>
          <w:u w:val="none"/>
          <w:lang w:val="es-CO"/>
        </w:rPr>
      </w:pPr>
      <w:hyperlink r:id="rId12">
        <w:r w:rsidR="005C70DE" w:rsidRPr="005C70DE">
          <w:rPr>
            <w:rFonts w:ascii="Calibri"/>
            <w:w w:val="105"/>
            <w:lang w:val="es-CO"/>
          </w:rPr>
          <w:t>S</w:t>
        </w:r>
        <w:r w:rsidR="005C70DE" w:rsidRPr="005C70DE">
          <w:rPr>
            <w:rFonts w:ascii="Calibri"/>
            <w:w w:val="105"/>
            <w:sz w:val="16"/>
            <w:szCs w:val="16"/>
            <w:lang w:val="es-CO"/>
          </w:rPr>
          <w:t>e ha enviado por correo electr</w:t>
        </w:r>
        <w:r w:rsidR="005C70DE" w:rsidRPr="005C70DE">
          <w:rPr>
            <w:rFonts w:ascii="Calibri"/>
            <w:w w:val="105"/>
            <w:sz w:val="16"/>
            <w:szCs w:val="16"/>
            <w:lang w:val="es-CO"/>
          </w:rPr>
          <w:t>ó</w:t>
        </w:r>
        <w:r w:rsidR="005C70DE" w:rsidRPr="005C70DE">
          <w:rPr>
            <w:rFonts w:ascii="Calibri"/>
            <w:w w:val="105"/>
            <w:sz w:val="16"/>
            <w:szCs w:val="16"/>
            <w:lang w:val="es-CO"/>
          </w:rPr>
          <w:t>nico una copia de esta notificaci</w:t>
        </w:r>
        <w:r w:rsidR="005C70DE" w:rsidRPr="005C70DE">
          <w:rPr>
            <w:rFonts w:ascii="Calibri"/>
            <w:w w:val="105"/>
            <w:sz w:val="16"/>
            <w:szCs w:val="16"/>
            <w:lang w:val="es-CO"/>
          </w:rPr>
          <w:t>ó</w:t>
        </w:r>
        <w:r w:rsidR="005C70DE" w:rsidRPr="005C70DE">
          <w:rPr>
            <w:rFonts w:ascii="Calibri"/>
            <w:w w:val="105"/>
            <w:sz w:val="16"/>
            <w:szCs w:val="16"/>
            <w:lang w:val="es-CO"/>
          </w:rPr>
          <w:t xml:space="preserve">n de medida de emergencia al DHS a </w:t>
        </w:r>
        <w:r w:rsidRPr="005C70DE">
          <w:rPr>
            <w:rFonts w:ascii="Calibri"/>
            <w:spacing w:val="-2"/>
            <w:w w:val="105"/>
            <w:sz w:val="16"/>
            <w:szCs w:val="16"/>
            <w:lang w:val="es-CO"/>
          </w:rPr>
          <w:t xml:space="preserve"> emergency.terminations@dc.gov</w:t>
        </w:r>
      </w:hyperlink>
    </w:p>
    <w:p w14:paraId="46B9F60F" w14:textId="4BB450B1" w:rsidR="00A7419F" w:rsidRPr="00337A7C" w:rsidRDefault="0004615A">
      <w:pPr>
        <w:tabs>
          <w:tab w:val="left" w:pos="1596"/>
          <w:tab w:val="left" w:pos="2999"/>
          <w:tab w:val="left" w:pos="9587"/>
        </w:tabs>
        <w:spacing w:before="166"/>
        <w:ind w:right="124"/>
        <w:jc w:val="center"/>
        <w:rPr>
          <w:rFonts w:ascii="Times New Roman"/>
          <w:sz w:val="19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4996AF" wp14:editId="1726B7A1">
                <wp:simplePos x="0" y="0"/>
                <wp:positionH relativeFrom="page">
                  <wp:posOffset>3011957</wp:posOffset>
                </wp:positionH>
                <wp:positionV relativeFrom="paragraph">
                  <wp:posOffset>165514</wp:posOffset>
                </wp:positionV>
                <wp:extent cx="189865" cy="15303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49C571" w14:textId="77777777" w:rsidR="00A7419F" w:rsidRDefault="0004615A">
                            <w:pPr>
                              <w:spacing w:before="6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19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996AF" id="Textbox 30" o:spid="_x0000_s1031" type="#_x0000_t202" style="position:absolute;left:0;text-align:left;margin-left:237.15pt;margin-top:13.05pt;width:14.95pt;height:12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KPqQEAAEcDAAAOAAAAZHJzL2Uyb0RvYy54bWysUttuGyEQfa/Uf0C816xjOXJXXkdpo1aV&#10;orZSkg9gWfCiLgxlsHf99x3wLWrfqrzAAIcz58zM+m5yA9vriBZ8w+ezijPtFXTWbxv+8vzlw4oz&#10;TNJ3cgCvG37QyO8279+tx1DrG+hh6HRkROKxHkPD+5RCLQSqXjuJMwja06OB6GSiY9yKLsqR2N0g&#10;bqrqVowQuxBBaUS6fTg+8k3hN0ar9MMY1IkNDSdtqayxrG1exWYt622UobfqJEP+hwonraekF6oH&#10;mSTbRfsPlbMqAoJJMwVOgDFW6eKB3Myrv9w89TLo4oWKg+FSJnw7WvV9/zMy2zV8QeXx0lGPnvWU&#10;WpgY3VB5xoA1oZ4C4dL0CSZqc7GK4RHULySIeIU5fkBC53JMJrq8k1FGHynF4VJ1ysJUZlt9XN0u&#10;OVP0NF8uqsUypxXXzyFi+qrBsRw0PFJTiwC5f8R0hJ4hJy3H9FlVmtqp2Cuk+aaF7kBWRup5w/H3&#10;TkbN2fDNU1HzgJyDeA7acxDT8BnKGGVHHu53CYwtAq68JwHUrWLhNFl5HF6fC+o6/5s/AAAA//8D&#10;AFBLAwQUAAYACAAAACEANm6bcd8AAAAJAQAADwAAAGRycy9kb3ducmV2LnhtbEyPwU7DMAyG70i8&#10;Q2QkbixZKQVK02lCcEKa6MqBY9p4bbTGKU22lbdfdoKbLX/6/f3FarYDO+LkjSMJy4UAhtQ6baiT&#10;8FW/3z0B80GRVoMjlPCLHlbl9VWhcu1OVOFxGzoWQ8jnSkIfwphz7tserfILNyLF285NVoW4Th3X&#10;kzrFcDvwRIiMW2UofujViK89tvvtwUpYf1P1Zn42zWe1q0xdPwv6yPZS3t7M6xdgAefwB8NFP6pD&#10;GZ0adyDt2SAhfUzvIyohyZbAIvAg0gRYcxkS4GXB/zcozwAAAP//AwBQSwECLQAUAAYACAAAACEA&#10;toM4kv4AAADhAQAAEwAAAAAAAAAAAAAAAAAAAAAAW0NvbnRlbnRfVHlwZXNdLnhtbFBLAQItABQA&#10;BgAIAAAAIQA4/SH/1gAAAJQBAAALAAAAAAAAAAAAAAAAAC8BAABfcmVscy8ucmVsc1BLAQItABQA&#10;BgAIAAAAIQD07QKPqQEAAEcDAAAOAAAAAAAAAAAAAAAAAC4CAABkcnMvZTJvRG9jLnhtbFBLAQIt&#10;ABQABgAIAAAAIQA2bptx3wAAAAkBAAAPAAAAAAAAAAAAAAAAAAMEAABkcnMvZG93bnJldi54bWxQ&#10;SwUGAAAAAAQABADzAAAADwUAAAAA&#10;" filled="f" stroked="f">
                <v:textbox inset="0,0,0,0">
                  <w:txbxContent>
                    <w:p w14:paraId="0C49C571" w14:textId="77777777" w:rsidR="00A7419F" w:rsidRDefault="0004615A">
                      <w:pPr>
                        <w:spacing w:before="6"/>
                        <w:rPr>
                          <w:rFonts w:ascii="Calibri"/>
                          <w:sz w:val="19"/>
                        </w:rPr>
                      </w:pPr>
                      <w:r>
                        <w:rPr>
                          <w:rFonts w:ascii="Calibri"/>
                          <w:spacing w:val="-5"/>
                          <w:sz w:val="19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35F5F4C" wp14:editId="3CD7CF36">
                <wp:simplePos x="0" y="0"/>
                <wp:positionH relativeFrom="page">
                  <wp:posOffset>3342864</wp:posOffset>
                </wp:positionH>
                <wp:positionV relativeFrom="paragraph">
                  <wp:posOffset>165514</wp:posOffset>
                </wp:positionV>
                <wp:extent cx="187960" cy="15303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A9388E" w14:textId="77777777" w:rsidR="00A7419F" w:rsidRDefault="0004615A">
                            <w:pPr>
                              <w:spacing w:before="6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19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F5F4C" id="Textbox 31" o:spid="_x0000_s1032" type="#_x0000_t202" style="position:absolute;left:0;text-align:left;margin-left:263.2pt;margin-top:13.05pt;width:14.8pt;height:12.0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9ZqwEAAEcDAAAOAAAAZHJzL2Uyb0RvYy54bWysUsFu2zAMvQ/oPwi6N3YaNO2MOMW2YkOB&#10;YhvQ9gNkWYqFWaImKrHz96PkOC22W7GLTJlPj++R3NyNtmcHFdCAq/lyUXKmnITWuF3NX56/Xt5y&#10;hlG4VvTgVM2PCvnd9uLDZvCVuoIO+lYFRiQOq8HXvIvRV0WBslNW4AK8cpTUEKyIdA27og1iIHbb&#10;F1dluS4GCK0PIBUi/b2fknyb+bVWMv7QGlVkfc1JW8xnyGeTzmK7EdUuCN8ZeZIh3qHCCuOo6Jnq&#10;XkTB9sH8Q2WNDICg40KCLUBrI1X2QG6W5V9unjrhVfZCzUF/bhP+P1r5/fAzMNPWfLXkzAlLM3pW&#10;Y2xgZPSH2jN4rAj15AkXx88w0pizVfSPIH8hQYo3mOkBEjq1Y9TBpi8ZZfSQJnA8d52qMJnYbm8+&#10;rikjKbW8XpWr61S2eH3sA8ZvCixLQc0DDTULEIdHjBN0hpy0TOWTqjg2Y7a3nr000B7JykAzrzn+&#10;3ougOOsfHDU1LcgchDlo5iDE/gvkNUqOHHzaR9AmC0iVJt6TAJpWtnDarLQOb+8Z9br/2z8AAAD/&#10;/wMAUEsDBBQABgAIAAAAIQB3HuPj3gAAAAkBAAAPAAAAZHJzL2Rvd25yZXYueG1sTI/BTsMwDIbv&#10;SLxDZCRuLFlFIyhNpwnBCQnRlQPHtMnaaI1Tmmwrb485sZstf/r9/eVm8SM72Tm6gArWKwHMYheM&#10;w17BZ/N69wAsJo1GjwGtgh8bYVNdX5W6MOGMtT3tUs8oBGOhFQwpTQXnsRus13EVJot024fZ60Tr&#10;3HMz6zOF+5FnQkjutUP6MOjJPg+2O+yOXsH2C+sX9/3eftT72jXNo8A3eVDq9mbZPgFLdkn/MPzp&#10;kzpU5NSGI5rIRgV5Ju8JVZDJNTAC8lxSuZYGkQGvSn7ZoPoFAAD//wMAUEsBAi0AFAAGAAgAAAAh&#10;ALaDOJL+AAAA4QEAABMAAAAAAAAAAAAAAAAAAAAAAFtDb250ZW50X1R5cGVzXS54bWxQSwECLQAU&#10;AAYACAAAACEAOP0h/9YAAACUAQAACwAAAAAAAAAAAAAAAAAvAQAAX3JlbHMvLnJlbHNQSwECLQAU&#10;AAYACAAAACEAR01PWasBAABHAwAADgAAAAAAAAAAAAAAAAAuAgAAZHJzL2Uyb0RvYy54bWxQSwEC&#10;LQAUAAYACAAAACEAdx7j494AAAAJAQAADwAAAAAAAAAAAAAAAAAFBAAAZHJzL2Rvd25yZXYueG1s&#10;UEsFBgAAAAAEAAQA8wAAABAFAAAAAA==&#10;" filled="f" stroked="f">
                <v:textbox inset="0,0,0,0">
                  <w:txbxContent>
                    <w:p w14:paraId="74A9388E" w14:textId="77777777" w:rsidR="00A7419F" w:rsidRDefault="0004615A">
                      <w:pPr>
                        <w:spacing w:before="6"/>
                        <w:rPr>
                          <w:rFonts w:ascii="Calibri"/>
                          <w:sz w:val="19"/>
                        </w:rPr>
                      </w:pPr>
                      <w:r>
                        <w:rPr>
                          <w:rFonts w:ascii="Calibri"/>
                          <w:spacing w:val="-5"/>
                          <w:sz w:val="19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7A7C" w:rsidRPr="00337A7C">
        <w:rPr>
          <w:rFonts w:ascii="Calibri"/>
          <w:w w:val="105"/>
          <w:sz w:val="19"/>
          <w:lang w:val="es-CO"/>
        </w:rPr>
        <w:t>el</w:t>
      </w:r>
      <w:r w:rsidRPr="00337A7C">
        <w:rPr>
          <w:rFonts w:ascii="Calibri"/>
          <w:spacing w:val="48"/>
          <w:w w:val="105"/>
          <w:sz w:val="19"/>
          <w:lang w:val="es-CO"/>
        </w:rPr>
        <w:t xml:space="preserve"> </w:t>
      </w:r>
      <w:r w:rsidRPr="00337A7C">
        <w:rPr>
          <w:rFonts w:ascii="Times New Roman"/>
          <w:sz w:val="19"/>
          <w:u w:val="single"/>
          <w:lang w:val="es-CO"/>
        </w:rPr>
        <w:tab/>
      </w:r>
      <w:r w:rsidRPr="00337A7C">
        <w:rPr>
          <w:rFonts w:ascii="Calibri"/>
          <w:w w:val="105"/>
          <w:sz w:val="19"/>
          <w:lang w:val="es-CO"/>
        </w:rPr>
        <w:t>a</w:t>
      </w:r>
      <w:r w:rsidR="00337A7C" w:rsidRPr="00337A7C">
        <w:rPr>
          <w:rFonts w:ascii="Calibri"/>
          <w:w w:val="105"/>
          <w:sz w:val="19"/>
          <w:lang w:val="es-CO"/>
        </w:rPr>
        <w:t xml:space="preserve"> las</w:t>
      </w:r>
      <w:r w:rsidRPr="00337A7C">
        <w:rPr>
          <w:rFonts w:ascii="Calibri"/>
          <w:w w:val="105"/>
          <w:sz w:val="19"/>
          <w:lang w:val="es-CO"/>
        </w:rPr>
        <w:t xml:space="preserve"> </w:t>
      </w:r>
      <w:r w:rsidRPr="00337A7C">
        <w:rPr>
          <w:rFonts w:ascii="Times New Roman"/>
          <w:sz w:val="19"/>
          <w:u w:val="single"/>
          <w:lang w:val="es-CO"/>
        </w:rPr>
        <w:tab/>
      </w:r>
      <w:r w:rsidRPr="00337A7C">
        <w:rPr>
          <w:rFonts w:ascii="Calibri"/>
          <w:w w:val="105"/>
          <w:sz w:val="19"/>
          <w:lang w:val="es-CO"/>
        </w:rPr>
        <w:t>am</w:t>
      </w:r>
      <w:r>
        <w:rPr>
          <w:rFonts w:ascii="Calibri"/>
          <w:noProof/>
          <w:spacing w:val="15"/>
          <w:position w:val="-1"/>
          <w:sz w:val="19"/>
        </w:rPr>
        <w:drawing>
          <wp:inline distT="0" distB="0" distL="0" distR="0" wp14:anchorId="3E3513F9" wp14:editId="154C0AA1">
            <wp:extent cx="194030" cy="194030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30" cy="1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A7C" w:rsidRPr="00337A7C">
        <w:rPr>
          <w:rFonts w:ascii="Calibri"/>
          <w:w w:val="105"/>
          <w:sz w:val="19"/>
          <w:lang w:val="es-CO"/>
        </w:rPr>
        <w:t xml:space="preserve"> </w:t>
      </w:r>
      <w:r w:rsidRPr="00337A7C">
        <w:rPr>
          <w:rFonts w:ascii="Calibri"/>
          <w:w w:val="105"/>
          <w:sz w:val="19"/>
          <w:lang w:val="es-CO"/>
        </w:rPr>
        <w:t>o</w:t>
      </w:r>
      <w:r w:rsidRPr="00337A7C">
        <w:rPr>
          <w:rFonts w:ascii="Calibri"/>
          <w:spacing w:val="-26"/>
          <w:w w:val="105"/>
          <w:sz w:val="19"/>
          <w:lang w:val="es-CO"/>
        </w:rPr>
        <w:t xml:space="preserve"> </w:t>
      </w:r>
      <w:r>
        <w:rPr>
          <w:rFonts w:ascii="Calibri"/>
          <w:noProof/>
          <w:spacing w:val="-26"/>
          <w:position w:val="-3"/>
          <w:sz w:val="19"/>
        </w:rPr>
        <w:drawing>
          <wp:inline distT="0" distB="0" distL="0" distR="0" wp14:anchorId="21408DCB" wp14:editId="448C6D47">
            <wp:extent cx="211315" cy="199791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15" cy="19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A7C" w:rsidRPr="00337A7C">
        <w:rPr>
          <w:rFonts w:ascii="Calibri"/>
          <w:spacing w:val="-26"/>
          <w:w w:val="105"/>
          <w:sz w:val="19"/>
          <w:lang w:val="es-CO"/>
        </w:rPr>
        <w:t xml:space="preserve"> </w:t>
      </w:r>
      <w:r w:rsidRPr="00337A7C">
        <w:rPr>
          <w:rFonts w:ascii="Calibri"/>
          <w:w w:val="105"/>
          <w:sz w:val="19"/>
          <w:lang w:val="es-CO"/>
        </w:rPr>
        <w:t xml:space="preserve">pm </w:t>
      </w:r>
      <w:r w:rsidRPr="00337A7C">
        <w:rPr>
          <w:rFonts w:ascii="Calibri"/>
          <w:w w:val="105"/>
          <w:sz w:val="17"/>
          <w:lang w:val="es-CO"/>
        </w:rPr>
        <w:t>(</w:t>
      </w:r>
      <w:r w:rsidR="00337A7C" w:rsidRPr="00337A7C">
        <w:rPr>
          <w:rFonts w:ascii="Calibri"/>
          <w:w w:val="105"/>
          <w:sz w:val="17"/>
          <w:lang w:val="es-CO"/>
        </w:rPr>
        <w:t>seleccione uno</w:t>
      </w:r>
      <w:r w:rsidRPr="00337A7C">
        <w:rPr>
          <w:rFonts w:ascii="Calibri"/>
          <w:w w:val="105"/>
          <w:sz w:val="17"/>
          <w:lang w:val="es-CO"/>
        </w:rPr>
        <w:t>)</w:t>
      </w:r>
      <w:r w:rsidRPr="00337A7C">
        <w:rPr>
          <w:rFonts w:ascii="Calibri"/>
          <w:spacing w:val="40"/>
          <w:w w:val="105"/>
          <w:sz w:val="17"/>
          <w:lang w:val="es-CO"/>
        </w:rPr>
        <w:t xml:space="preserve"> </w:t>
      </w:r>
      <w:r w:rsidR="00337A7C">
        <w:rPr>
          <w:rFonts w:ascii="Calibri"/>
          <w:w w:val="105"/>
          <w:sz w:val="19"/>
          <w:lang w:val="es-CO"/>
        </w:rPr>
        <w:t>Por</w:t>
      </w:r>
      <w:r w:rsidRPr="00337A7C">
        <w:rPr>
          <w:rFonts w:ascii="Calibri"/>
          <w:spacing w:val="48"/>
          <w:w w:val="105"/>
          <w:sz w:val="19"/>
          <w:lang w:val="es-CO"/>
        </w:rPr>
        <w:t xml:space="preserve"> </w:t>
      </w:r>
      <w:r w:rsidRPr="00337A7C">
        <w:rPr>
          <w:rFonts w:ascii="Times New Roman"/>
          <w:sz w:val="19"/>
          <w:u w:val="single"/>
          <w:lang w:val="es-CO"/>
        </w:rPr>
        <w:tab/>
      </w:r>
    </w:p>
    <w:p w14:paraId="67216DC5" w14:textId="0B511BEB" w:rsidR="00A7419F" w:rsidRPr="00337A7C" w:rsidRDefault="00337A7C" w:rsidP="00337A7C">
      <w:pPr>
        <w:pStyle w:val="BodyText"/>
        <w:tabs>
          <w:tab w:val="left" w:pos="1667"/>
          <w:tab w:val="left" w:pos="5493"/>
        </w:tabs>
        <w:spacing w:before="13"/>
        <w:ind w:right="86"/>
        <w:rPr>
          <w:rFonts w:ascii="Calibri"/>
          <w:lang w:val="es-CO"/>
        </w:rPr>
      </w:pPr>
      <w:r w:rsidRPr="00337A7C">
        <w:rPr>
          <w:rFonts w:ascii="Calibri"/>
          <w:spacing w:val="-4"/>
          <w:w w:val="105"/>
          <w:lang w:val="es-CO"/>
        </w:rPr>
        <w:t xml:space="preserve">               Fecha</w:t>
      </w:r>
      <w:r w:rsidRPr="00337A7C">
        <w:rPr>
          <w:rFonts w:ascii="Calibri"/>
          <w:lang w:val="es-CO"/>
        </w:rPr>
        <w:tab/>
        <w:t xml:space="preserve">                  </w:t>
      </w:r>
      <w:r w:rsidRPr="00337A7C">
        <w:rPr>
          <w:rFonts w:ascii="Calibri"/>
          <w:spacing w:val="-4"/>
          <w:w w:val="105"/>
          <w:lang w:val="es-CO"/>
        </w:rPr>
        <w:t>Hora</w:t>
      </w:r>
      <w:r w:rsidRPr="00337A7C">
        <w:rPr>
          <w:rFonts w:ascii="Calibri"/>
          <w:lang w:val="es-CO"/>
        </w:rPr>
        <w:tab/>
      </w:r>
      <w:r>
        <w:rPr>
          <w:rFonts w:ascii="Calibri"/>
          <w:lang w:val="es-CO"/>
        </w:rPr>
        <w:t xml:space="preserve">                 </w:t>
      </w:r>
      <w:r w:rsidRPr="00337A7C">
        <w:rPr>
          <w:rFonts w:ascii="Calibri"/>
          <w:w w:val="105"/>
          <w:lang w:val="es-CO"/>
        </w:rPr>
        <w:t>Firma y cargo del empleado del proveedor</w:t>
      </w:r>
    </w:p>
    <w:p w14:paraId="087D13FC" w14:textId="77777777" w:rsidR="00A7419F" w:rsidRPr="00337A7C" w:rsidRDefault="00A7419F">
      <w:pPr>
        <w:jc w:val="center"/>
        <w:rPr>
          <w:rFonts w:ascii="Calibri"/>
          <w:lang w:val="es-CO"/>
        </w:rPr>
        <w:sectPr w:rsidR="00A7419F" w:rsidRPr="00337A7C">
          <w:type w:val="continuous"/>
          <w:pgSz w:w="12240" w:h="15840"/>
          <w:pgMar w:top="780" w:right="980" w:bottom="1520" w:left="1340" w:header="0" w:footer="1326" w:gutter="0"/>
          <w:cols w:space="720"/>
        </w:sectPr>
      </w:pPr>
    </w:p>
    <w:p w14:paraId="41744FDD" w14:textId="499112EF" w:rsidR="00A7419F" w:rsidRPr="006D696C" w:rsidRDefault="006D696C">
      <w:pPr>
        <w:spacing w:before="65"/>
        <w:ind w:left="543"/>
        <w:rPr>
          <w:b/>
          <w:sz w:val="24"/>
          <w:lang w:val="es-CO"/>
        </w:rPr>
      </w:pPr>
      <w:r w:rsidRPr="006D696C">
        <w:rPr>
          <w:b/>
          <w:sz w:val="24"/>
          <w:u w:val="single"/>
          <w:lang w:val="es-CO"/>
        </w:rPr>
        <w:lastRenderedPageBreak/>
        <w:t xml:space="preserve">Su derecho a Apelar </w:t>
      </w:r>
      <w:r w:rsidRPr="006D696C">
        <w:rPr>
          <w:b/>
          <w:spacing w:val="-1"/>
          <w:sz w:val="24"/>
          <w:u w:val="single"/>
          <w:lang w:val="es-CO"/>
        </w:rPr>
        <w:t xml:space="preserve"> s</w:t>
      </w:r>
      <w:r>
        <w:rPr>
          <w:b/>
          <w:spacing w:val="-1"/>
          <w:sz w:val="24"/>
          <w:u w:val="single"/>
          <w:lang w:val="es-CO"/>
        </w:rPr>
        <w:t xml:space="preserve">u </w:t>
      </w:r>
      <w:r w:rsidRPr="006D696C">
        <w:rPr>
          <w:b/>
          <w:spacing w:val="-1"/>
          <w:sz w:val="24"/>
          <w:u w:val="single"/>
          <w:lang w:val="es-CO"/>
        </w:rPr>
        <w:t xml:space="preserve">traslado, suspensión o </w:t>
      </w:r>
      <w:r w:rsidR="00AA2D41">
        <w:rPr>
          <w:b/>
          <w:spacing w:val="-1"/>
          <w:sz w:val="24"/>
          <w:u w:val="single"/>
          <w:lang w:val="es-CO"/>
        </w:rPr>
        <w:t>desvinculación</w:t>
      </w:r>
      <w:r w:rsidRPr="006D696C">
        <w:rPr>
          <w:b/>
          <w:spacing w:val="-1"/>
          <w:sz w:val="24"/>
          <w:u w:val="single"/>
          <w:lang w:val="es-CO"/>
        </w:rPr>
        <w:t xml:space="preserve"> de emergencia </w:t>
      </w:r>
    </w:p>
    <w:p w14:paraId="2628964C" w14:textId="77777777" w:rsidR="00A7419F" w:rsidRPr="006D696C" w:rsidRDefault="00A7419F">
      <w:pPr>
        <w:pStyle w:val="BodyText"/>
        <w:spacing w:before="18"/>
        <w:rPr>
          <w:b/>
          <w:lang w:val="es-CO"/>
        </w:rPr>
      </w:pPr>
    </w:p>
    <w:p w14:paraId="7E1AA03F" w14:textId="690F2DC9" w:rsidR="00A7419F" w:rsidRPr="003849ED" w:rsidRDefault="00AA2D41" w:rsidP="00AA2D41">
      <w:pPr>
        <w:pStyle w:val="BodyText"/>
        <w:spacing w:before="0" w:line="252" w:lineRule="auto"/>
        <w:ind w:left="105" w:right="248"/>
        <w:jc w:val="both"/>
        <w:rPr>
          <w:lang w:val="es-CO"/>
        </w:rPr>
      </w:pPr>
      <w:bookmarkStart w:id="9" w:name="_Hlk166686308"/>
      <w:r w:rsidRPr="00AA2D41">
        <w:rPr>
          <w:w w:val="105"/>
          <w:lang w:val="es-CO"/>
        </w:rPr>
        <w:t xml:space="preserve">Si no está de acuerdo con nuestra decisión de </w:t>
      </w:r>
      <w:bookmarkEnd w:id="9"/>
      <w:r w:rsidRPr="00AA2D41">
        <w:rPr>
          <w:w w:val="105"/>
          <w:lang w:val="es-CO"/>
        </w:rPr>
        <w:t xml:space="preserve">traslado, suspensión o desvinculación inmediata de su albergue o vivienda de apoyo, </w:t>
      </w:r>
      <w:bookmarkStart w:id="10" w:name="_Hlk166686354"/>
      <w:r w:rsidRPr="00AA2D41">
        <w:rPr>
          <w:w w:val="105"/>
          <w:lang w:val="es-CO"/>
        </w:rPr>
        <w:t xml:space="preserve">puede apelar a través de una audiencia imparcial. Antes de la audiencia imparcial, usted tiene derecho a solicitar una revisión administrativa. La revisión administrativa es opcional y menos formal que una audiencia imparcial. </w:t>
      </w:r>
      <w:r w:rsidRPr="003849ED">
        <w:rPr>
          <w:w w:val="105"/>
          <w:lang w:val="es-CO"/>
        </w:rPr>
        <w:t>Si lo desea, puede optar por ambas</w:t>
      </w:r>
      <w:bookmarkEnd w:id="10"/>
      <w:r w:rsidRPr="003849ED">
        <w:rPr>
          <w:w w:val="105"/>
          <w:lang w:val="es-CO"/>
        </w:rPr>
        <w:t>.</w:t>
      </w:r>
    </w:p>
    <w:p w14:paraId="5E828B65" w14:textId="77777777" w:rsidR="00A7419F" w:rsidRPr="003849ED" w:rsidRDefault="00A7419F" w:rsidP="00AA2D41">
      <w:pPr>
        <w:pStyle w:val="BodyText"/>
        <w:spacing w:before="16"/>
        <w:jc w:val="both"/>
        <w:rPr>
          <w:lang w:val="es-CO"/>
        </w:rPr>
      </w:pPr>
    </w:p>
    <w:p w14:paraId="512A7AEE" w14:textId="64D035B7" w:rsidR="00A7419F" w:rsidRPr="003849ED" w:rsidRDefault="003849ED" w:rsidP="00AA2D41">
      <w:pPr>
        <w:spacing w:line="252" w:lineRule="auto"/>
        <w:ind w:left="105" w:right="275"/>
        <w:jc w:val="both"/>
        <w:rPr>
          <w:b/>
          <w:sz w:val="19"/>
          <w:lang w:val="es-CO"/>
        </w:rPr>
      </w:pPr>
      <w:r w:rsidRPr="003849ED">
        <w:rPr>
          <w:w w:val="105"/>
          <w:sz w:val="19"/>
          <w:lang w:val="es-CO"/>
        </w:rPr>
        <w:t>Usted tiene derecho a apelar este traslado, suspensión o desvinculación de emergencia en un plazo de 90 días a partir de la recepción de la notificación por escrito de la medida de emergencia,</w:t>
      </w:r>
      <w:r w:rsidRPr="003849ED">
        <w:rPr>
          <w:spacing w:val="-3"/>
          <w:w w:val="105"/>
          <w:sz w:val="19"/>
          <w:lang w:val="es-CO"/>
        </w:rPr>
        <w:t xml:space="preserve"> </w:t>
      </w:r>
      <w:r w:rsidRPr="003849ED">
        <w:rPr>
          <w:b/>
          <w:i/>
          <w:w w:val="105"/>
          <w:sz w:val="19"/>
          <w:u w:val="single"/>
          <w:lang w:val="es-CO"/>
        </w:rPr>
        <w:t>pero no tiene derecho a permanecer en su albergue o vivienda mientras apela, a menos que el DHS ordene al programa que permita su regreso</w:t>
      </w:r>
      <w:r w:rsidRPr="003849ED">
        <w:rPr>
          <w:b/>
          <w:i/>
          <w:w w:val="105"/>
          <w:sz w:val="19"/>
          <w:lang w:val="es-CO"/>
        </w:rPr>
        <w:t>.</w:t>
      </w:r>
      <w:r w:rsidRPr="003849ED">
        <w:rPr>
          <w:b/>
          <w:i/>
          <w:spacing w:val="40"/>
          <w:w w:val="105"/>
          <w:sz w:val="19"/>
          <w:lang w:val="es-CO"/>
        </w:rPr>
        <w:t xml:space="preserve"> </w:t>
      </w:r>
      <w:r w:rsidRPr="003849ED">
        <w:rPr>
          <w:b/>
          <w:w w:val="105"/>
          <w:sz w:val="19"/>
          <w:lang w:val="es-CO"/>
        </w:rPr>
        <w:t>PERMANEZCA EN CONTACTO CON EL DIRECTOR DE SU PROGRAMA PARA ENTERARSE DE LA DECISIÓN DEL DHS.</w:t>
      </w:r>
    </w:p>
    <w:p w14:paraId="65BAE31C" w14:textId="77777777" w:rsidR="00A7419F" w:rsidRPr="003849ED" w:rsidRDefault="00A7419F">
      <w:pPr>
        <w:pStyle w:val="BodyText"/>
        <w:spacing w:before="16"/>
        <w:rPr>
          <w:b/>
          <w:lang w:val="es-CO"/>
        </w:rPr>
      </w:pPr>
    </w:p>
    <w:p w14:paraId="4DA7A387" w14:textId="02499E73" w:rsidR="00A7419F" w:rsidRPr="00BD15C6" w:rsidRDefault="00BD15C6">
      <w:pPr>
        <w:pStyle w:val="Heading3"/>
        <w:rPr>
          <w:u w:val="none"/>
          <w:lang w:val="es-CO"/>
        </w:rPr>
      </w:pPr>
      <w:r w:rsidRPr="00BD15C6">
        <w:rPr>
          <w:w w:val="105"/>
          <w:lang w:val="es-CO"/>
        </w:rPr>
        <w:t>Revisión inmediata por parte del DHS</w:t>
      </w:r>
      <w:r w:rsidRPr="00BD15C6">
        <w:rPr>
          <w:spacing w:val="-4"/>
          <w:w w:val="105"/>
          <w:lang w:val="es-CO"/>
        </w:rPr>
        <w:t>:</w:t>
      </w:r>
    </w:p>
    <w:p w14:paraId="333963A3" w14:textId="3CAF018C" w:rsidR="00A7419F" w:rsidRPr="00BD15C6" w:rsidRDefault="00BD15C6" w:rsidP="00BD15C6">
      <w:pPr>
        <w:pStyle w:val="ListParagraph"/>
        <w:numPr>
          <w:ilvl w:val="0"/>
          <w:numId w:val="1"/>
        </w:numPr>
        <w:tabs>
          <w:tab w:val="left" w:pos="825"/>
        </w:tabs>
        <w:spacing w:before="7"/>
        <w:jc w:val="both"/>
        <w:rPr>
          <w:sz w:val="19"/>
          <w:lang w:val="es-CO"/>
        </w:rPr>
      </w:pPr>
      <w:r w:rsidRPr="00BD15C6">
        <w:rPr>
          <w:w w:val="105"/>
          <w:sz w:val="19"/>
          <w:lang w:val="es-CO"/>
        </w:rPr>
        <w:t>En un plazo de 24 horas, el DHS decidirá si esta medida de emergencia es procedente</w:t>
      </w:r>
      <w:r w:rsidRPr="00BD15C6">
        <w:rPr>
          <w:spacing w:val="-2"/>
          <w:w w:val="105"/>
          <w:sz w:val="19"/>
          <w:lang w:val="es-CO"/>
        </w:rPr>
        <w:t>.</w:t>
      </w:r>
    </w:p>
    <w:p w14:paraId="3BB025C7" w14:textId="1CA3D299" w:rsidR="00A7419F" w:rsidRPr="00BD15C6" w:rsidRDefault="00BD15C6" w:rsidP="00BD15C6">
      <w:pPr>
        <w:pStyle w:val="ListParagraph"/>
        <w:numPr>
          <w:ilvl w:val="0"/>
          <w:numId w:val="1"/>
        </w:numPr>
        <w:tabs>
          <w:tab w:val="left" w:pos="825"/>
        </w:tabs>
        <w:jc w:val="both"/>
        <w:rPr>
          <w:sz w:val="19"/>
          <w:lang w:val="es-CO"/>
        </w:rPr>
      </w:pPr>
      <w:r w:rsidRPr="00BD15C6">
        <w:rPr>
          <w:w w:val="105"/>
          <w:sz w:val="19"/>
          <w:lang w:val="es-CO"/>
        </w:rPr>
        <w:t>Si la medida de emergencia no es procedente, el proveedor le permitirá regresar</w:t>
      </w:r>
      <w:r w:rsidRPr="00BD15C6">
        <w:rPr>
          <w:spacing w:val="-2"/>
          <w:w w:val="105"/>
          <w:sz w:val="19"/>
          <w:lang w:val="es-CO"/>
        </w:rPr>
        <w:t>.</w:t>
      </w:r>
    </w:p>
    <w:p w14:paraId="6FA61AA8" w14:textId="3291E0F9" w:rsidR="00A7419F" w:rsidRPr="00BD15C6" w:rsidRDefault="00BD15C6" w:rsidP="00BD15C6">
      <w:pPr>
        <w:pStyle w:val="ListParagraph"/>
        <w:numPr>
          <w:ilvl w:val="0"/>
          <w:numId w:val="1"/>
        </w:numPr>
        <w:tabs>
          <w:tab w:val="left" w:pos="825"/>
        </w:tabs>
        <w:spacing w:line="252" w:lineRule="auto"/>
        <w:ind w:right="354"/>
        <w:jc w:val="both"/>
        <w:rPr>
          <w:sz w:val="19"/>
          <w:lang w:val="es-CO"/>
        </w:rPr>
      </w:pPr>
      <w:r w:rsidRPr="00BD15C6">
        <w:rPr>
          <w:w w:val="105"/>
          <w:sz w:val="19"/>
          <w:lang w:val="es-CO"/>
        </w:rPr>
        <w:t>Si el proveedor decide dar por terminados sus servicios como una desvinculación sin carácter de emergencia, el proveedor le emitirá una nueva notificación de desvinculación.</w:t>
      </w:r>
    </w:p>
    <w:p w14:paraId="5259974A" w14:textId="77777777" w:rsidR="00A7419F" w:rsidRPr="00BD15C6" w:rsidRDefault="00A7419F">
      <w:pPr>
        <w:pStyle w:val="BodyText"/>
        <w:spacing w:before="13"/>
        <w:rPr>
          <w:lang w:val="es-CO"/>
        </w:rPr>
      </w:pPr>
    </w:p>
    <w:p w14:paraId="520DE040" w14:textId="711E5711" w:rsidR="00A7419F" w:rsidRPr="00BD15C6" w:rsidRDefault="00BD15C6">
      <w:pPr>
        <w:pStyle w:val="Heading3"/>
        <w:spacing w:before="1"/>
        <w:ind w:left="161"/>
        <w:rPr>
          <w:u w:val="none"/>
          <w:lang w:val="es-CO"/>
        </w:rPr>
      </w:pPr>
      <w:bookmarkStart w:id="11" w:name="_Hlk166686394"/>
      <w:r w:rsidRPr="00BD15C6">
        <w:rPr>
          <w:w w:val="105"/>
          <w:lang w:val="es-CO"/>
        </w:rPr>
        <w:t xml:space="preserve">Para solicitar una </w:t>
      </w:r>
      <w:bookmarkEnd w:id="11"/>
      <w:r w:rsidRPr="00BD15C6">
        <w:rPr>
          <w:w w:val="105"/>
          <w:lang w:val="es-CO"/>
        </w:rPr>
        <w:t>"audiencia justa", debe</w:t>
      </w:r>
      <w:r w:rsidRPr="00BD15C6">
        <w:rPr>
          <w:spacing w:val="-5"/>
          <w:w w:val="105"/>
          <w:lang w:val="es-CO"/>
        </w:rPr>
        <w:t>:</w:t>
      </w:r>
    </w:p>
    <w:p w14:paraId="7960E671" w14:textId="39986052" w:rsidR="00A7419F" w:rsidRPr="00BD15C6" w:rsidRDefault="00BD15C6" w:rsidP="00BD15C6">
      <w:pPr>
        <w:pStyle w:val="ListParagraph"/>
        <w:numPr>
          <w:ilvl w:val="0"/>
          <w:numId w:val="1"/>
        </w:numPr>
        <w:tabs>
          <w:tab w:val="left" w:pos="825"/>
        </w:tabs>
        <w:spacing w:line="252" w:lineRule="auto"/>
        <w:ind w:right="367"/>
        <w:jc w:val="both"/>
        <w:rPr>
          <w:b/>
          <w:i/>
          <w:sz w:val="19"/>
          <w:lang w:val="es-CO"/>
        </w:rPr>
      </w:pPr>
      <w:bookmarkStart w:id="12" w:name="_Hlk166686436"/>
      <w:r w:rsidRPr="00BD15C6">
        <w:rPr>
          <w:w w:val="105"/>
          <w:sz w:val="19"/>
          <w:lang w:val="es-CO"/>
        </w:rPr>
        <w:t>Llamar a la Oficina de Audiencias Administrativas, al 202-442-9094 o enviar su solicitud por escrito a la Oficina de Audiencias Administrativas, 441 4th Street, N.W., Suite 450 North, Washington, D.C. 20001</w:t>
      </w:r>
      <w:bookmarkEnd w:id="12"/>
      <w:r w:rsidRPr="00BD15C6">
        <w:rPr>
          <w:w w:val="105"/>
          <w:sz w:val="19"/>
          <w:lang w:val="es-CO"/>
        </w:rPr>
        <w:t xml:space="preserve">; </w:t>
      </w:r>
      <w:r w:rsidR="00316E87">
        <w:rPr>
          <w:b/>
          <w:i/>
          <w:spacing w:val="-6"/>
          <w:w w:val="105"/>
          <w:sz w:val="19"/>
          <w:lang w:val="es-CO"/>
        </w:rPr>
        <w:t>o</w:t>
      </w:r>
      <w:r>
        <w:rPr>
          <w:b/>
          <w:i/>
          <w:spacing w:val="-6"/>
          <w:w w:val="105"/>
          <w:sz w:val="19"/>
          <w:lang w:val="es-CO"/>
        </w:rPr>
        <w:t xml:space="preserve"> bien</w:t>
      </w:r>
    </w:p>
    <w:p w14:paraId="15756C2C" w14:textId="77777777" w:rsidR="00A7419F" w:rsidRPr="00BD15C6" w:rsidRDefault="00A7419F" w:rsidP="00BD15C6">
      <w:pPr>
        <w:pStyle w:val="BodyText"/>
        <w:spacing w:before="14"/>
        <w:jc w:val="both"/>
        <w:rPr>
          <w:b/>
          <w:i/>
          <w:lang w:val="es-CO"/>
        </w:rPr>
      </w:pPr>
    </w:p>
    <w:p w14:paraId="54C395D8" w14:textId="07607921" w:rsidR="00A7419F" w:rsidRPr="00316E87" w:rsidRDefault="00316E87" w:rsidP="00316E87">
      <w:pPr>
        <w:pStyle w:val="ListParagraph"/>
        <w:numPr>
          <w:ilvl w:val="0"/>
          <w:numId w:val="1"/>
        </w:numPr>
        <w:tabs>
          <w:tab w:val="left" w:pos="825"/>
        </w:tabs>
        <w:spacing w:before="1" w:line="247" w:lineRule="auto"/>
        <w:ind w:right="380"/>
        <w:jc w:val="both"/>
        <w:rPr>
          <w:b/>
          <w:sz w:val="19"/>
          <w:lang w:val="es-CO"/>
        </w:rPr>
      </w:pPr>
      <w:bookmarkStart w:id="13" w:name="_Hlk166686473"/>
      <w:r w:rsidRPr="00316E87">
        <w:rPr>
          <w:w w:val="105"/>
          <w:sz w:val="19"/>
          <w:lang w:val="es-CO"/>
        </w:rPr>
        <w:t>Informarle a un empleado de su lugar de residencia de que desea</w:t>
      </w:r>
      <w:r>
        <w:rPr>
          <w:w w:val="105"/>
          <w:sz w:val="19"/>
          <w:lang w:val="es-CO"/>
        </w:rPr>
        <w:t xml:space="preserve"> </w:t>
      </w:r>
      <w:r w:rsidRPr="00316E87">
        <w:rPr>
          <w:w w:val="105"/>
          <w:sz w:val="19"/>
          <w:lang w:val="es-CO"/>
        </w:rPr>
        <w:t>una audiencia imparcial. Por ley, él o ella debe ayudarle a presentar su solicitud</w:t>
      </w:r>
      <w:bookmarkEnd w:id="13"/>
      <w:r w:rsidRPr="00316E87">
        <w:rPr>
          <w:w w:val="105"/>
          <w:sz w:val="19"/>
          <w:lang w:val="es-CO"/>
        </w:rPr>
        <w:t xml:space="preserve">; </w:t>
      </w:r>
      <w:r>
        <w:rPr>
          <w:b/>
          <w:w w:val="105"/>
          <w:sz w:val="19"/>
          <w:lang w:val="es-CO"/>
        </w:rPr>
        <w:t>o</w:t>
      </w:r>
    </w:p>
    <w:p w14:paraId="6E5872B5" w14:textId="77777777" w:rsidR="00A7419F" w:rsidRPr="00316E87" w:rsidRDefault="00A7419F" w:rsidP="00BD15C6">
      <w:pPr>
        <w:pStyle w:val="BodyText"/>
        <w:spacing w:before="17"/>
        <w:jc w:val="both"/>
        <w:rPr>
          <w:b/>
          <w:lang w:val="es-CO"/>
        </w:rPr>
      </w:pPr>
    </w:p>
    <w:p w14:paraId="52357187" w14:textId="5BFE2ECC" w:rsidR="00A7419F" w:rsidRPr="00A95334" w:rsidRDefault="00A95334" w:rsidP="00BD15C6">
      <w:pPr>
        <w:pStyle w:val="ListParagraph"/>
        <w:numPr>
          <w:ilvl w:val="0"/>
          <w:numId w:val="1"/>
        </w:numPr>
        <w:tabs>
          <w:tab w:val="left" w:pos="825"/>
        </w:tabs>
        <w:spacing w:before="0" w:line="252" w:lineRule="auto"/>
        <w:ind w:right="487"/>
        <w:jc w:val="both"/>
        <w:rPr>
          <w:sz w:val="19"/>
          <w:lang w:val="es-CO"/>
        </w:rPr>
      </w:pPr>
      <w:r w:rsidRPr="00A95334">
        <w:rPr>
          <w:w w:val="105"/>
          <w:sz w:val="19"/>
          <w:lang w:val="es-CO"/>
        </w:rPr>
        <w:t>Llamar a la Administración de Servicios Familiares, al 202-698-4170, o enviar su solicitud por escrito a la Administración de Servicios Familiares, 64 New York Avenue, N.E., Washington, D.C. 20002.</w:t>
      </w:r>
    </w:p>
    <w:p w14:paraId="675137E9" w14:textId="77777777" w:rsidR="00A7419F" w:rsidRPr="00A95334" w:rsidRDefault="00A7419F" w:rsidP="00BD15C6">
      <w:pPr>
        <w:pStyle w:val="BodyText"/>
        <w:spacing w:before="14"/>
        <w:jc w:val="both"/>
        <w:rPr>
          <w:lang w:val="es-CO"/>
        </w:rPr>
      </w:pPr>
    </w:p>
    <w:p w14:paraId="31DAC6C1" w14:textId="0A54DE4E" w:rsidR="00A7419F" w:rsidRPr="00ED7C84" w:rsidRDefault="00ED7C84" w:rsidP="00BD15C6">
      <w:pPr>
        <w:pStyle w:val="Heading3"/>
        <w:jc w:val="both"/>
        <w:rPr>
          <w:u w:val="none"/>
          <w:lang w:val="es-CO"/>
        </w:rPr>
      </w:pPr>
      <w:bookmarkStart w:id="14" w:name="_Hlk166686538"/>
      <w:r w:rsidRPr="00ED7C84">
        <w:rPr>
          <w:w w:val="105"/>
          <w:lang w:val="es-CO"/>
        </w:rPr>
        <w:t>Para acceder a una “revisión administrativa</w:t>
      </w:r>
      <w:r w:rsidRPr="00ED7C84">
        <w:rPr>
          <w:spacing w:val="-2"/>
          <w:w w:val="105"/>
          <w:lang w:val="es-CO"/>
        </w:rPr>
        <w:t>”:</w:t>
      </w:r>
    </w:p>
    <w:bookmarkEnd w:id="14"/>
    <w:p w14:paraId="31079D2D" w14:textId="35C6806A" w:rsidR="00A7419F" w:rsidRPr="00ED7C84" w:rsidRDefault="00ED7C84" w:rsidP="00BD15C6">
      <w:pPr>
        <w:pStyle w:val="ListParagraph"/>
        <w:numPr>
          <w:ilvl w:val="0"/>
          <w:numId w:val="1"/>
        </w:numPr>
        <w:tabs>
          <w:tab w:val="left" w:pos="825"/>
        </w:tabs>
        <w:spacing w:line="252" w:lineRule="auto"/>
        <w:ind w:right="547"/>
        <w:jc w:val="both"/>
        <w:rPr>
          <w:sz w:val="19"/>
          <w:lang w:val="es-CO"/>
        </w:rPr>
      </w:pPr>
      <w:r w:rsidRPr="00ED7C84">
        <w:rPr>
          <w:w w:val="105"/>
          <w:sz w:val="19"/>
          <w:lang w:val="es-CO"/>
        </w:rPr>
        <w:t>No es necesario que solicite la revisión administrativa. Una vez que solicite la audiencia imparcial, se le programará una revisión administrativa.</w:t>
      </w:r>
    </w:p>
    <w:p w14:paraId="0C2590A2" w14:textId="11EFCDD4" w:rsidR="00A7419F" w:rsidRPr="00ED7C84" w:rsidRDefault="00ED7C84" w:rsidP="00BD15C6">
      <w:pPr>
        <w:pStyle w:val="ListParagraph"/>
        <w:numPr>
          <w:ilvl w:val="0"/>
          <w:numId w:val="1"/>
        </w:numPr>
        <w:tabs>
          <w:tab w:val="left" w:pos="825"/>
        </w:tabs>
        <w:spacing w:before="2"/>
        <w:jc w:val="both"/>
        <w:rPr>
          <w:sz w:val="19"/>
          <w:lang w:val="es-CO"/>
        </w:rPr>
      </w:pPr>
      <w:bookmarkStart w:id="15" w:name="_Hlk166686625"/>
      <w:r w:rsidRPr="00ED7C84">
        <w:rPr>
          <w:w w:val="105"/>
          <w:sz w:val="19"/>
          <w:lang w:val="es-CO"/>
        </w:rPr>
        <w:t>Se le enviará un aviso notificándole la hora, fecha y lugar para la revisión administrativa</w:t>
      </w:r>
      <w:bookmarkEnd w:id="15"/>
      <w:r w:rsidRPr="00ED7C84">
        <w:rPr>
          <w:spacing w:val="-2"/>
          <w:w w:val="105"/>
          <w:sz w:val="19"/>
          <w:lang w:val="es-CO"/>
        </w:rPr>
        <w:t>.</w:t>
      </w:r>
    </w:p>
    <w:p w14:paraId="182A3CB1" w14:textId="4F4DB729" w:rsidR="00A7419F" w:rsidRPr="00ED7C84" w:rsidRDefault="00ED7C84" w:rsidP="00BD15C6">
      <w:pPr>
        <w:pStyle w:val="ListParagraph"/>
        <w:numPr>
          <w:ilvl w:val="0"/>
          <w:numId w:val="1"/>
        </w:numPr>
        <w:tabs>
          <w:tab w:val="left" w:pos="825"/>
        </w:tabs>
        <w:spacing w:line="252" w:lineRule="auto"/>
        <w:ind w:right="500"/>
        <w:jc w:val="both"/>
        <w:rPr>
          <w:sz w:val="19"/>
          <w:lang w:val="es-CO"/>
        </w:rPr>
      </w:pPr>
      <w:bookmarkStart w:id="16" w:name="_Hlk166686657"/>
      <w:r w:rsidRPr="00ED7C84">
        <w:rPr>
          <w:w w:val="105"/>
          <w:sz w:val="19"/>
          <w:lang w:val="es-CO"/>
        </w:rPr>
        <w:t>Si no comparece a la revisión administrativa, igualmente se celebrará su audiencia imparcial. La Oficina de Audiencias Administrativas le enviará una notificación comunicándole la hora, fecha y lugar para la audiencia imparcial</w:t>
      </w:r>
      <w:bookmarkEnd w:id="16"/>
      <w:r w:rsidRPr="00ED7C84">
        <w:rPr>
          <w:spacing w:val="-2"/>
          <w:w w:val="105"/>
          <w:sz w:val="19"/>
          <w:lang w:val="es-CO"/>
        </w:rPr>
        <w:t>.</w:t>
      </w:r>
    </w:p>
    <w:p w14:paraId="276721BA" w14:textId="77777777" w:rsidR="00A7419F" w:rsidRPr="00ED7C84" w:rsidRDefault="00A7419F">
      <w:pPr>
        <w:pStyle w:val="BodyText"/>
        <w:spacing w:before="10"/>
        <w:rPr>
          <w:lang w:val="es-CO"/>
        </w:rPr>
      </w:pPr>
    </w:p>
    <w:p w14:paraId="3A85A4BA" w14:textId="0754FE04" w:rsidR="00A7419F" w:rsidRPr="00000239" w:rsidRDefault="00000239">
      <w:pPr>
        <w:pStyle w:val="Heading3"/>
        <w:rPr>
          <w:u w:val="none"/>
          <w:lang w:val="es-CO"/>
        </w:rPr>
      </w:pPr>
      <w:bookmarkStart w:id="17" w:name="_Hlk166687641"/>
      <w:r w:rsidRPr="00000239">
        <w:rPr>
          <w:w w:val="105"/>
          <w:lang w:val="es-CO"/>
        </w:rPr>
        <w:t>En su audiencia imparcial o revisión administrativa</w:t>
      </w:r>
      <w:bookmarkEnd w:id="17"/>
      <w:r w:rsidRPr="00000239">
        <w:rPr>
          <w:spacing w:val="-2"/>
          <w:w w:val="105"/>
          <w:lang w:val="es-CO"/>
        </w:rPr>
        <w:t>:</w:t>
      </w:r>
    </w:p>
    <w:p w14:paraId="340D4A57" w14:textId="0DA88363" w:rsidR="00A7419F" w:rsidRPr="00000239" w:rsidRDefault="00000239" w:rsidP="0098257C">
      <w:pPr>
        <w:pStyle w:val="ListParagraph"/>
        <w:numPr>
          <w:ilvl w:val="0"/>
          <w:numId w:val="1"/>
        </w:numPr>
        <w:tabs>
          <w:tab w:val="left" w:pos="825"/>
        </w:tabs>
        <w:spacing w:line="252" w:lineRule="auto"/>
        <w:ind w:right="424"/>
        <w:jc w:val="both"/>
        <w:rPr>
          <w:sz w:val="19"/>
          <w:lang w:val="es-CO"/>
        </w:rPr>
      </w:pPr>
      <w:bookmarkStart w:id="18" w:name="_Hlk166687747"/>
      <w:r w:rsidRPr="00000239">
        <w:rPr>
          <w:w w:val="105"/>
          <w:sz w:val="19"/>
          <w:lang w:val="es-CO"/>
        </w:rPr>
        <w:t>Usted tiene derecho a ser representado por un abogado (véase a continuación), un familiar o cualquier otra persona de su elección que no sea empleado del Gobierno del Distrito de Columbia y a aportar testigos o pruebas que ayuden a su caso.</w:t>
      </w:r>
    </w:p>
    <w:bookmarkEnd w:id="18"/>
    <w:p w14:paraId="7CE9AC1E" w14:textId="77777777" w:rsidR="00A7419F" w:rsidRPr="00000239" w:rsidRDefault="00A7419F">
      <w:pPr>
        <w:pStyle w:val="BodyText"/>
        <w:spacing w:before="15"/>
        <w:rPr>
          <w:lang w:val="es-CO"/>
        </w:rPr>
      </w:pPr>
    </w:p>
    <w:p w14:paraId="2B7CE3CD" w14:textId="2C2D351E" w:rsidR="00A7419F" w:rsidRPr="000231A0" w:rsidRDefault="00191451">
      <w:pPr>
        <w:pStyle w:val="Heading3"/>
        <w:rPr>
          <w:u w:val="none"/>
          <w:lang w:val="es-CO"/>
        </w:rPr>
      </w:pPr>
      <w:bookmarkStart w:id="19" w:name="_Hlk166687657"/>
      <w:r w:rsidRPr="000231A0">
        <w:rPr>
          <w:w w:val="105"/>
          <w:lang w:val="es-CO"/>
        </w:rPr>
        <w:t>Usted puede obtener representación legal gratuita de</w:t>
      </w:r>
      <w:bookmarkEnd w:id="19"/>
      <w:r w:rsidRPr="000231A0">
        <w:rPr>
          <w:spacing w:val="-2"/>
          <w:w w:val="105"/>
          <w:lang w:val="es-CO"/>
        </w:rPr>
        <w:t>:</w:t>
      </w:r>
    </w:p>
    <w:p w14:paraId="713BEE56" w14:textId="7219397D" w:rsidR="00A7419F" w:rsidRDefault="0004615A">
      <w:pPr>
        <w:pStyle w:val="ListParagraph"/>
        <w:numPr>
          <w:ilvl w:val="1"/>
          <w:numId w:val="1"/>
        </w:numPr>
        <w:tabs>
          <w:tab w:val="left" w:pos="1545"/>
        </w:tabs>
        <w:spacing w:before="14"/>
        <w:rPr>
          <w:i/>
          <w:sz w:val="19"/>
        </w:rPr>
      </w:pPr>
      <w:r>
        <w:rPr>
          <w:i/>
          <w:w w:val="105"/>
          <w:sz w:val="19"/>
        </w:rPr>
        <w:t>The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Washington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Legal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Clinic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for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Homeless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 w:rsidR="00ED7C84">
        <w:rPr>
          <w:i/>
          <w:w w:val="105"/>
          <w:sz w:val="19"/>
        </w:rPr>
        <w:t>l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(202)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328-</w:t>
      </w:r>
      <w:r>
        <w:rPr>
          <w:i/>
          <w:spacing w:val="-4"/>
          <w:w w:val="105"/>
          <w:sz w:val="19"/>
        </w:rPr>
        <w:t>5500</w:t>
      </w:r>
    </w:p>
    <w:p w14:paraId="2333424B" w14:textId="5F56EEB6" w:rsidR="00A7419F" w:rsidRDefault="0004615A">
      <w:pPr>
        <w:pStyle w:val="ListParagraph"/>
        <w:numPr>
          <w:ilvl w:val="1"/>
          <w:numId w:val="1"/>
        </w:numPr>
        <w:tabs>
          <w:tab w:val="left" w:pos="1545"/>
        </w:tabs>
        <w:rPr>
          <w:i/>
          <w:sz w:val="19"/>
        </w:rPr>
      </w:pPr>
      <w:r>
        <w:rPr>
          <w:i/>
          <w:w w:val="105"/>
          <w:sz w:val="19"/>
        </w:rPr>
        <w:t>Legal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Aid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Society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of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District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of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Columbia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 w:rsidR="00ED7C84">
        <w:rPr>
          <w:i/>
          <w:w w:val="105"/>
          <w:sz w:val="19"/>
        </w:rPr>
        <w:t xml:space="preserve">l </w:t>
      </w:r>
      <w:r>
        <w:rPr>
          <w:i/>
          <w:w w:val="105"/>
          <w:sz w:val="19"/>
        </w:rPr>
        <w:t>(202)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628-</w:t>
      </w:r>
      <w:r>
        <w:rPr>
          <w:i/>
          <w:spacing w:val="-4"/>
          <w:w w:val="105"/>
          <w:sz w:val="19"/>
        </w:rPr>
        <w:t>1161</w:t>
      </w:r>
    </w:p>
    <w:p w14:paraId="00830434" w14:textId="4E2ABDE0" w:rsidR="00A7419F" w:rsidRDefault="0004615A">
      <w:pPr>
        <w:pStyle w:val="ListParagraph"/>
        <w:numPr>
          <w:ilvl w:val="1"/>
          <w:numId w:val="1"/>
        </w:numPr>
        <w:tabs>
          <w:tab w:val="left" w:pos="1545"/>
        </w:tabs>
        <w:spacing w:before="7"/>
        <w:rPr>
          <w:i/>
          <w:sz w:val="19"/>
        </w:rPr>
      </w:pPr>
      <w:r>
        <w:rPr>
          <w:i/>
          <w:w w:val="105"/>
          <w:sz w:val="19"/>
        </w:rPr>
        <w:t>Bread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for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City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 w:rsidR="00ED7C84">
        <w:rPr>
          <w:i/>
          <w:w w:val="105"/>
          <w:sz w:val="19"/>
        </w:rPr>
        <w:t>l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(202)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265-2400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 w:rsidR="00ED7C84">
        <w:rPr>
          <w:i/>
          <w:w w:val="105"/>
          <w:sz w:val="19"/>
        </w:rPr>
        <w:t xml:space="preserve"> </w:t>
      </w:r>
      <w:r>
        <w:rPr>
          <w:i/>
          <w:w w:val="105"/>
          <w:sz w:val="19"/>
        </w:rPr>
        <w:t>(202)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561-</w:t>
      </w:r>
      <w:r>
        <w:rPr>
          <w:i/>
          <w:spacing w:val="-4"/>
          <w:w w:val="105"/>
          <w:sz w:val="19"/>
        </w:rPr>
        <w:t>8587</w:t>
      </w:r>
    </w:p>
    <w:p w14:paraId="3D44E0E9" w14:textId="77777777" w:rsidR="00A7419F" w:rsidRDefault="00A7419F">
      <w:pPr>
        <w:pStyle w:val="BodyText"/>
        <w:spacing w:before="22"/>
        <w:rPr>
          <w:i/>
        </w:rPr>
      </w:pPr>
    </w:p>
    <w:p w14:paraId="16750FF5" w14:textId="5386FE66" w:rsidR="00A7419F" w:rsidRDefault="000231A0">
      <w:pPr>
        <w:pStyle w:val="Heading3"/>
        <w:jc w:val="both"/>
        <w:rPr>
          <w:u w:val="none"/>
        </w:rPr>
      </w:pPr>
      <w:bookmarkStart w:id="20" w:name="_Hlk166687673"/>
      <w:proofErr w:type="spellStart"/>
      <w:r w:rsidRPr="000231A0">
        <w:t>Denuncias</w:t>
      </w:r>
      <w:proofErr w:type="spellEnd"/>
      <w:r w:rsidRPr="000231A0">
        <w:t xml:space="preserve"> por </w:t>
      </w:r>
      <w:proofErr w:type="spellStart"/>
      <w:r w:rsidRPr="000231A0">
        <w:t>discriminación</w:t>
      </w:r>
      <w:bookmarkEnd w:id="20"/>
      <w:proofErr w:type="spellEnd"/>
      <w:r>
        <w:rPr>
          <w:spacing w:val="-2"/>
        </w:rPr>
        <w:t>:</w:t>
      </w:r>
    </w:p>
    <w:p w14:paraId="23F1E99F" w14:textId="4523BA1A" w:rsidR="00A7419F" w:rsidRPr="000231A0" w:rsidRDefault="000231A0">
      <w:pPr>
        <w:pStyle w:val="ListParagraph"/>
        <w:numPr>
          <w:ilvl w:val="0"/>
          <w:numId w:val="1"/>
        </w:numPr>
        <w:tabs>
          <w:tab w:val="left" w:pos="825"/>
        </w:tabs>
        <w:spacing w:line="252" w:lineRule="auto"/>
        <w:ind w:right="366"/>
        <w:jc w:val="both"/>
        <w:rPr>
          <w:sz w:val="19"/>
          <w:lang w:val="es-CO"/>
        </w:rPr>
      </w:pPr>
      <w:bookmarkStart w:id="21" w:name="_Hlk166687714"/>
      <w:r w:rsidRPr="000231A0">
        <w:rPr>
          <w:w w:val="105"/>
          <w:sz w:val="19"/>
          <w:lang w:val="es-CO"/>
        </w:rPr>
        <w:t>Si cree haber sido discriminado por su raza, religión, color, sexo, origen nacional, discapacidad, apariencia personal, edad, estado civil, orientación sexual u otro motivo, puede llamar a la Oficina de Derechos Humanos del Distrito de Columbia al 727-4559 en un plazo de 365 días a partir del hecho</w:t>
      </w:r>
      <w:bookmarkEnd w:id="21"/>
      <w:r w:rsidRPr="000231A0">
        <w:rPr>
          <w:w w:val="105"/>
          <w:sz w:val="19"/>
          <w:lang w:val="es-CO"/>
        </w:rPr>
        <w:t>.</w:t>
      </w:r>
    </w:p>
    <w:sectPr w:rsidR="00A7419F" w:rsidRPr="000231A0">
      <w:pgSz w:w="12240" w:h="15840"/>
      <w:pgMar w:top="800" w:right="980" w:bottom="1520" w:left="1340" w:header="0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C82D" w14:textId="77777777" w:rsidR="0004615A" w:rsidRDefault="0004615A">
      <w:r>
        <w:separator/>
      </w:r>
    </w:p>
  </w:endnote>
  <w:endnote w:type="continuationSeparator" w:id="0">
    <w:p w14:paraId="5DF7E4EC" w14:textId="77777777" w:rsidR="0004615A" w:rsidRDefault="0004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7F1" w14:textId="53508577" w:rsidR="00A7419F" w:rsidRDefault="00337A7C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 wp14:anchorId="545A6AF5" wp14:editId="30A60E03">
              <wp:simplePos x="0" y="0"/>
              <wp:positionH relativeFrom="page">
                <wp:posOffset>942975</wp:posOffset>
              </wp:positionH>
              <wp:positionV relativeFrom="page">
                <wp:posOffset>9115424</wp:posOffset>
              </wp:positionV>
              <wp:extent cx="6091555" cy="4667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1555" cy="466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77AB92" w14:textId="77777777" w:rsidR="00337A7C" w:rsidRPr="00337A7C" w:rsidRDefault="00337A7C">
                          <w:pPr>
                            <w:spacing w:before="35"/>
                            <w:ind w:left="1" w:right="1"/>
                            <w:jc w:val="center"/>
                            <w:rPr>
                              <w:rFonts w:ascii="Times New Roman"/>
                              <w:b/>
                              <w:w w:val="105"/>
                              <w:sz w:val="17"/>
                              <w:lang w:val="es-CO"/>
                            </w:rPr>
                          </w:pPr>
                          <w:r w:rsidRPr="00337A7C">
                            <w:rPr>
                              <w:rFonts w:ascii="Times New Roman"/>
                              <w:b/>
                              <w:w w:val="105"/>
                              <w:sz w:val="17"/>
                              <w:lang w:val="es-CO"/>
                            </w:rPr>
                            <w:t>NO MODIFIQUE ESTA NOTIFICACI</w:t>
                          </w:r>
                          <w:r w:rsidRPr="00337A7C">
                            <w:rPr>
                              <w:rFonts w:ascii="Times New Roman"/>
                              <w:b/>
                              <w:w w:val="105"/>
                              <w:sz w:val="17"/>
                              <w:lang w:val="es-CO"/>
                            </w:rPr>
                            <w:t>Ó</w:t>
                          </w:r>
                          <w:r w:rsidRPr="00337A7C">
                            <w:rPr>
                              <w:rFonts w:ascii="Times New Roman"/>
                              <w:b/>
                              <w:w w:val="105"/>
                              <w:sz w:val="17"/>
                              <w:lang w:val="es-CO"/>
                            </w:rPr>
                            <w:t>N</w:t>
                          </w:r>
                        </w:p>
                        <w:p w14:paraId="4856193A" w14:textId="42637E55" w:rsidR="00A7419F" w:rsidRPr="00337A7C" w:rsidRDefault="00337A7C" w:rsidP="00337A7C">
                          <w:pPr>
                            <w:spacing w:before="35"/>
                            <w:ind w:left="1" w:right="1"/>
                            <w:rPr>
                              <w:rFonts w:ascii="Times New Roman"/>
                              <w:sz w:val="17"/>
                              <w:lang w:val="es-CO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7"/>
                              <w:lang w:val="es-CO"/>
                            </w:rPr>
                            <w:t xml:space="preserve"> </w:t>
                          </w:r>
                          <w:r w:rsidRPr="00337A7C">
                            <w:rPr>
                              <w:rFonts w:ascii="Times New Roman"/>
                              <w:w w:val="105"/>
                              <w:sz w:val="17"/>
                              <w:lang w:val="es-CO"/>
                            </w:rPr>
                            <w:t>Documento oficial elaborado de conformidad con la Ley de Reforma de los Servicios para Personas sin Hogar de 2005 Rev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  <w:lang w:val="es-CO"/>
                            </w:rPr>
                            <w:t>.</w:t>
                          </w:r>
                          <w:r w:rsidRPr="00337A7C">
                            <w:rPr>
                              <w:rFonts w:ascii="Times New Roman"/>
                              <w:w w:val="105"/>
                              <w:sz w:val="17"/>
                              <w:lang w:val="es-CO"/>
                            </w:rPr>
                            <w:t>28/3/17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A6AF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3" type="#_x0000_t202" style="position:absolute;margin-left:74.25pt;margin-top:717.75pt;width:479.65pt;height:36.7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K0qAEAAD8DAAAOAAAAZHJzL2Uyb0RvYy54bWysUsGO0zAQvSPxD5bvNGlEC0RNV8AKhLQC&#10;pN39AMexG4vYYzxuk/49YyftruC24mKP7ed5783M7mayAzupgAZcw9erkjPlJHTGHRr++PDlzXvO&#10;MArXiQGcavhZIb/Zv361G32tKuhh6FRglMRhPfqG9zH6uihQ9soKXIFXjh41BCsiHcOh6IIYKbsd&#10;iqost8UIofMBpEKk29v5ke9zfq2VjD+0RhXZ0HDSFvMa8tqmtdjvRH0IwvdGLjLEC1RYYRyRXlPd&#10;iijYMZh/UlkjAyDouJJgC9DaSJU9kJt1+Zeb+154lb1QcdBfy4T/L638fvoZmOkaXnHmhKUWPagp&#10;tjCxKhVn9FgT5t4TKk6fYKImZ6Po70D+QoIUzzDzByR0Ksakg0072WT0kep/vtacSJiky235Yb3Z&#10;bDiT9PZ2u31XbRJv8fTbB4xfFViWgoYH6mlWIE53GGfoBbKImfmTrDi10+Kihe5MJkbqdcPx91EE&#10;xdnwzVEx02BcgnAJ2ksQ4vAZ8vgkLw4+HiNok5kTxZx3YaYuZe3LRKUxeH7OqKe53/8BAAD//wMA&#10;UEsDBBQABgAIAAAAIQAuMNgk4AAAAA4BAAAPAAAAZHJzL2Rvd25yZXYueG1sTI/BTsMwEETvSPyD&#10;tZW4UbtASpvGqSoEJyTUNBw4OrGbWI3XIXbb8PdsTnCb0Y5m32Tb0XXsYoZgPUpYzAUwg7XXFhsJ&#10;n+Xb/QpYiAq16jwaCT8mwDa/vclUqv0VC3M5xIZRCYZUSWhj7FPOQ90ap8Lc9wbpdvSDU5Hs0HA9&#10;qCuVu44/CLHkTlmkD63qzUtr6tPh7CTsvrB4td8f1b44FrYs1wLflycp72bjbgMsmjH+hWHCJ3TI&#10;ianyZ9SBdeSfVglFJ/GYkJoiC/FMcypSiVgL4HnG/8/IfwEAAP//AwBQSwECLQAUAAYACAAAACEA&#10;toM4kv4AAADhAQAAEwAAAAAAAAAAAAAAAAAAAAAAW0NvbnRlbnRfVHlwZXNdLnhtbFBLAQItABQA&#10;BgAIAAAAIQA4/SH/1gAAAJQBAAALAAAAAAAAAAAAAAAAAC8BAABfcmVscy8ucmVsc1BLAQItABQA&#10;BgAIAAAAIQC1koK0qAEAAD8DAAAOAAAAAAAAAAAAAAAAAC4CAABkcnMvZTJvRG9jLnhtbFBLAQIt&#10;ABQABgAIAAAAIQAuMNgk4AAAAA4BAAAPAAAAAAAAAAAAAAAAAAIEAABkcnMvZG93bnJldi54bWxQ&#10;SwUGAAAAAAQABADzAAAADwUAAAAA&#10;" filled="f" stroked="f">
              <v:textbox inset="0,0,0,0">
                <w:txbxContent>
                  <w:p w14:paraId="7C77AB92" w14:textId="77777777" w:rsidR="00337A7C" w:rsidRPr="00337A7C" w:rsidRDefault="00337A7C">
                    <w:pPr>
                      <w:spacing w:before="35"/>
                      <w:ind w:left="1" w:right="1"/>
                      <w:jc w:val="center"/>
                      <w:rPr>
                        <w:rFonts w:ascii="Times New Roman"/>
                        <w:b/>
                        <w:w w:val="105"/>
                        <w:sz w:val="17"/>
                        <w:lang w:val="es-CO"/>
                      </w:rPr>
                    </w:pPr>
                    <w:r w:rsidRPr="00337A7C">
                      <w:rPr>
                        <w:rFonts w:ascii="Times New Roman"/>
                        <w:b/>
                        <w:w w:val="105"/>
                        <w:sz w:val="17"/>
                        <w:lang w:val="es-CO"/>
                      </w:rPr>
                      <w:t>NO MODIFIQUE ESTA NOTIFICACI</w:t>
                    </w:r>
                    <w:r w:rsidRPr="00337A7C">
                      <w:rPr>
                        <w:rFonts w:ascii="Times New Roman"/>
                        <w:b/>
                        <w:w w:val="105"/>
                        <w:sz w:val="17"/>
                        <w:lang w:val="es-CO"/>
                      </w:rPr>
                      <w:t>Ó</w:t>
                    </w:r>
                    <w:r w:rsidRPr="00337A7C">
                      <w:rPr>
                        <w:rFonts w:ascii="Times New Roman"/>
                        <w:b/>
                        <w:w w:val="105"/>
                        <w:sz w:val="17"/>
                        <w:lang w:val="es-CO"/>
                      </w:rPr>
                      <w:t>N</w:t>
                    </w:r>
                  </w:p>
                  <w:p w14:paraId="4856193A" w14:textId="42637E55" w:rsidR="00A7419F" w:rsidRPr="00337A7C" w:rsidRDefault="00337A7C" w:rsidP="00337A7C">
                    <w:pPr>
                      <w:spacing w:before="35"/>
                      <w:ind w:left="1" w:right="1"/>
                      <w:rPr>
                        <w:rFonts w:ascii="Times New Roman"/>
                        <w:sz w:val="17"/>
                        <w:lang w:val="es-CO"/>
                      </w:rPr>
                    </w:pPr>
                    <w:r>
                      <w:rPr>
                        <w:rFonts w:ascii="Times New Roman"/>
                        <w:w w:val="105"/>
                        <w:sz w:val="17"/>
                        <w:lang w:val="es-CO"/>
                      </w:rPr>
                      <w:t xml:space="preserve"> </w:t>
                    </w:r>
                    <w:r w:rsidRPr="00337A7C">
                      <w:rPr>
                        <w:rFonts w:ascii="Times New Roman"/>
                        <w:w w:val="105"/>
                        <w:sz w:val="17"/>
                        <w:lang w:val="es-CO"/>
                      </w:rPr>
                      <w:t>Documento oficial elaborado de conformidad con la Ley de Reforma de los Servicios para Personas sin Hogar de 2005 Rev</w:t>
                    </w:r>
                    <w:r>
                      <w:rPr>
                        <w:rFonts w:ascii="Times New Roman"/>
                        <w:w w:val="105"/>
                        <w:sz w:val="17"/>
                        <w:lang w:val="es-CO"/>
                      </w:rPr>
                      <w:t>.</w:t>
                    </w:r>
                    <w:r w:rsidRPr="00337A7C">
                      <w:rPr>
                        <w:rFonts w:ascii="Times New Roman"/>
                        <w:w w:val="105"/>
                        <w:sz w:val="17"/>
                        <w:lang w:val="es-CO"/>
                      </w:rPr>
                      <w:t>28/3/17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49536" behindDoc="1" locked="0" layoutInCell="1" allowOverlap="1" wp14:anchorId="6F3EBB93" wp14:editId="44A55B11">
              <wp:simplePos x="0" y="0"/>
              <wp:positionH relativeFrom="page">
                <wp:posOffset>832612</wp:posOffset>
              </wp:positionH>
              <wp:positionV relativeFrom="page">
                <wp:posOffset>9089643</wp:posOffset>
              </wp:positionV>
              <wp:extent cx="6205855" cy="34163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05855" cy="3416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05855" h="341630">
                            <a:moveTo>
                              <a:pt x="6193536" y="176784"/>
                            </a:moveTo>
                            <a:lnTo>
                              <a:pt x="6187440" y="176784"/>
                            </a:lnTo>
                            <a:lnTo>
                              <a:pt x="6187440" y="323088"/>
                            </a:lnTo>
                            <a:lnTo>
                              <a:pt x="18288" y="323088"/>
                            </a:lnTo>
                            <a:lnTo>
                              <a:pt x="18288" y="176784"/>
                            </a:lnTo>
                            <a:lnTo>
                              <a:pt x="12192" y="176784"/>
                            </a:lnTo>
                            <a:lnTo>
                              <a:pt x="12192" y="323088"/>
                            </a:lnTo>
                            <a:lnTo>
                              <a:pt x="12192" y="329184"/>
                            </a:lnTo>
                            <a:lnTo>
                              <a:pt x="18288" y="329184"/>
                            </a:lnTo>
                            <a:lnTo>
                              <a:pt x="6187440" y="329184"/>
                            </a:lnTo>
                            <a:lnTo>
                              <a:pt x="6193536" y="329184"/>
                            </a:lnTo>
                            <a:lnTo>
                              <a:pt x="6193536" y="323088"/>
                            </a:lnTo>
                            <a:lnTo>
                              <a:pt x="6193536" y="176784"/>
                            </a:lnTo>
                            <a:close/>
                          </a:path>
                          <a:path w="6205855" h="341630">
                            <a:moveTo>
                              <a:pt x="6193536" y="12192"/>
                            </a:moveTo>
                            <a:lnTo>
                              <a:pt x="6187440" y="12192"/>
                            </a:lnTo>
                            <a:lnTo>
                              <a:pt x="18288" y="12192"/>
                            </a:lnTo>
                            <a:lnTo>
                              <a:pt x="12192" y="12192"/>
                            </a:lnTo>
                            <a:lnTo>
                              <a:pt x="12192" y="18288"/>
                            </a:lnTo>
                            <a:lnTo>
                              <a:pt x="12192" y="164592"/>
                            </a:lnTo>
                            <a:lnTo>
                              <a:pt x="18288" y="164592"/>
                            </a:lnTo>
                            <a:lnTo>
                              <a:pt x="18288" y="18288"/>
                            </a:lnTo>
                            <a:lnTo>
                              <a:pt x="6187440" y="18288"/>
                            </a:lnTo>
                            <a:lnTo>
                              <a:pt x="6187440" y="164592"/>
                            </a:lnTo>
                            <a:lnTo>
                              <a:pt x="6193536" y="164592"/>
                            </a:lnTo>
                            <a:lnTo>
                              <a:pt x="6193536" y="18288"/>
                            </a:lnTo>
                            <a:lnTo>
                              <a:pt x="6193536" y="12192"/>
                            </a:lnTo>
                            <a:close/>
                          </a:path>
                          <a:path w="6205855" h="341630">
                            <a:moveTo>
                              <a:pt x="6205728" y="176784"/>
                            </a:moveTo>
                            <a:lnTo>
                              <a:pt x="6199632" y="176784"/>
                            </a:lnTo>
                            <a:lnTo>
                              <a:pt x="6199632" y="323088"/>
                            </a:lnTo>
                            <a:lnTo>
                              <a:pt x="6199632" y="335280"/>
                            </a:lnTo>
                            <a:lnTo>
                              <a:pt x="6187440" y="335280"/>
                            </a:lnTo>
                            <a:lnTo>
                              <a:pt x="18288" y="335280"/>
                            </a:lnTo>
                            <a:lnTo>
                              <a:pt x="6096" y="335280"/>
                            </a:lnTo>
                            <a:lnTo>
                              <a:pt x="6096" y="323088"/>
                            </a:lnTo>
                            <a:lnTo>
                              <a:pt x="6096" y="176784"/>
                            </a:lnTo>
                            <a:lnTo>
                              <a:pt x="0" y="176784"/>
                            </a:lnTo>
                            <a:lnTo>
                              <a:pt x="0" y="323088"/>
                            </a:lnTo>
                            <a:lnTo>
                              <a:pt x="0" y="335280"/>
                            </a:lnTo>
                            <a:lnTo>
                              <a:pt x="0" y="341376"/>
                            </a:lnTo>
                            <a:lnTo>
                              <a:pt x="6096" y="341376"/>
                            </a:lnTo>
                            <a:lnTo>
                              <a:pt x="18288" y="341376"/>
                            </a:lnTo>
                            <a:lnTo>
                              <a:pt x="6187440" y="341376"/>
                            </a:lnTo>
                            <a:lnTo>
                              <a:pt x="6199632" y="341376"/>
                            </a:lnTo>
                            <a:lnTo>
                              <a:pt x="6205728" y="341376"/>
                            </a:lnTo>
                            <a:lnTo>
                              <a:pt x="6205728" y="335280"/>
                            </a:lnTo>
                            <a:lnTo>
                              <a:pt x="6205728" y="323088"/>
                            </a:lnTo>
                            <a:lnTo>
                              <a:pt x="6205728" y="176784"/>
                            </a:lnTo>
                            <a:close/>
                          </a:path>
                          <a:path w="6205855" h="341630">
                            <a:moveTo>
                              <a:pt x="6205728" y="0"/>
                            </a:moveTo>
                            <a:lnTo>
                              <a:pt x="6205728" y="0"/>
                            </a:ln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0" y="18288"/>
                            </a:lnTo>
                            <a:lnTo>
                              <a:pt x="0" y="164592"/>
                            </a:lnTo>
                            <a:lnTo>
                              <a:pt x="6096" y="164592"/>
                            </a:lnTo>
                            <a:lnTo>
                              <a:pt x="6096" y="18288"/>
                            </a:lnTo>
                            <a:lnTo>
                              <a:pt x="6096" y="6096"/>
                            </a:lnTo>
                            <a:lnTo>
                              <a:pt x="18288" y="6096"/>
                            </a:lnTo>
                            <a:lnTo>
                              <a:pt x="6187440" y="6096"/>
                            </a:lnTo>
                            <a:lnTo>
                              <a:pt x="6199632" y="6096"/>
                            </a:lnTo>
                            <a:lnTo>
                              <a:pt x="6199632" y="18288"/>
                            </a:lnTo>
                            <a:lnTo>
                              <a:pt x="6199632" y="164592"/>
                            </a:lnTo>
                            <a:lnTo>
                              <a:pt x="6205728" y="164592"/>
                            </a:lnTo>
                            <a:lnTo>
                              <a:pt x="6205728" y="18288"/>
                            </a:lnTo>
                            <a:lnTo>
                              <a:pt x="6205728" y="6096"/>
                            </a:lnTo>
                            <a:lnTo>
                              <a:pt x="620572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9402FD" id="Graphic 1" o:spid="_x0000_s1026" style="position:absolute;margin-left:65.55pt;margin-top:715.7pt;width:488.65pt;height:26.9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0585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iuogMAABoQAAAOAAAAZHJzL2Uyb0RvYy54bWysl11vmzAUhu8n7T9Yvl8JkJAPNZ2mVa0m&#10;VVulddq1A6ZBA8xsN0n//Y4Nh5h2Lc7WXMQmPD45H68N5/zjoSrJjktViHpNw7MJJbxORVbU92v6&#10;4+7qw4ISpVmdsVLUfE0fuaIfL96/O983Kx6JrSgzLgkYqdVq36zpVutmFQQq3fKKqTPR8Bpu5kJW&#10;TMOlvA8yyfZgvSqDaDJJgr2QWSNFypWCXy/bm/TC2s9znupvea64JuWagm/afkv7vTHfwcU5W91L&#10;1myLtHOD/YMXFStq+NPe1CXTjDzI4pmpqkilUCLXZ6moApHnRcptDBBNOHkSzfcta7iNBZKjmj5N&#10;6u3Mpl93t5IUGdSOkppVUKLrLhuhSc6+UStgvje30oSnmhuR/lJwIxjcMReqYw65rAwLwZGDzfRj&#10;n2l+0CSFH5NoMlvMZpSkcC+ehklsSxGwFa5OH5S+5sJaYrsbpdtKZThjW5ylhxqnEuptKl3aSmtK&#10;oNKSEqj0pq10w7RZZ9wzU7J3XNn2npjbldjxO2FBbcJIwmU8ixNKwOFwnswXU2MRHD6CZT1csJhP&#10;p6C5pwsQw7Hp7B/xOIoni0VnHzEcWzxcREAY2yfBA8/RIo6d5ShcRr5ehz3s44YDL8M+gfj3OD4P&#10;cBROQjd5HvixlnF0Ij5amheVggGmpVC8FY8R4f+K0Wb1BC06PHqE49PUt+VtbSOD4zO1jNvt69+q&#10;19NuMp2BIF+F+80QngTbZa8ZdnU17vOAHndkoJMTcQ/PjxL/WxXfQINwhM+j9gwaHCsvH4jLZRJ7&#10;Hy2Qnh73OFwGeDyLFvhAQb3i2OrWrVU8jjvH7TicTJbtc8LD8JEdP/N7dpBujAvHNj7v504LeiS4&#10;A8fD78BpGM+TV7dtHw+8AIyxTgHG4UFxfXBHaR64I3wPz82rDu4TH0G4uIcmHPyvsnjbjY6b6sU9&#10;7riDLAoTR1egPoyVyWundKf10TOx4zyOWtzAHo+TXsQezwc0OxrRUe2jqKt1D/io9JNgj+Cc49on&#10;bY5QTsVHC+1uufEwHU+eyvHZ5oH3/b6FgLnbpChRFtlVUZbmfU7J+83nUpIdM32n/XRHoYPZFqrt&#10;mkz/tBHZI/Rie2i/1lT9fmCSU1J+qaHbA+VqnEicbHAidflZ2P7WvkpKpe8OP5lsSAPTNdXQdH0V&#10;2EuyFXZTJpaeNStr8elBi7wwrZb1rfWou4AG1PY7XbNsOlz32lLHlv7iDwAAAP//AwBQSwMEFAAG&#10;AAgAAAAhAGI+bKzfAAAADgEAAA8AAABkcnMvZG93bnJldi54bWxMj81OwzAQhO9IvIO1SFxQ67gp&#10;KApxKijtjUtbenfjJYnwTxQ7bfL2bE5wm9kdzX5bbEZr2BX70HonQSwTYOgqr1tXS/g67RcZsBCV&#10;08p4hxImDLAp7+8KlWt/cwe8HmPNqMSFXEloYuxyzkPVoFVh6Tt0tPv2vVWRbF9z3asblVvDV0ny&#10;wq1qHV1oVIfbBquf42AlbHeT+NwPmKU74+3TaTqcP5J3KR8fxrdXYBHH+BeGGZ/QoSSmix+cDsyQ&#10;T4WgKIl1KtbA5ohIMlKXeZY9r4CXBf//RvkLAAD//wMAUEsBAi0AFAAGAAgAAAAhALaDOJL+AAAA&#10;4QEAABMAAAAAAAAAAAAAAAAAAAAAAFtDb250ZW50X1R5cGVzXS54bWxQSwECLQAUAAYACAAAACEA&#10;OP0h/9YAAACUAQAACwAAAAAAAAAAAAAAAAAvAQAAX3JlbHMvLnJlbHNQSwECLQAUAAYACAAAACEA&#10;DUlIrqIDAAAaEAAADgAAAAAAAAAAAAAAAAAuAgAAZHJzL2Uyb0RvYy54bWxQSwECLQAUAAYACAAA&#10;ACEAYj5srN8AAAAOAQAADwAAAAAAAAAAAAAAAAD8BQAAZHJzL2Rvd25yZXYueG1sUEsFBgAAAAAE&#10;AAQA8wAAAAgHAAAAAA==&#10;" path="m6193536,176784r-6096,l6187440,323088r-6169152,l18288,176784r-6096,l12192,323088r,6096l18288,329184r6169152,l6193536,329184r,-6096l6193536,176784xem6193536,12192r-6096,l18288,12192r-6096,l12192,18288r,146304l18288,164592r,-146304l6187440,18288r,146304l6193536,164592r,-146304l6193536,12192xem6205728,176784r-6096,l6199632,323088r,12192l6187440,335280r-6169152,l6096,335280r,-12192l6096,176784r-6096,l,323088r,12192l,341376r6096,l18288,341376r6169152,l6199632,341376r6096,l6205728,335280r,-12192l6205728,176784xem6205728,r,l,,,6096,,18288,,164592r6096,l6096,18288r,-12192l18288,6096r6169152,l6199632,6096r,12192l6199632,164592r6096,l6205728,18288r,-12192l6205728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ADC4" w14:textId="77777777" w:rsidR="0004615A" w:rsidRDefault="0004615A">
      <w:r>
        <w:separator/>
      </w:r>
    </w:p>
  </w:footnote>
  <w:footnote w:type="continuationSeparator" w:id="0">
    <w:p w14:paraId="11976A99" w14:textId="77777777" w:rsidR="0004615A" w:rsidRDefault="0004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2A36"/>
    <w:multiLevelType w:val="hybridMultilevel"/>
    <w:tmpl w:val="0D0AB412"/>
    <w:lvl w:ilvl="0" w:tplc="C9A4227C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6C4E4996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2" w:tplc="94DA18F0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 w:tplc="117286D8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 w:tplc="A95CCA2C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5" w:tplc="A584527C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 w:tplc="D3B446BE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50624AC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4F90AC48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2F043B"/>
    <w:multiLevelType w:val="hybridMultilevel"/>
    <w:tmpl w:val="F32A5344"/>
    <w:lvl w:ilvl="0" w:tplc="A86CA272">
      <w:start w:val="1"/>
      <w:numFmt w:val="decimal"/>
      <w:lvlText w:val="%1)"/>
      <w:lvlJc w:val="left"/>
      <w:pPr>
        <w:ind w:left="1100" w:hanging="2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6E8C8910"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ar-SA"/>
      </w:rPr>
    </w:lvl>
    <w:lvl w:ilvl="2" w:tplc="8B3E3648">
      <w:numFmt w:val="bullet"/>
      <w:lvlText w:val="•"/>
      <w:lvlJc w:val="left"/>
      <w:pPr>
        <w:ind w:left="2864" w:hanging="272"/>
      </w:pPr>
      <w:rPr>
        <w:rFonts w:hint="default"/>
        <w:lang w:val="en-US" w:eastAsia="en-US" w:bidi="ar-SA"/>
      </w:rPr>
    </w:lvl>
    <w:lvl w:ilvl="3" w:tplc="C010A20A">
      <w:numFmt w:val="bullet"/>
      <w:lvlText w:val="•"/>
      <w:lvlJc w:val="left"/>
      <w:pPr>
        <w:ind w:left="3746" w:hanging="272"/>
      </w:pPr>
      <w:rPr>
        <w:rFonts w:hint="default"/>
        <w:lang w:val="en-US" w:eastAsia="en-US" w:bidi="ar-SA"/>
      </w:rPr>
    </w:lvl>
    <w:lvl w:ilvl="4" w:tplc="D50CCE72">
      <w:numFmt w:val="bullet"/>
      <w:lvlText w:val="•"/>
      <w:lvlJc w:val="left"/>
      <w:pPr>
        <w:ind w:left="4628" w:hanging="272"/>
      </w:pPr>
      <w:rPr>
        <w:rFonts w:hint="default"/>
        <w:lang w:val="en-US" w:eastAsia="en-US" w:bidi="ar-SA"/>
      </w:rPr>
    </w:lvl>
    <w:lvl w:ilvl="5" w:tplc="7BB44C20">
      <w:numFmt w:val="bullet"/>
      <w:lvlText w:val="•"/>
      <w:lvlJc w:val="left"/>
      <w:pPr>
        <w:ind w:left="5510" w:hanging="272"/>
      </w:pPr>
      <w:rPr>
        <w:rFonts w:hint="default"/>
        <w:lang w:val="en-US" w:eastAsia="en-US" w:bidi="ar-SA"/>
      </w:rPr>
    </w:lvl>
    <w:lvl w:ilvl="6" w:tplc="EAF2E43A">
      <w:numFmt w:val="bullet"/>
      <w:lvlText w:val="•"/>
      <w:lvlJc w:val="left"/>
      <w:pPr>
        <w:ind w:left="6392" w:hanging="272"/>
      </w:pPr>
      <w:rPr>
        <w:rFonts w:hint="default"/>
        <w:lang w:val="en-US" w:eastAsia="en-US" w:bidi="ar-SA"/>
      </w:rPr>
    </w:lvl>
    <w:lvl w:ilvl="7" w:tplc="0A40B500">
      <w:numFmt w:val="bullet"/>
      <w:lvlText w:val="•"/>
      <w:lvlJc w:val="left"/>
      <w:pPr>
        <w:ind w:left="7274" w:hanging="272"/>
      </w:pPr>
      <w:rPr>
        <w:rFonts w:hint="default"/>
        <w:lang w:val="en-US" w:eastAsia="en-US" w:bidi="ar-SA"/>
      </w:rPr>
    </w:lvl>
    <w:lvl w:ilvl="8" w:tplc="6BD685DC">
      <w:numFmt w:val="bullet"/>
      <w:lvlText w:val="•"/>
      <w:lvlJc w:val="left"/>
      <w:pPr>
        <w:ind w:left="8156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9F"/>
    <w:rsid w:val="00000239"/>
    <w:rsid w:val="000231A0"/>
    <w:rsid w:val="00033C34"/>
    <w:rsid w:val="0004615A"/>
    <w:rsid w:val="000E56A8"/>
    <w:rsid w:val="00191451"/>
    <w:rsid w:val="00316E87"/>
    <w:rsid w:val="00337A7C"/>
    <w:rsid w:val="003811F1"/>
    <w:rsid w:val="003849ED"/>
    <w:rsid w:val="003C7153"/>
    <w:rsid w:val="004B4BC4"/>
    <w:rsid w:val="00512955"/>
    <w:rsid w:val="00535218"/>
    <w:rsid w:val="005C70DE"/>
    <w:rsid w:val="006D696C"/>
    <w:rsid w:val="007E627C"/>
    <w:rsid w:val="0098257C"/>
    <w:rsid w:val="00A7419F"/>
    <w:rsid w:val="00A807A2"/>
    <w:rsid w:val="00A95334"/>
    <w:rsid w:val="00AA2D41"/>
    <w:rsid w:val="00AE33D6"/>
    <w:rsid w:val="00B00C27"/>
    <w:rsid w:val="00B51179"/>
    <w:rsid w:val="00BD15C6"/>
    <w:rsid w:val="00D00F91"/>
    <w:rsid w:val="00E91132"/>
    <w:rsid w:val="00ED18BD"/>
    <w:rsid w:val="00ED7C84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72195"/>
  <w15:docId w15:val="{67AB593C-A20C-4056-BBF1-8556B788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Calibri" w:eastAsia="Calibri" w:hAnsi="Calibri" w:cs="Calibri"/>
      <w:b/>
      <w:bCs/>
      <w:sz w:val="21"/>
      <w:szCs w:val="21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98" w:hanging="270"/>
      <w:outlineLvl w:val="1"/>
    </w:pPr>
    <w:rPr>
      <w:rFonts w:ascii="Calibri" w:eastAsia="Calibri" w:hAnsi="Calibri" w:cs="Calibri"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7"/>
      <w:ind w:right="202"/>
      <w:jc w:val="center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"/>
      <w:ind w:left="82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7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A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37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A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opyofThisNoticeofEmergencyActionwasemailedtoDHSatemergency.terminations@d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8" ma:contentTypeDescription="Create a new document." ma:contentTypeScope="" ma:versionID="47ae9d1a95bc1b5b0aa198abb47e1897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371d6ae71b694837159af1263eea5890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0DEA0-1CFA-444E-9F60-4045CCCB9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1BFB5-790C-4F65-9EE4-6BFCB4DCD9CB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customXml/itemProps3.xml><?xml version="1.0" encoding="utf-8"?>
<ds:datastoreItem xmlns:ds="http://schemas.openxmlformats.org/officeDocument/2006/customXml" ds:itemID="{5BCE625C-C9BD-461E-B487-6761EF90B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Emergency Action.Revised 2-27-15 with appeal rights.doc</vt:lpstr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Emergency Action.Revised 2-27-15 with appeal rights.doc</dc:title>
  <dc:creator>Ashley Burrell</dc:creator>
  <cp:lastModifiedBy>Ashley Burrell</cp:lastModifiedBy>
  <cp:revision>2</cp:revision>
  <dcterms:created xsi:type="dcterms:W3CDTF">2024-05-16T13:14:00Z</dcterms:created>
  <dcterms:modified xsi:type="dcterms:W3CDTF">2024-05-16T13:14:00Z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Word</vt:lpwstr>
  </property>
  <property fmtid="{D5CDD505-2E9C-101B-9397-08002B2CF9AE}" pid="4" name="LastSaved">
    <vt:filetime>2024-05-15T00:00:00Z</vt:filetime>
  </property>
  <property fmtid="{D5CDD505-2E9C-101B-9397-08002B2CF9AE}" pid="5" name="Producer">
    <vt:lpwstr>Acrobat PDFMaker 15 for Word</vt:lpwstr>
  </property>
  <property fmtid="{D5CDD505-2E9C-101B-9397-08002B2CF9AE}" pid="6" name="ContentTypeId">
    <vt:lpwstr>0x010100AF1A0B885D2AE04C918B0F1056B15651</vt:lpwstr>
  </property>
</Properties>
</file>